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001C6" w14:textId="77777777" w:rsidR="00F21752" w:rsidRPr="009277CF" w:rsidRDefault="00F21752" w:rsidP="00F21752">
      <w:pPr>
        <w:rPr>
          <w:b/>
          <w:bCs/>
          <w:sz w:val="28"/>
          <w:szCs w:val="28"/>
          <w:u w:val="single"/>
        </w:rPr>
      </w:pPr>
      <w:r w:rsidRPr="009277CF">
        <w:rPr>
          <w:b/>
          <w:bCs/>
          <w:sz w:val="28"/>
          <w:szCs w:val="28"/>
          <w:u w:val="single"/>
        </w:rPr>
        <w:t>Supplementary materials</w:t>
      </w:r>
    </w:p>
    <w:p w14:paraId="02412C99" w14:textId="77777777" w:rsidR="002053D6" w:rsidRPr="00E14FA8" w:rsidRDefault="002053D6" w:rsidP="00F21752">
      <w:pPr>
        <w:rPr>
          <w:b/>
          <w:bCs/>
          <w:u w:val="single"/>
        </w:rPr>
      </w:pPr>
    </w:p>
    <w:p w14:paraId="1250E64B" w14:textId="3C135F82" w:rsidR="00F21752" w:rsidRPr="00E14FA8" w:rsidRDefault="00F21752" w:rsidP="00F21752">
      <w:r w:rsidRPr="00E14FA8">
        <w:rPr>
          <w:b/>
          <w:bCs/>
        </w:rPr>
        <w:t>Figure S1. Gondwanan Early and Middle Triassic floral composition by region.</w:t>
      </w:r>
      <w:r w:rsidRPr="00E14FA8">
        <w:t xml:space="preserve"> The number of records of each higher taxonomic group in the plant fossil database (n) is reported for each region. Plant fossil records from </w:t>
      </w:r>
      <w:r w:rsidR="00C41CF4" w:rsidRPr="00E14FA8">
        <w:t>assemblage</w:t>
      </w:r>
      <w:r w:rsidRPr="00E14FA8">
        <w:t xml:space="preserve">s spanning Early to Middle Triassic age have been included in both maps. Higher taxonomic groups follow the same sequence for all pie charts: bryophytes; lycophytes; ferns; sphenophytes; bennettitaleans; conifers; cordaitaleans; cycads; ginkgophytes; gnetopsids; seed ferns; gymnosperm </w:t>
      </w:r>
      <w:r w:rsidRPr="00E14FA8">
        <w:rPr>
          <w:i/>
          <w:iCs/>
        </w:rPr>
        <w:t>incertae sedis</w:t>
      </w:r>
      <w:r w:rsidRPr="00E14FA8">
        <w:t xml:space="preserve">; </w:t>
      </w:r>
      <w:r w:rsidRPr="00E14FA8">
        <w:rPr>
          <w:i/>
          <w:iCs/>
        </w:rPr>
        <w:t>incertae sedis</w:t>
      </w:r>
      <w:r w:rsidRPr="00E14FA8">
        <w:t>; “</w:t>
      </w:r>
      <w:r w:rsidRPr="00E14FA8">
        <w:rPr>
          <w:i/>
          <w:iCs/>
        </w:rPr>
        <w:t>?</w:t>
      </w:r>
      <w:r w:rsidRPr="00E14FA8">
        <w:t>”. The “</w:t>
      </w:r>
      <w:r w:rsidRPr="00E14FA8">
        <w:rPr>
          <w:i/>
          <w:iCs/>
        </w:rPr>
        <w:t>?</w:t>
      </w:r>
      <w:r w:rsidRPr="00E14FA8">
        <w:t xml:space="preserve">” group consists of plant fossil genera for which higher taxonomic designations were unable to be identified in this review, in contrast to the </w:t>
      </w:r>
      <w:r w:rsidRPr="00E14FA8">
        <w:rPr>
          <w:i/>
          <w:iCs/>
        </w:rPr>
        <w:t>incertae sedis</w:t>
      </w:r>
      <w:r w:rsidRPr="00E14FA8">
        <w:t xml:space="preserve"> group </w:t>
      </w:r>
      <w:r w:rsidR="009D0F78">
        <w:t xml:space="preserve">defined by </w:t>
      </w:r>
      <w:r w:rsidRPr="00E14FA8">
        <w:t>uncertainty in higher taxonomic affinity of the genera.</w:t>
      </w:r>
    </w:p>
    <w:p w14:paraId="449F8B29" w14:textId="77777777" w:rsidR="00F21752" w:rsidRPr="00E14FA8" w:rsidRDefault="00F21752" w:rsidP="00F21752"/>
    <w:p w14:paraId="37AA7B69" w14:textId="0F52A58C" w:rsidR="00F21752" w:rsidRPr="00E14FA8" w:rsidRDefault="00F21752" w:rsidP="00F21752">
      <w:r w:rsidRPr="00E14FA8">
        <w:rPr>
          <w:b/>
          <w:bCs/>
        </w:rPr>
        <w:t>Figure S2. Features of uncertain origin on Benolong Flora fossil fragments.</w:t>
      </w:r>
      <w:r w:rsidRPr="00E14FA8">
        <w:t xml:space="preserve"> </w:t>
      </w:r>
      <w:r w:rsidR="006D19BB">
        <w:t>(</w:t>
      </w:r>
      <w:r w:rsidR="006D19BB" w:rsidRPr="00DB7755">
        <w:rPr>
          <w:b/>
          <w:bCs/>
        </w:rPr>
        <w:t>A</w:t>
      </w:r>
      <w:r w:rsidR="006D19BB">
        <w:t>)</w:t>
      </w:r>
      <w:r w:rsidR="006D19BB" w:rsidRPr="00E14FA8">
        <w:t xml:space="preserve"> pseudotraces resembling mining traces (F61130); </w:t>
      </w:r>
      <w:r w:rsidR="006D19BB">
        <w:t>(</w:t>
      </w:r>
      <w:r w:rsidR="006D19BB" w:rsidRPr="00DB7755">
        <w:rPr>
          <w:b/>
          <w:bCs/>
        </w:rPr>
        <w:t>B</w:t>
      </w:r>
      <w:r w:rsidR="006D19BB">
        <w:t>)</w:t>
      </w:r>
      <w:r w:rsidR="006D19BB" w:rsidRPr="00E14FA8">
        <w:t xml:space="preserve"> granulate texture on central vein, possible gall (F61126); </w:t>
      </w:r>
      <w:r w:rsidR="006D19BB">
        <w:t>(</w:t>
      </w:r>
      <w:r w:rsidR="006D19BB" w:rsidRPr="00DB7755">
        <w:rPr>
          <w:b/>
          <w:bCs/>
        </w:rPr>
        <w:t>C</w:t>
      </w:r>
      <w:r w:rsidR="006D19BB">
        <w:t>)</w:t>
      </w:r>
      <w:r w:rsidR="006D19BB" w:rsidRPr="00E14FA8">
        <w:t xml:space="preserve"> indistinct texture on leaf, possible hole feeding (F61468); </w:t>
      </w:r>
      <w:r w:rsidR="006D19BB">
        <w:t>(</w:t>
      </w:r>
      <w:r w:rsidR="006D19BB" w:rsidRPr="00DB7755">
        <w:rPr>
          <w:b/>
          <w:bCs/>
        </w:rPr>
        <w:t>D</w:t>
      </w:r>
      <w:r w:rsidR="006D19BB">
        <w:t>)</w:t>
      </w:r>
      <w:r w:rsidR="006D19BB" w:rsidRPr="00E14FA8">
        <w:t xml:space="preserve"> raised circular feature on central vein with blue colouration, possible gall (F61468); </w:t>
      </w:r>
      <w:r w:rsidR="006D19BB">
        <w:t>(</w:t>
      </w:r>
      <w:r w:rsidR="006D19BB" w:rsidRPr="00DB7755">
        <w:rPr>
          <w:b/>
          <w:bCs/>
        </w:rPr>
        <w:t>E</w:t>
      </w:r>
      <w:r w:rsidR="006D19BB">
        <w:t>)</w:t>
      </w:r>
      <w:r w:rsidR="006D19BB" w:rsidRPr="00E14FA8">
        <w:t xml:space="preserve"> circular feature resembling a gall but not clearly located on any plant material, possibly a detached equisetalean nodal diaphragm;  (F61129); </w:t>
      </w:r>
      <w:r w:rsidR="006D19BB">
        <w:t>(</w:t>
      </w:r>
      <w:r w:rsidR="006D19BB" w:rsidRPr="00DB7755">
        <w:rPr>
          <w:b/>
          <w:bCs/>
        </w:rPr>
        <w:t>F</w:t>
      </w:r>
      <w:r w:rsidR="006D19BB">
        <w:t>)</w:t>
      </w:r>
      <w:r w:rsidR="006D19BB" w:rsidRPr="00E14FA8">
        <w:t xml:space="preserve"> dark discoloured arc near leaf margin, possible fungal pathogen (F61473); and </w:t>
      </w:r>
      <w:r w:rsidR="006D19BB">
        <w:t>(</w:t>
      </w:r>
      <w:r w:rsidR="006D19BB" w:rsidRPr="00DB7755">
        <w:rPr>
          <w:b/>
          <w:bCs/>
        </w:rPr>
        <w:t>G</w:t>
      </w:r>
      <w:r w:rsidR="006D19BB">
        <w:t>)</w:t>
      </w:r>
      <w:r w:rsidR="006D19BB" w:rsidRPr="00E14FA8">
        <w:t xml:space="preserve"> fern sori resembling the texture of DT106 galling (F61123). Scale bars: 5 mm.</w:t>
      </w:r>
    </w:p>
    <w:p w14:paraId="224D4AFB" w14:textId="77777777" w:rsidR="00F21752" w:rsidRPr="00E14FA8" w:rsidRDefault="00F21752" w:rsidP="00F21752"/>
    <w:p w14:paraId="6B6B5E61" w14:textId="7DA50C61" w:rsidR="00DC4168" w:rsidRPr="00E14FA8" w:rsidRDefault="00F21752" w:rsidP="00F21752">
      <w:r w:rsidRPr="00E14FA8">
        <w:rPr>
          <w:b/>
          <w:bCs/>
        </w:rPr>
        <w:t xml:space="preserve">(Separate Excel file) Table S1. Gondwanan plant fossil database. </w:t>
      </w:r>
      <w:r w:rsidRPr="00E14FA8">
        <w:t>A summary of Gondwanan floral assemblage location, stratigraphic information and age. For every stratigraphic unit, each distinct report of a plant taxon, genus or species has been entered as one record in the database. Classifications of taxa higher than genus rank follow the scheme used for description of the Nymboida flora (eastern Australia), which has been documented extensively (Holmes, 2000, 2001a, 2003; Holmes and Anderson, 2005a, 2005b, 2007, 2008; Holmes et al., 2010; Holmes and Anderson, 2013a, 2022). Other plant species, genera and higher taxa were included in the database with the original designations utilised by the cited authors. PAI reports have been collected, indicating functional feeding group, affected plant taxon and sample size assessed.</w:t>
      </w:r>
    </w:p>
    <w:p w14:paraId="2A72D9FD" w14:textId="44A2B2F8" w:rsidR="00F21752" w:rsidRPr="00E14FA8" w:rsidRDefault="00F21752" w:rsidP="00F21752">
      <w:pPr>
        <w:rPr>
          <w:b/>
          <w:bCs/>
        </w:rPr>
      </w:pPr>
      <w:r w:rsidRPr="00E14FA8">
        <w:rPr>
          <w:b/>
          <w:bCs/>
        </w:rPr>
        <w:t xml:space="preserve">Additional references from Table S1 not </w:t>
      </w:r>
      <w:r w:rsidR="00CE3452">
        <w:rPr>
          <w:b/>
          <w:bCs/>
        </w:rPr>
        <w:t>cited</w:t>
      </w:r>
      <w:r w:rsidRPr="00E14FA8">
        <w:rPr>
          <w:b/>
          <w:bCs/>
        </w:rPr>
        <w:t xml:space="preserve"> in the main text: </w:t>
      </w:r>
    </w:p>
    <w:p w14:paraId="132184BF" w14:textId="77777777" w:rsidR="00F21752" w:rsidRPr="00E14FA8" w:rsidRDefault="00F21752" w:rsidP="00F21752">
      <w:pPr>
        <w:pStyle w:val="Bibliography"/>
      </w:pPr>
      <w:r w:rsidRPr="00E14FA8">
        <w:t xml:space="preserve">Bhowmik, N., Das, N., 2011. Further report on megaspores from the Triassic of </w:t>
      </w:r>
      <w:proofErr w:type="spellStart"/>
      <w:r w:rsidRPr="00E14FA8">
        <w:t>Nidpur</w:t>
      </w:r>
      <w:proofErr w:type="spellEnd"/>
      <w:r w:rsidRPr="00E14FA8">
        <w:t xml:space="preserve">, Madhya Pradesh, India. Acta </w:t>
      </w:r>
      <w:proofErr w:type="spellStart"/>
      <w:r w:rsidRPr="00E14FA8">
        <w:t>Palaeobotanica</w:t>
      </w:r>
      <w:proofErr w:type="spellEnd"/>
      <w:r w:rsidRPr="00E14FA8">
        <w:t xml:space="preserve"> 51, 107–125.</w:t>
      </w:r>
    </w:p>
    <w:p w14:paraId="07EE51F5" w14:textId="3432E16C" w:rsidR="00F21752" w:rsidRPr="00E14FA8" w:rsidRDefault="00F21752" w:rsidP="00F21752">
      <w:pPr>
        <w:pStyle w:val="Bibliography"/>
      </w:pPr>
      <w:r w:rsidRPr="00E14FA8">
        <w:t xml:space="preserve">Das, N., Bhowmik, N., Parveen, S., 2021. Megaspore </w:t>
      </w:r>
      <w:proofErr w:type="spellStart"/>
      <w:r w:rsidRPr="00E14FA8">
        <w:t>Biharisporites</w:t>
      </w:r>
      <w:proofErr w:type="spellEnd"/>
      <w:r w:rsidRPr="00E14FA8">
        <w:t xml:space="preserve"> </w:t>
      </w:r>
      <w:proofErr w:type="spellStart"/>
      <w:r w:rsidRPr="00E14FA8">
        <w:t>Potonié</w:t>
      </w:r>
      <w:proofErr w:type="spellEnd"/>
      <w:r w:rsidRPr="00E14FA8">
        <w:t xml:space="preserve"> from the Triassic of </w:t>
      </w:r>
      <w:proofErr w:type="spellStart"/>
      <w:r w:rsidRPr="00E14FA8">
        <w:t>Nidpur</w:t>
      </w:r>
      <w:proofErr w:type="spellEnd"/>
      <w:r w:rsidRPr="00E14FA8">
        <w:t xml:space="preserve">, Madhya Pradesh, India: A New Report. </w:t>
      </w:r>
      <w:r w:rsidR="00D203E6" w:rsidRPr="00D203E6">
        <w:t>Journal of the Geological Society of India</w:t>
      </w:r>
      <w:r w:rsidR="00D203E6">
        <w:t xml:space="preserve"> </w:t>
      </w:r>
      <w:r w:rsidRPr="00E14FA8">
        <w:t xml:space="preserve">97, 501–512. </w:t>
      </w:r>
      <w:hyperlink r:id="rId8" w:history="1">
        <w:r w:rsidRPr="00E14FA8">
          <w:rPr>
            <w:rStyle w:val="Hyperlink"/>
            <w:color w:val="auto"/>
            <w:u w:val="none"/>
          </w:rPr>
          <w:t>https://doi.org/10.1007/s12594-021-1716-0</w:t>
        </w:r>
      </w:hyperlink>
    </w:p>
    <w:p w14:paraId="5CCACAD1" w14:textId="77777777" w:rsidR="00F21752" w:rsidRPr="00E14FA8" w:rsidRDefault="00F21752" w:rsidP="00F21752">
      <w:pPr>
        <w:pStyle w:val="Bibliography"/>
      </w:pPr>
      <w:r w:rsidRPr="00E14FA8">
        <w:t xml:space="preserve">Hankel, O., 1993. Early Triassic plant microfossils from </w:t>
      </w:r>
      <w:proofErr w:type="spellStart"/>
      <w:r w:rsidRPr="00E14FA8">
        <w:t>Sakamena</w:t>
      </w:r>
      <w:proofErr w:type="spellEnd"/>
      <w:r w:rsidRPr="00E14FA8">
        <w:t xml:space="preserve"> sediments of the </w:t>
      </w:r>
      <w:proofErr w:type="spellStart"/>
      <w:r w:rsidRPr="00E14FA8">
        <w:t>Majunga</w:t>
      </w:r>
      <w:proofErr w:type="spellEnd"/>
      <w:r w:rsidRPr="00E14FA8">
        <w:t xml:space="preserve"> Basin, Madagascar. Review of Palaeobotany and Palynology 77, 213–233. https://doi.org/10.1016/0034-6667(93)90005-F </w:t>
      </w:r>
    </w:p>
    <w:p w14:paraId="6AD39136" w14:textId="77777777" w:rsidR="00F21752" w:rsidRPr="00E14FA8" w:rsidRDefault="00F21752" w:rsidP="00F21752">
      <w:pPr>
        <w:pStyle w:val="Bibliography"/>
      </w:pPr>
      <w:r w:rsidRPr="00E14FA8">
        <w:t xml:space="preserve">Ottone, E.G., Monti, M., Marsicano, C.A., de la Fuente, M.S., </w:t>
      </w:r>
      <w:proofErr w:type="spellStart"/>
      <w:r w:rsidRPr="00E14FA8">
        <w:t>Naipauer</w:t>
      </w:r>
      <w:proofErr w:type="spellEnd"/>
      <w:r w:rsidRPr="00E14FA8">
        <w:t xml:space="preserve">, M., Armstrong, R., Mancuso, A.C., 2014. A new Late Triassic age for the Puesto Viejo Group (San Rafael depocenter, Argentina): SHRIMP U–Pb zircon dating and biostratigraphic correlations across southern Gondwana. Journal of South American Earth Sciences 56, 186–199. https://doi.org/10.1016/j.jsames.2014.08.008 </w:t>
      </w:r>
    </w:p>
    <w:p w14:paraId="5176A3ED" w14:textId="77777777" w:rsidR="00F21752" w:rsidRPr="00E14FA8" w:rsidRDefault="00F21752" w:rsidP="00F21752">
      <w:pPr>
        <w:pStyle w:val="Bibliography"/>
      </w:pPr>
      <w:r w:rsidRPr="00E14FA8">
        <w:t xml:space="preserve">Pedernera, T.E., Ottone, E.G., Mancuso, A.C., Erra, G., </w:t>
      </w:r>
      <w:proofErr w:type="spellStart"/>
      <w:r w:rsidRPr="00E14FA8">
        <w:t>Larriestra</w:t>
      </w:r>
      <w:proofErr w:type="spellEnd"/>
      <w:r w:rsidRPr="00E14FA8">
        <w:t xml:space="preserve">, F., Benavente, C.A., Pineda Alvarez, J.A., Campos, C., Bustos Escalona, E.L., </w:t>
      </w:r>
      <w:proofErr w:type="spellStart"/>
      <w:r w:rsidRPr="00E14FA8">
        <w:t>Krapovickas</w:t>
      </w:r>
      <w:proofErr w:type="spellEnd"/>
      <w:r w:rsidRPr="00E14FA8">
        <w:t xml:space="preserve">, V., Marsicano, C.A., 2021. Multiproxy analyses of the Triassic Agua de la Zorra Formation, </w:t>
      </w:r>
      <w:proofErr w:type="spellStart"/>
      <w:r w:rsidRPr="00E14FA8">
        <w:t>Cuyana</w:t>
      </w:r>
      <w:proofErr w:type="spellEnd"/>
      <w:r w:rsidRPr="00E14FA8">
        <w:t xml:space="preserve"> Basin, Argentina: Palynofacies, geochemistry, and biotic record. </w:t>
      </w:r>
      <w:r w:rsidRPr="00E14FA8">
        <w:lastRenderedPageBreak/>
        <w:t xml:space="preserve">Journal of South American Earth Sciences 110, 103374. https://doi.org/10.1016/j.jsames.2021.103374 </w:t>
      </w:r>
    </w:p>
    <w:p w14:paraId="4F7B96BC" w14:textId="17D93DB6" w:rsidR="00F21752" w:rsidRPr="00E14FA8" w:rsidRDefault="00F21752" w:rsidP="00F21752">
      <w:pPr>
        <w:pStyle w:val="Bibliography"/>
      </w:pPr>
      <w:proofErr w:type="spellStart"/>
      <w:r w:rsidRPr="00E14FA8">
        <w:t>Sciscio</w:t>
      </w:r>
      <w:proofErr w:type="spellEnd"/>
      <w:r w:rsidRPr="00E14FA8">
        <w:t xml:space="preserve">, L., Viglietti, P., Barrett, P., Broderick, T., </w:t>
      </w:r>
      <w:proofErr w:type="spellStart"/>
      <w:r w:rsidRPr="00E14FA8">
        <w:t>Munyikwa</w:t>
      </w:r>
      <w:proofErr w:type="spellEnd"/>
      <w:r w:rsidRPr="00E14FA8">
        <w:t xml:space="preserve">, D., Chapelle, K.-K., Dollman, K., Edwards, S., Zondo, M., Choiniere, J., 2020. Sedimentology and palaeontology of the Upper Karoo Group in the Mid-Zambezi Basin, Zimbabwe: New localities and their implications for </w:t>
      </w:r>
      <w:proofErr w:type="spellStart"/>
      <w:r w:rsidRPr="00E14FA8">
        <w:t>interbasinal</w:t>
      </w:r>
      <w:proofErr w:type="spellEnd"/>
      <w:r w:rsidRPr="00E14FA8">
        <w:t xml:space="preserve"> correlation. Geological Magazine 158, 1–24. https://doi.org/10.1017/S0016756820001089</w:t>
      </w:r>
    </w:p>
    <w:p w14:paraId="3FA1102F" w14:textId="77777777" w:rsidR="00F21752" w:rsidRPr="00E14FA8" w:rsidRDefault="00F21752" w:rsidP="00F21752"/>
    <w:p w14:paraId="721A3940" w14:textId="2B846792" w:rsidR="002D565B" w:rsidRPr="002D565B" w:rsidRDefault="00F21752" w:rsidP="002D565B">
      <w:r w:rsidRPr="00E14FA8">
        <w:rPr>
          <w:b/>
          <w:bCs/>
        </w:rPr>
        <w:t>(Separate Excel file) Table S4.</w:t>
      </w:r>
      <w:r w:rsidRPr="00E14FA8">
        <w:t xml:space="preserve"> </w:t>
      </w:r>
      <w:r w:rsidRPr="00E14FA8">
        <w:rPr>
          <w:b/>
          <w:bCs/>
        </w:rPr>
        <w:t xml:space="preserve">Benolong Flora plant fragment PAI assessment database. </w:t>
      </w:r>
      <w:r w:rsidRPr="00E14FA8">
        <w:t xml:space="preserve">A summary of Australian Museum specimens included in the </w:t>
      </w:r>
      <w:r w:rsidR="00996315">
        <w:t>plant</w:t>
      </w:r>
      <w:r w:rsidR="00105857" w:rsidRPr="00105857">
        <w:t>–</w:t>
      </w:r>
      <w:r w:rsidR="00996315">
        <w:t xml:space="preserve">arthropod interaction </w:t>
      </w:r>
      <w:r w:rsidRPr="00E14FA8">
        <w:t xml:space="preserve">investigation, the number of assessed plant fragments, </w:t>
      </w:r>
      <w:r w:rsidR="00996315">
        <w:t xml:space="preserve">and </w:t>
      </w:r>
      <w:r w:rsidRPr="00E14FA8">
        <w:t>the functional feeding groups and damage types of Labandeira et al., (2007) compared to the plant</w:t>
      </w:r>
      <w:r w:rsidR="00105857" w:rsidRPr="00E14FA8">
        <w:t>–</w:t>
      </w:r>
      <w:r w:rsidRPr="00E14FA8">
        <w:t>arthropod interactions identified in the assemblage.</w:t>
      </w:r>
    </w:p>
    <w:sectPr w:rsidR="002D565B" w:rsidRPr="002D565B" w:rsidSect="00D758B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C59C8" w14:textId="77777777" w:rsidR="00E604DF" w:rsidRPr="00E33785" w:rsidRDefault="00E604DF" w:rsidP="004A3EFD">
      <w:r w:rsidRPr="00E33785">
        <w:separator/>
      </w:r>
    </w:p>
  </w:endnote>
  <w:endnote w:type="continuationSeparator" w:id="0">
    <w:p w14:paraId="02199A06" w14:textId="77777777" w:rsidR="00E604DF" w:rsidRPr="00E33785" w:rsidRDefault="00E604DF" w:rsidP="004A3EFD">
      <w:r w:rsidRPr="00E33785">
        <w:continuationSeparator/>
      </w:r>
    </w:p>
  </w:endnote>
  <w:endnote w:type="continuationNotice" w:id="1">
    <w:p w14:paraId="6453D7D4" w14:textId="77777777" w:rsidR="00E604DF" w:rsidRPr="00E33785" w:rsidRDefault="00E60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haris SIL">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0933995"/>
      <w:docPartObj>
        <w:docPartGallery w:val="Page Numbers (Bottom of Page)"/>
        <w:docPartUnique/>
      </w:docPartObj>
    </w:sdtPr>
    <w:sdtContent>
      <w:p w14:paraId="19415FFF" w14:textId="5019534F" w:rsidR="00295C40" w:rsidRPr="00E33785" w:rsidRDefault="00295C40">
        <w:pPr>
          <w:pStyle w:val="Footer"/>
          <w:jc w:val="right"/>
        </w:pPr>
        <w:r w:rsidRPr="00E33785">
          <w:fldChar w:fldCharType="begin"/>
        </w:r>
        <w:r w:rsidRPr="00E33785">
          <w:instrText xml:space="preserve"> PAGE   \* MERGEFORMAT </w:instrText>
        </w:r>
        <w:r w:rsidRPr="00E33785">
          <w:fldChar w:fldCharType="separate"/>
        </w:r>
        <w:r w:rsidR="00D14AC0">
          <w:rPr>
            <w:noProof/>
          </w:rPr>
          <w:t>54</w:t>
        </w:r>
        <w:r w:rsidRPr="00E33785">
          <w:fldChar w:fldCharType="end"/>
        </w:r>
      </w:p>
    </w:sdtContent>
  </w:sdt>
  <w:p w14:paraId="5FA5CE6E" w14:textId="77777777" w:rsidR="00295C40" w:rsidRPr="00E33785" w:rsidRDefault="00295C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4B5D4" w14:textId="77777777" w:rsidR="00E604DF" w:rsidRPr="00E33785" w:rsidRDefault="00E604DF" w:rsidP="004A3EFD">
      <w:r w:rsidRPr="00E33785">
        <w:separator/>
      </w:r>
    </w:p>
  </w:footnote>
  <w:footnote w:type="continuationSeparator" w:id="0">
    <w:p w14:paraId="0E51D964" w14:textId="77777777" w:rsidR="00E604DF" w:rsidRPr="00E33785" w:rsidRDefault="00E604DF" w:rsidP="004A3EFD">
      <w:r w:rsidRPr="00E33785">
        <w:continuationSeparator/>
      </w:r>
    </w:p>
  </w:footnote>
  <w:footnote w:type="continuationNotice" w:id="1">
    <w:p w14:paraId="2305C080" w14:textId="77777777" w:rsidR="00E604DF" w:rsidRPr="00E33785" w:rsidRDefault="00E604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E6378"/>
    <w:multiLevelType w:val="multilevel"/>
    <w:tmpl w:val="9FD2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C2145"/>
    <w:multiLevelType w:val="hybridMultilevel"/>
    <w:tmpl w:val="F844064A"/>
    <w:lvl w:ilvl="0" w:tplc="AEA80B70">
      <w:start w:val="1"/>
      <w:numFmt w:val="decimal"/>
      <w:lvlText w:val="%1)"/>
      <w:lvlJc w:val="left"/>
      <w:pPr>
        <w:ind w:left="1020" w:hanging="360"/>
      </w:pPr>
    </w:lvl>
    <w:lvl w:ilvl="1" w:tplc="0246B596">
      <w:start w:val="1"/>
      <w:numFmt w:val="decimal"/>
      <w:lvlText w:val="%2)"/>
      <w:lvlJc w:val="left"/>
      <w:pPr>
        <w:ind w:left="1020" w:hanging="360"/>
      </w:pPr>
    </w:lvl>
    <w:lvl w:ilvl="2" w:tplc="DCA67D20">
      <w:start w:val="1"/>
      <w:numFmt w:val="decimal"/>
      <w:lvlText w:val="%3)"/>
      <w:lvlJc w:val="left"/>
      <w:pPr>
        <w:ind w:left="1020" w:hanging="360"/>
      </w:pPr>
    </w:lvl>
    <w:lvl w:ilvl="3" w:tplc="DA963226">
      <w:start w:val="1"/>
      <w:numFmt w:val="decimal"/>
      <w:lvlText w:val="%4)"/>
      <w:lvlJc w:val="left"/>
      <w:pPr>
        <w:ind w:left="1020" w:hanging="360"/>
      </w:pPr>
    </w:lvl>
    <w:lvl w:ilvl="4" w:tplc="6054DF8C">
      <w:start w:val="1"/>
      <w:numFmt w:val="decimal"/>
      <w:lvlText w:val="%5)"/>
      <w:lvlJc w:val="left"/>
      <w:pPr>
        <w:ind w:left="1020" w:hanging="360"/>
      </w:pPr>
    </w:lvl>
    <w:lvl w:ilvl="5" w:tplc="A15CF09E">
      <w:start w:val="1"/>
      <w:numFmt w:val="decimal"/>
      <w:lvlText w:val="%6)"/>
      <w:lvlJc w:val="left"/>
      <w:pPr>
        <w:ind w:left="1020" w:hanging="360"/>
      </w:pPr>
    </w:lvl>
    <w:lvl w:ilvl="6" w:tplc="6AE2EB18">
      <w:start w:val="1"/>
      <w:numFmt w:val="decimal"/>
      <w:lvlText w:val="%7)"/>
      <w:lvlJc w:val="left"/>
      <w:pPr>
        <w:ind w:left="1020" w:hanging="360"/>
      </w:pPr>
    </w:lvl>
    <w:lvl w:ilvl="7" w:tplc="B97A179E">
      <w:start w:val="1"/>
      <w:numFmt w:val="decimal"/>
      <w:lvlText w:val="%8)"/>
      <w:lvlJc w:val="left"/>
      <w:pPr>
        <w:ind w:left="1020" w:hanging="360"/>
      </w:pPr>
    </w:lvl>
    <w:lvl w:ilvl="8" w:tplc="6BEEF554">
      <w:start w:val="1"/>
      <w:numFmt w:val="decimal"/>
      <w:lvlText w:val="%9)"/>
      <w:lvlJc w:val="left"/>
      <w:pPr>
        <w:ind w:left="1020" w:hanging="360"/>
      </w:pPr>
    </w:lvl>
  </w:abstractNum>
  <w:abstractNum w:abstractNumId="2" w15:restartNumberingAfterBreak="0">
    <w:nsid w:val="0A017695"/>
    <w:multiLevelType w:val="hybridMultilevel"/>
    <w:tmpl w:val="79FE8576"/>
    <w:lvl w:ilvl="0" w:tplc="645233C6">
      <w:start w:val="3"/>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2B9062B"/>
    <w:multiLevelType w:val="hybridMultilevel"/>
    <w:tmpl w:val="7E96C6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3CC2409"/>
    <w:multiLevelType w:val="hybridMultilevel"/>
    <w:tmpl w:val="B3C65128"/>
    <w:lvl w:ilvl="0" w:tplc="C6EE2B40">
      <w:start w:val="1"/>
      <w:numFmt w:val="decimal"/>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1CDD11DC"/>
    <w:multiLevelType w:val="hybridMultilevel"/>
    <w:tmpl w:val="2998344E"/>
    <w:lvl w:ilvl="0" w:tplc="1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20690666"/>
    <w:multiLevelType w:val="hybridMultilevel"/>
    <w:tmpl w:val="2C12006E"/>
    <w:lvl w:ilvl="0" w:tplc="EC78487E">
      <w:start w:val="1"/>
      <w:numFmt w:val="decimal"/>
      <w:lvlText w:val="%1)"/>
      <w:lvlJc w:val="left"/>
      <w:pPr>
        <w:ind w:left="1020" w:hanging="360"/>
      </w:pPr>
    </w:lvl>
    <w:lvl w:ilvl="1" w:tplc="85404BB2">
      <w:start w:val="1"/>
      <w:numFmt w:val="decimal"/>
      <w:lvlText w:val="%2)"/>
      <w:lvlJc w:val="left"/>
      <w:pPr>
        <w:ind w:left="1020" w:hanging="360"/>
      </w:pPr>
    </w:lvl>
    <w:lvl w:ilvl="2" w:tplc="81FE6822">
      <w:start w:val="1"/>
      <w:numFmt w:val="decimal"/>
      <w:lvlText w:val="%3)"/>
      <w:lvlJc w:val="left"/>
      <w:pPr>
        <w:ind w:left="1020" w:hanging="360"/>
      </w:pPr>
    </w:lvl>
    <w:lvl w:ilvl="3" w:tplc="74F2E152">
      <w:start w:val="1"/>
      <w:numFmt w:val="decimal"/>
      <w:lvlText w:val="%4)"/>
      <w:lvlJc w:val="left"/>
      <w:pPr>
        <w:ind w:left="1020" w:hanging="360"/>
      </w:pPr>
    </w:lvl>
    <w:lvl w:ilvl="4" w:tplc="97D40F14">
      <w:start w:val="1"/>
      <w:numFmt w:val="decimal"/>
      <w:lvlText w:val="%5)"/>
      <w:lvlJc w:val="left"/>
      <w:pPr>
        <w:ind w:left="1020" w:hanging="360"/>
      </w:pPr>
    </w:lvl>
    <w:lvl w:ilvl="5" w:tplc="CE6E1036">
      <w:start w:val="1"/>
      <w:numFmt w:val="decimal"/>
      <w:lvlText w:val="%6)"/>
      <w:lvlJc w:val="left"/>
      <w:pPr>
        <w:ind w:left="1020" w:hanging="360"/>
      </w:pPr>
    </w:lvl>
    <w:lvl w:ilvl="6" w:tplc="3A8EDFC0">
      <w:start w:val="1"/>
      <w:numFmt w:val="decimal"/>
      <w:lvlText w:val="%7)"/>
      <w:lvlJc w:val="left"/>
      <w:pPr>
        <w:ind w:left="1020" w:hanging="360"/>
      </w:pPr>
    </w:lvl>
    <w:lvl w:ilvl="7" w:tplc="88049988">
      <w:start w:val="1"/>
      <w:numFmt w:val="decimal"/>
      <w:lvlText w:val="%8)"/>
      <w:lvlJc w:val="left"/>
      <w:pPr>
        <w:ind w:left="1020" w:hanging="360"/>
      </w:pPr>
    </w:lvl>
    <w:lvl w:ilvl="8" w:tplc="9E5A5996">
      <w:start w:val="1"/>
      <w:numFmt w:val="decimal"/>
      <w:lvlText w:val="%9)"/>
      <w:lvlJc w:val="left"/>
      <w:pPr>
        <w:ind w:left="1020" w:hanging="360"/>
      </w:pPr>
    </w:lvl>
  </w:abstractNum>
  <w:abstractNum w:abstractNumId="7" w15:restartNumberingAfterBreak="0">
    <w:nsid w:val="21EA478B"/>
    <w:multiLevelType w:val="multilevel"/>
    <w:tmpl w:val="A282C8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555E6F"/>
    <w:multiLevelType w:val="multilevel"/>
    <w:tmpl w:val="82CE77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C97F55"/>
    <w:multiLevelType w:val="multilevel"/>
    <w:tmpl w:val="69BC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827D16"/>
    <w:multiLevelType w:val="hybridMultilevel"/>
    <w:tmpl w:val="141491B6"/>
    <w:lvl w:ilvl="0" w:tplc="6988E026">
      <w:start w:val="1"/>
      <w:numFmt w:val="decimal"/>
      <w:lvlText w:val="%1)"/>
      <w:lvlJc w:val="left"/>
      <w:pPr>
        <w:ind w:left="1020" w:hanging="360"/>
      </w:pPr>
    </w:lvl>
    <w:lvl w:ilvl="1" w:tplc="BE3EE374">
      <w:start w:val="1"/>
      <w:numFmt w:val="decimal"/>
      <w:lvlText w:val="%2)"/>
      <w:lvlJc w:val="left"/>
      <w:pPr>
        <w:ind w:left="1020" w:hanging="360"/>
      </w:pPr>
    </w:lvl>
    <w:lvl w:ilvl="2" w:tplc="95601F2C">
      <w:start w:val="1"/>
      <w:numFmt w:val="decimal"/>
      <w:lvlText w:val="%3)"/>
      <w:lvlJc w:val="left"/>
      <w:pPr>
        <w:ind w:left="1020" w:hanging="360"/>
      </w:pPr>
    </w:lvl>
    <w:lvl w:ilvl="3" w:tplc="2BD035EC">
      <w:start w:val="1"/>
      <w:numFmt w:val="decimal"/>
      <w:lvlText w:val="%4)"/>
      <w:lvlJc w:val="left"/>
      <w:pPr>
        <w:ind w:left="1020" w:hanging="360"/>
      </w:pPr>
    </w:lvl>
    <w:lvl w:ilvl="4" w:tplc="1AA2FCF6">
      <w:start w:val="1"/>
      <w:numFmt w:val="decimal"/>
      <w:lvlText w:val="%5)"/>
      <w:lvlJc w:val="left"/>
      <w:pPr>
        <w:ind w:left="1020" w:hanging="360"/>
      </w:pPr>
    </w:lvl>
    <w:lvl w:ilvl="5" w:tplc="F6305B50">
      <w:start w:val="1"/>
      <w:numFmt w:val="decimal"/>
      <w:lvlText w:val="%6)"/>
      <w:lvlJc w:val="left"/>
      <w:pPr>
        <w:ind w:left="1020" w:hanging="360"/>
      </w:pPr>
    </w:lvl>
    <w:lvl w:ilvl="6" w:tplc="A784E4A8">
      <w:start w:val="1"/>
      <w:numFmt w:val="decimal"/>
      <w:lvlText w:val="%7)"/>
      <w:lvlJc w:val="left"/>
      <w:pPr>
        <w:ind w:left="1020" w:hanging="360"/>
      </w:pPr>
    </w:lvl>
    <w:lvl w:ilvl="7" w:tplc="7ED8A7C6">
      <w:start w:val="1"/>
      <w:numFmt w:val="decimal"/>
      <w:lvlText w:val="%8)"/>
      <w:lvlJc w:val="left"/>
      <w:pPr>
        <w:ind w:left="1020" w:hanging="360"/>
      </w:pPr>
    </w:lvl>
    <w:lvl w:ilvl="8" w:tplc="C3E83862">
      <w:start w:val="1"/>
      <w:numFmt w:val="decimal"/>
      <w:lvlText w:val="%9)"/>
      <w:lvlJc w:val="left"/>
      <w:pPr>
        <w:ind w:left="1020" w:hanging="360"/>
      </w:pPr>
    </w:lvl>
  </w:abstractNum>
  <w:abstractNum w:abstractNumId="11" w15:restartNumberingAfterBreak="0">
    <w:nsid w:val="33076155"/>
    <w:multiLevelType w:val="hybridMultilevel"/>
    <w:tmpl w:val="9C3E7664"/>
    <w:lvl w:ilvl="0" w:tplc="42C0565C">
      <w:start w:val="1"/>
      <w:numFmt w:val="decimal"/>
      <w:lvlText w:val="%1)"/>
      <w:lvlJc w:val="left"/>
      <w:pPr>
        <w:ind w:left="1020" w:hanging="360"/>
      </w:pPr>
    </w:lvl>
    <w:lvl w:ilvl="1" w:tplc="8E887608">
      <w:start w:val="1"/>
      <w:numFmt w:val="decimal"/>
      <w:lvlText w:val="%2)"/>
      <w:lvlJc w:val="left"/>
      <w:pPr>
        <w:ind w:left="1020" w:hanging="360"/>
      </w:pPr>
    </w:lvl>
    <w:lvl w:ilvl="2" w:tplc="77CA1488">
      <w:start w:val="1"/>
      <w:numFmt w:val="decimal"/>
      <w:lvlText w:val="%3)"/>
      <w:lvlJc w:val="left"/>
      <w:pPr>
        <w:ind w:left="1020" w:hanging="360"/>
      </w:pPr>
    </w:lvl>
    <w:lvl w:ilvl="3" w:tplc="0C06BA9E">
      <w:start w:val="1"/>
      <w:numFmt w:val="decimal"/>
      <w:lvlText w:val="%4)"/>
      <w:lvlJc w:val="left"/>
      <w:pPr>
        <w:ind w:left="1020" w:hanging="360"/>
      </w:pPr>
    </w:lvl>
    <w:lvl w:ilvl="4" w:tplc="F71CB4B8">
      <w:start w:val="1"/>
      <w:numFmt w:val="decimal"/>
      <w:lvlText w:val="%5)"/>
      <w:lvlJc w:val="left"/>
      <w:pPr>
        <w:ind w:left="1020" w:hanging="360"/>
      </w:pPr>
    </w:lvl>
    <w:lvl w:ilvl="5" w:tplc="6C846FFC">
      <w:start w:val="1"/>
      <w:numFmt w:val="decimal"/>
      <w:lvlText w:val="%6)"/>
      <w:lvlJc w:val="left"/>
      <w:pPr>
        <w:ind w:left="1020" w:hanging="360"/>
      </w:pPr>
    </w:lvl>
    <w:lvl w:ilvl="6" w:tplc="71241160">
      <w:start w:val="1"/>
      <w:numFmt w:val="decimal"/>
      <w:lvlText w:val="%7)"/>
      <w:lvlJc w:val="left"/>
      <w:pPr>
        <w:ind w:left="1020" w:hanging="360"/>
      </w:pPr>
    </w:lvl>
    <w:lvl w:ilvl="7" w:tplc="E28816A8">
      <w:start w:val="1"/>
      <w:numFmt w:val="decimal"/>
      <w:lvlText w:val="%8)"/>
      <w:lvlJc w:val="left"/>
      <w:pPr>
        <w:ind w:left="1020" w:hanging="360"/>
      </w:pPr>
    </w:lvl>
    <w:lvl w:ilvl="8" w:tplc="A0626D96">
      <w:start w:val="1"/>
      <w:numFmt w:val="decimal"/>
      <w:lvlText w:val="%9)"/>
      <w:lvlJc w:val="left"/>
      <w:pPr>
        <w:ind w:left="1020" w:hanging="360"/>
      </w:pPr>
    </w:lvl>
  </w:abstractNum>
  <w:abstractNum w:abstractNumId="12" w15:restartNumberingAfterBreak="0">
    <w:nsid w:val="37056ECC"/>
    <w:multiLevelType w:val="hybridMultilevel"/>
    <w:tmpl w:val="B7D046BC"/>
    <w:lvl w:ilvl="0" w:tplc="18090001">
      <w:start w:val="1"/>
      <w:numFmt w:val="bullet"/>
      <w:lvlText w:val=""/>
      <w:lvlJc w:val="left"/>
      <w:pPr>
        <w:ind w:left="1174" w:hanging="360"/>
      </w:pPr>
      <w:rPr>
        <w:rFonts w:ascii="Symbol" w:hAnsi="Symbol" w:hint="default"/>
      </w:rPr>
    </w:lvl>
    <w:lvl w:ilvl="1" w:tplc="18090003" w:tentative="1">
      <w:start w:val="1"/>
      <w:numFmt w:val="bullet"/>
      <w:lvlText w:val="o"/>
      <w:lvlJc w:val="left"/>
      <w:pPr>
        <w:ind w:left="1894" w:hanging="360"/>
      </w:pPr>
      <w:rPr>
        <w:rFonts w:ascii="Courier New" w:hAnsi="Courier New" w:cs="Courier New" w:hint="default"/>
      </w:rPr>
    </w:lvl>
    <w:lvl w:ilvl="2" w:tplc="18090005" w:tentative="1">
      <w:start w:val="1"/>
      <w:numFmt w:val="bullet"/>
      <w:lvlText w:val=""/>
      <w:lvlJc w:val="left"/>
      <w:pPr>
        <w:ind w:left="2614" w:hanging="360"/>
      </w:pPr>
      <w:rPr>
        <w:rFonts w:ascii="Wingdings" w:hAnsi="Wingdings" w:hint="default"/>
      </w:rPr>
    </w:lvl>
    <w:lvl w:ilvl="3" w:tplc="18090001" w:tentative="1">
      <w:start w:val="1"/>
      <w:numFmt w:val="bullet"/>
      <w:lvlText w:val=""/>
      <w:lvlJc w:val="left"/>
      <w:pPr>
        <w:ind w:left="3334" w:hanging="360"/>
      </w:pPr>
      <w:rPr>
        <w:rFonts w:ascii="Symbol" w:hAnsi="Symbol" w:hint="default"/>
      </w:rPr>
    </w:lvl>
    <w:lvl w:ilvl="4" w:tplc="18090003" w:tentative="1">
      <w:start w:val="1"/>
      <w:numFmt w:val="bullet"/>
      <w:lvlText w:val="o"/>
      <w:lvlJc w:val="left"/>
      <w:pPr>
        <w:ind w:left="4054" w:hanging="360"/>
      </w:pPr>
      <w:rPr>
        <w:rFonts w:ascii="Courier New" w:hAnsi="Courier New" w:cs="Courier New" w:hint="default"/>
      </w:rPr>
    </w:lvl>
    <w:lvl w:ilvl="5" w:tplc="18090005" w:tentative="1">
      <w:start w:val="1"/>
      <w:numFmt w:val="bullet"/>
      <w:lvlText w:val=""/>
      <w:lvlJc w:val="left"/>
      <w:pPr>
        <w:ind w:left="4774" w:hanging="360"/>
      </w:pPr>
      <w:rPr>
        <w:rFonts w:ascii="Wingdings" w:hAnsi="Wingdings" w:hint="default"/>
      </w:rPr>
    </w:lvl>
    <w:lvl w:ilvl="6" w:tplc="18090001" w:tentative="1">
      <w:start w:val="1"/>
      <w:numFmt w:val="bullet"/>
      <w:lvlText w:val=""/>
      <w:lvlJc w:val="left"/>
      <w:pPr>
        <w:ind w:left="5494" w:hanging="360"/>
      </w:pPr>
      <w:rPr>
        <w:rFonts w:ascii="Symbol" w:hAnsi="Symbol" w:hint="default"/>
      </w:rPr>
    </w:lvl>
    <w:lvl w:ilvl="7" w:tplc="18090003" w:tentative="1">
      <w:start w:val="1"/>
      <w:numFmt w:val="bullet"/>
      <w:lvlText w:val="o"/>
      <w:lvlJc w:val="left"/>
      <w:pPr>
        <w:ind w:left="6214" w:hanging="360"/>
      </w:pPr>
      <w:rPr>
        <w:rFonts w:ascii="Courier New" w:hAnsi="Courier New" w:cs="Courier New" w:hint="default"/>
      </w:rPr>
    </w:lvl>
    <w:lvl w:ilvl="8" w:tplc="18090005" w:tentative="1">
      <w:start w:val="1"/>
      <w:numFmt w:val="bullet"/>
      <w:lvlText w:val=""/>
      <w:lvlJc w:val="left"/>
      <w:pPr>
        <w:ind w:left="6934" w:hanging="360"/>
      </w:pPr>
      <w:rPr>
        <w:rFonts w:ascii="Wingdings" w:hAnsi="Wingdings" w:hint="default"/>
      </w:rPr>
    </w:lvl>
  </w:abstractNum>
  <w:abstractNum w:abstractNumId="13" w15:restartNumberingAfterBreak="0">
    <w:nsid w:val="396A5B75"/>
    <w:multiLevelType w:val="hybridMultilevel"/>
    <w:tmpl w:val="5ACCA56C"/>
    <w:lvl w:ilvl="0" w:tplc="FFFFFFFF">
      <w:start w:val="1"/>
      <w:numFmt w:val="decimal"/>
      <w:lvlText w:val="%1."/>
      <w:lvlJc w:val="left"/>
      <w:pPr>
        <w:ind w:left="360" w:hanging="360"/>
      </w:p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D912B4E"/>
    <w:multiLevelType w:val="hybridMultilevel"/>
    <w:tmpl w:val="F77E3E24"/>
    <w:lvl w:ilvl="0" w:tplc="5140865A">
      <w:start w:val="1"/>
      <w:numFmt w:val="decimal"/>
      <w:lvlText w:val="%1)"/>
      <w:lvlJc w:val="left"/>
      <w:pPr>
        <w:ind w:left="1020" w:hanging="360"/>
      </w:pPr>
    </w:lvl>
    <w:lvl w:ilvl="1" w:tplc="C8AA9E58">
      <w:start w:val="1"/>
      <w:numFmt w:val="decimal"/>
      <w:lvlText w:val="%2)"/>
      <w:lvlJc w:val="left"/>
      <w:pPr>
        <w:ind w:left="1020" w:hanging="360"/>
      </w:pPr>
    </w:lvl>
    <w:lvl w:ilvl="2" w:tplc="25CA15E6">
      <w:start w:val="1"/>
      <w:numFmt w:val="decimal"/>
      <w:lvlText w:val="%3)"/>
      <w:lvlJc w:val="left"/>
      <w:pPr>
        <w:ind w:left="1020" w:hanging="360"/>
      </w:pPr>
    </w:lvl>
    <w:lvl w:ilvl="3" w:tplc="6994DFA0">
      <w:start w:val="1"/>
      <w:numFmt w:val="decimal"/>
      <w:lvlText w:val="%4)"/>
      <w:lvlJc w:val="left"/>
      <w:pPr>
        <w:ind w:left="1020" w:hanging="360"/>
      </w:pPr>
    </w:lvl>
    <w:lvl w:ilvl="4" w:tplc="B05E888E">
      <w:start w:val="1"/>
      <w:numFmt w:val="decimal"/>
      <w:lvlText w:val="%5)"/>
      <w:lvlJc w:val="left"/>
      <w:pPr>
        <w:ind w:left="1020" w:hanging="360"/>
      </w:pPr>
    </w:lvl>
    <w:lvl w:ilvl="5" w:tplc="515ED77E">
      <w:start w:val="1"/>
      <w:numFmt w:val="decimal"/>
      <w:lvlText w:val="%6)"/>
      <w:lvlJc w:val="left"/>
      <w:pPr>
        <w:ind w:left="1020" w:hanging="360"/>
      </w:pPr>
    </w:lvl>
    <w:lvl w:ilvl="6" w:tplc="8C2CF8CE">
      <w:start w:val="1"/>
      <w:numFmt w:val="decimal"/>
      <w:lvlText w:val="%7)"/>
      <w:lvlJc w:val="left"/>
      <w:pPr>
        <w:ind w:left="1020" w:hanging="360"/>
      </w:pPr>
    </w:lvl>
    <w:lvl w:ilvl="7" w:tplc="8098D1DE">
      <w:start w:val="1"/>
      <w:numFmt w:val="decimal"/>
      <w:lvlText w:val="%8)"/>
      <w:lvlJc w:val="left"/>
      <w:pPr>
        <w:ind w:left="1020" w:hanging="360"/>
      </w:pPr>
    </w:lvl>
    <w:lvl w:ilvl="8" w:tplc="AB26706A">
      <w:start w:val="1"/>
      <w:numFmt w:val="decimal"/>
      <w:lvlText w:val="%9)"/>
      <w:lvlJc w:val="left"/>
      <w:pPr>
        <w:ind w:left="1020" w:hanging="360"/>
      </w:pPr>
    </w:lvl>
  </w:abstractNum>
  <w:abstractNum w:abstractNumId="15" w15:restartNumberingAfterBreak="0">
    <w:nsid w:val="410A6A1A"/>
    <w:multiLevelType w:val="multilevel"/>
    <w:tmpl w:val="43A0C6C4"/>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3F13EA7"/>
    <w:multiLevelType w:val="hybridMultilevel"/>
    <w:tmpl w:val="508C8C5E"/>
    <w:lvl w:ilvl="0" w:tplc="2B8279C0">
      <w:start w:val="3"/>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AAA22AE"/>
    <w:multiLevelType w:val="hybridMultilevel"/>
    <w:tmpl w:val="4D94B9C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D493698"/>
    <w:multiLevelType w:val="hybridMultilevel"/>
    <w:tmpl w:val="6CE069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001037E"/>
    <w:multiLevelType w:val="multilevel"/>
    <w:tmpl w:val="376A39D4"/>
    <w:lvl w:ilvl="0">
      <w:start w:val="4"/>
      <w:numFmt w:val="decimal"/>
      <w:lvlText w:val="%1."/>
      <w:lvlJc w:val="left"/>
      <w:pPr>
        <w:ind w:left="360" w:hanging="360"/>
      </w:pPr>
      <w:rPr>
        <w:rFonts w:hint="default"/>
        <w:b/>
        <w:u w:val="none"/>
      </w:rPr>
    </w:lvl>
    <w:lvl w:ilvl="1">
      <w:start w:val="2"/>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800" w:hanging="1800"/>
      </w:pPr>
      <w:rPr>
        <w:rFonts w:hint="default"/>
        <w:b/>
        <w:u w:val="none"/>
      </w:rPr>
    </w:lvl>
  </w:abstractNum>
  <w:abstractNum w:abstractNumId="20" w15:restartNumberingAfterBreak="0">
    <w:nsid w:val="65A077B9"/>
    <w:multiLevelType w:val="hybridMultilevel"/>
    <w:tmpl w:val="8118DEDE"/>
    <w:lvl w:ilvl="0" w:tplc="75966F0A">
      <w:start w:val="1"/>
      <w:numFmt w:val="decimal"/>
      <w:lvlText w:val="%1)"/>
      <w:lvlJc w:val="left"/>
      <w:pPr>
        <w:ind w:left="1020" w:hanging="360"/>
      </w:pPr>
    </w:lvl>
    <w:lvl w:ilvl="1" w:tplc="572C8766">
      <w:start w:val="1"/>
      <w:numFmt w:val="decimal"/>
      <w:lvlText w:val="%2)"/>
      <w:lvlJc w:val="left"/>
      <w:pPr>
        <w:ind w:left="1020" w:hanging="360"/>
      </w:pPr>
    </w:lvl>
    <w:lvl w:ilvl="2" w:tplc="DBB2CB44">
      <w:start w:val="1"/>
      <w:numFmt w:val="decimal"/>
      <w:lvlText w:val="%3)"/>
      <w:lvlJc w:val="left"/>
      <w:pPr>
        <w:ind w:left="1020" w:hanging="360"/>
      </w:pPr>
    </w:lvl>
    <w:lvl w:ilvl="3" w:tplc="8690E66E">
      <w:start w:val="1"/>
      <w:numFmt w:val="decimal"/>
      <w:lvlText w:val="%4)"/>
      <w:lvlJc w:val="left"/>
      <w:pPr>
        <w:ind w:left="1020" w:hanging="360"/>
      </w:pPr>
    </w:lvl>
    <w:lvl w:ilvl="4" w:tplc="9B0A62BA">
      <w:start w:val="1"/>
      <w:numFmt w:val="decimal"/>
      <w:lvlText w:val="%5)"/>
      <w:lvlJc w:val="left"/>
      <w:pPr>
        <w:ind w:left="1020" w:hanging="360"/>
      </w:pPr>
    </w:lvl>
    <w:lvl w:ilvl="5" w:tplc="D894280A">
      <w:start w:val="1"/>
      <w:numFmt w:val="decimal"/>
      <w:lvlText w:val="%6)"/>
      <w:lvlJc w:val="left"/>
      <w:pPr>
        <w:ind w:left="1020" w:hanging="360"/>
      </w:pPr>
    </w:lvl>
    <w:lvl w:ilvl="6" w:tplc="879854D4">
      <w:start w:val="1"/>
      <w:numFmt w:val="decimal"/>
      <w:lvlText w:val="%7)"/>
      <w:lvlJc w:val="left"/>
      <w:pPr>
        <w:ind w:left="1020" w:hanging="360"/>
      </w:pPr>
    </w:lvl>
    <w:lvl w:ilvl="7" w:tplc="989634C0">
      <w:start w:val="1"/>
      <w:numFmt w:val="decimal"/>
      <w:lvlText w:val="%8)"/>
      <w:lvlJc w:val="left"/>
      <w:pPr>
        <w:ind w:left="1020" w:hanging="360"/>
      </w:pPr>
    </w:lvl>
    <w:lvl w:ilvl="8" w:tplc="2546450A">
      <w:start w:val="1"/>
      <w:numFmt w:val="decimal"/>
      <w:lvlText w:val="%9)"/>
      <w:lvlJc w:val="left"/>
      <w:pPr>
        <w:ind w:left="1020" w:hanging="360"/>
      </w:pPr>
    </w:lvl>
  </w:abstractNum>
  <w:abstractNum w:abstractNumId="21" w15:restartNumberingAfterBreak="0">
    <w:nsid w:val="6CCB0935"/>
    <w:multiLevelType w:val="hybridMultilevel"/>
    <w:tmpl w:val="CD46AFF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F2126BE"/>
    <w:multiLevelType w:val="hybridMultilevel"/>
    <w:tmpl w:val="5E3CAB9C"/>
    <w:lvl w:ilvl="0" w:tplc="1809000F">
      <w:start w:val="1"/>
      <w:numFmt w:val="decimal"/>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 w15:restartNumberingAfterBreak="0">
    <w:nsid w:val="742C0D12"/>
    <w:multiLevelType w:val="hybridMultilevel"/>
    <w:tmpl w:val="5BD4530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18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7263B04"/>
    <w:multiLevelType w:val="multilevel"/>
    <w:tmpl w:val="82CE77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79C6BC3"/>
    <w:multiLevelType w:val="multilevel"/>
    <w:tmpl w:val="C5DE76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C62EAE"/>
    <w:multiLevelType w:val="hybridMultilevel"/>
    <w:tmpl w:val="2FA083A0"/>
    <w:lvl w:ilvl="0" w:tplc="FD3A27E8">
      <w:start w:val="1"/>
      <w:numFmt w:val="decimal"/>
      <w:lvlText w:val="%1)"/>
      <w:lvlJc w:val="left"/>
      <w:pPr>
        <w:ind w:left="1020" w:hanging="360"/>
      </w:pPr>
    </w:lvl>
    <w:lvl w:ilvl="1" w:tplc="637C1B66">
      <w:start w:val="1"/>
      <w:numFmt w:val="decimal"/>
      <w:lvlText w:val="%2)"/>
      <w:lvlJc w:val="left"/>
      <w:pPr>
        <w:ind w:left="1020" w:hanging="360"/>
      </w:pPr>
    </w:lvl>
    <w:lvl w:ilvl="2" w:tplc="816CA724">
      <w:start w:val="1"/>
      <w:numFmt w:val="decimal"/>
      <w:lvlText w:val="%3)"/>
      <w:lvlJc w:val="left"/>
      <w:pPr>
        <w:ind w:left="1020" w:hanging="360"/>
      </w:pPr>
    </w:lvl>
    <w:lvl w:ilvl="3" w:tplc="9BA0F5FC">
      <w:start w:val="1"/>
      <w:numFmt w:val="decimal"/>
      <w:lvlText w:val="%4)"/>
      <w:lvlJc w:val="left"/>
      <w:pPr>
        <w:ind w:left="1020" w:hanging="360"/>
      </w:pPr>
    </w:lvl>
    <w:lvl w:ilvl="4" w:tplc="590C91B8">
      <w:start w:val="1"/>
      <w:numFmt w:val="decimal"/>
      <w:lvlText w:val="%5)"/>
      <w:lvlJc w:val="left"/>
      <w:pPr>
        <w:ind w:left="1020" w:hanging="360"/>
      </w:pPr>
    </w:lvl>
    <w:lvl w:ilvl="5" w:tplc="DD98A8D4">
      <w:start w:val="1"/>
      <w:numFmt w:val="decimal"/>
      <w:lvlText w:val="%6)"/>
      <w:lvlJc w:val="left"/>
      <w:pPr>
        <w:ind w:left="1020" w:hanging="360"/>
      </w:pPr>
    </w:lvl>
    <w:lvl w:ilvl="6" w:tplc="4F386678">
      <w:start w:val="1"/>
      <w:numFmt w:val="decimal"/>
      <w:lvlText w:val="%7)"/>
      <w:lvlJc w:val="left"/>
      <w:pPr>
        <w:ind w:left="1020" w:hanging="360"/>
      </w:pPr>
    </w:lvl>
    <w:lvl w:ilvl="7" w:tplc="96582B14">
      <w:start w:val="1"/>
      <w:numFmt w:val="decimal"/>
      <w:lvlText w:val="%8)"/>
      <w:lvlJc w:val="left"/>
      <w:pPr>
        <w:ind w:left="1020" w:hanging="360"/>
      </w:pPr>
    </w:lvl>
    <w:lvl w:ilvl="8" w:tplc="0E04EEB8">
      <w:start w:val="1"/>
      <w:numFmt w:val="decimal"/>
      <w:lvlText w:val="%9)"/>
      <w:lvlJc w:val="left"/>
      <w:pPr>
        <w:ind w:left="1020" w:hanging="360"/>
      </w:pPr>
    </w:lvl>
  </w:abstractNum>
  <w:num w:numId="1" w16cid:durableId="1487433048">
    <w:abstractNumId w:val="8"/>
  </w:num>
  <w:num w:numId="2" w16cid:durableId="683744317">
    <w:abstractNumId w:val="21"/>
  </w:num>
  <w:num w:numId="3" w16cid:durableId="1620988007">
    <w:abstractNumId w:val="17"/>
  </w:num>
  <w:num w:numId="4" w16cid:durableId="1383824582">
    <w:abstractNumId w:val="15"/>
  </w:num>
  <w:num w:numId="5" w16cid:durableId="686953699">
    <w:abstractNumId w:val="18"/>
  </w:num>
  <w:num w:numId="6" w16cid:durableId="2131312020">
    <w:abstractNumId w:val="23"/>
  </w:num>
  <w:num w:numId="7" w16cid:durableId="569967522">
    <w:abstractNumId w:val="13"/>
  </w:num>
  <w:num w:numId="8" w16cid:durableId="1312828877">
    <w:abstractNumId w:val="5"/>
  </w:num>
  <w:num w:numId="9" w16cid:durableId="2025089634">
    <w:abstractNumId w:val="3"/>
  </w:num>
  <w:num w:numId="10" w16cid:durableId="1758861275">
    <w:abstractNumId w:val="24"/>
  </w:num>
  <w:num w:numId="11" w16cid:durableId="1955020222">
    <w:abstractNumId w:val="2"/>
  </w:num>
  <w:num w:numId="12" w16cid:durableId="471794568">
    <w:abstractNumId w:val="16"/>
  </w:num>
  <w:num w:numId="13" w16cid:durableId="124084575">
    <w:abstractNumId w:val="0"/>
  </w:num>
  <w:num w:numId="14" w16cid:durableId="811751153">
    <w:abstractNumId w:val="9"/>
  </w:num>
  <w:num w:numId="15" w16cid:durableId="1276015401">
    <w:abstractNumId w:val="12"/>
  </w:num>
  <w:num w:numId="16" w16cid:durableId="1231232969">
    <w:abstractNumId w:val="10"/>
  </w:num>
  <w:num w:numId="17" w16cid:durableId="677465060">
    <w:abstractNumId w:val="11"/>
  </w:num>
  <w:num w:numId="18" w16cid:durableId="319385502">
    <w:abstractNumId w:val="26"/>
  </w:num>
  <w:num w:numId="19" w16cid:durableId="32661204">
    <w:abstractNumId w:val="14"/>
  </w:num>
  <w:num w:numId="20" w16cid:durableId="688725657">
    <w:abstractNumId w:val="6"/>
  </w:num>
  <w:num w:numId="21" w16cid:durableId="755127932">
    <w:abstractNumId w:val="20"/>
  </w:num>
  <w:num w:numId="22" w16cid:durableId="424689539">
    <w:abstractNumId w:val="1"/>
  </w:num>
  <w:num w:numId="23" w16cid:durableId="153424232">
    <w:abstractNumId w:val="4"/>
  </w:num>
  <w:num w:numId="24" w16cid:durableId="897328007">
    <w:abstractNumId w:val="22"/>
  </w:num>
  <w:num w:numId="25" w16cid:durableId="382213589">
    <w:abstractNumId w:val="7"/>
  </w:num>
  <w:num w:numId="26" w16cid:durableId="1016229427">
    <w:abstractNumId w:val="25"/>
  </w:num>
  <w:num w:numId="27" w16cid:durableId="207214846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5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EFD"/>
    <w:rsid w:val="0000050C"/>
    <w:rsid w:val="00000544"/>
    <w:rsid w:val="0000060D"/>
    <w:rsid w:val="00000655"/>
    <w:rsid w:val="000006DE"/>
    <w:rsid w:val="000007A8"/>
    <w:rsid w:val="0000087B"/>
    <w:rsid w:val="00000A83"/>
    <w:rsid w:val="00000A8C"/>
    <w:rsid w:val="00000B34"/>
    <w:rsid w:val="00000CDF"/>
    <w:rsid w:val="00000CFC"/>
    <w:rsid w:val="00000DB2"/>
    <w:rsid w:val="0000100F"/>
    <w:rsid w:val="0000122A"/>
    <w:rsid w:val="0000146A"/>
    <w:rsid w:val="000015C9"/>
    <w:rsid w:val="00001861"/>
    <w:rsid w:val="000018AB"/>
    <w:rsid w:val="00001AE8"/>
    <w:rsid w:val="00001B15"/>
    <w:rsid w:val="00001BB5"/>
    <w:rsid w:val="00001E5E"/>
    <w:rsid w:val="00001FAF"/>
    <w:rsid w:val="0000203E"/>
    <w:rsid w:val="00002204"/>
    <w:rsid w:val="000022DF"/>
    <w:rsid w:val="000022F0"/>
    <w:rsid w:val="00002564"/>
    <w:rsid w:val="0000281E"/>
    <w:rsid w:val="00002A0C"/>
    <w:rsid w:val="00002D6F"/>
    <w:rsid w:val="000032D2"/>
    <w:rsid w:val="00003507"/>
    <w:rsid w:val="00003649"/>
    <w:rsid w:val="0000400A"/>
    <w:rsid w:val="000043DC"/>
    <w:rsid w:val="0000477F"/>
    <w:rsid w:val="00004839"/>
    <w:rsid w:val="000049DC"/>
    <w:rsid w:val="00004CA4"/>
    <w:rsid w:val="00005189"/>
    <w:rsid w:val="000054FD"/>
    <w:rsid w:val="000057C7"/>
    <w:rsid w:val="00005AD3"/>
    <w:rsid w:val="000066DF"/>
    <w:rsid w:val="00006887"/>
    <w:rsid w:val="00006892"/>
    <w:rsid w:val="00006AF7"/>
    <w:rsid w:val="00006B3E"/>
    <w:rsid w:val="00006ED4"/>
    <w:rsid w:val="0000723C"/>
    <w:rsid w:val="0000724C"/>
    <w:rsid w:val="0000732F"/>
    <w:rsid w:val="000078E2"/>
    <w:rsid w:val="00007A04"/>
    <w:rsid w:val="00007EE9"/>
    <w:rsid w:val="00007EFF"/>
    <w:rsid w:val="000101D0"/>
    <w:rsid w:val="000101D9"/>
    <w:rsid w:val="0001027F"/>
    <w:rsid w:val="000107A5"/>
    <w:rsid w:val="00010D7A"/>
    <w:rsid w:val="00010FBB"/>
    <w:rsid w:val="00011044"/>
    <w:rsid w:val="0001143F"/>
    <w:rsid w:val="0001164B"/>
    <w:rsid w:val="000116F5"/>
    <w:rsid w:val="000118A6"/>
    <w:rsid w:val="00011A3E"/>
    <w:rsid w:val="00011A92"/>
    <w:rsid w:val="00011CCB"/>
    <w:rsid w:val="000124BD"/>
    <w:rsid w:val="00012754"/>
    <w:rsid w:val="00012DD4"/>
    <w:rsid w:val="0001307B"/>
    <w:rsid w:val="000136E5"/>
    <w:rsid w:val="000139AB"/>
    <w:rsid w:val="00013AE4"/>
    <w:rsid w:val="00013CA3"/>
    <w:rsid w:val="000141D4"/>
    <w:rsid w:val="000147B3"/>
    <w:rsid w:val="00014A82"/>
    <w:rsid w:val="00014BC1"/>
    <w:rsid w:val="00014F9A"/>
    <w:rsid w:val="00014FC7"/>
    <w:rsid w:val="00015144"/>
    <w:rsid w:val="00015657"/>
    <w:rsid w:val="00015CFE"/>
    <w:rsid w:val="00015E2E"/>
    <w:rsid w:val="000168DC"/>
    <w:rsid w:val="00016913"/>
    <w:rsid w:val="00016A22"/>
    <w:rsid w:val="00016D1F"/>
    <w:rsid w:val="00016D76"/>
    <w:rsid w:val="000174F5"/>
    <w:rsid w:val="00017701"/>
    <w:rsid w:val="000179ED"/>
    <w:rsid w:val="00017B64"/>
    <w:rsid w:val="00017CF0"/>
    <w:rsid w:val="00017DF3"/>
    <w:rsid w:val="00017F25"/>
    <w:rsid w:val="00020092"/>
    <w:rsid w:val="00020196"/>
    <w:rsid w:val="0002039C"/>
    <w:rsid w:val="0002144E"/>
    <w:rsid w:val="00021758"/>
    <w:rsid w:val="00021E2D"/>
    <w:rsid w:val="00021F2D"/>
    <w:rsid w:val="00021F83"/>
    <w:rsid w:val="00022BA9"/>
    <w:rsid w:val="00022BEE"/>
    <w:rsid w:val="00022FA3"/>
    <w:rsid w:val="00023026"/>
    <w:rsid w:val="00023523"/>
    <w:rsid w:val="00023983"/>
    <w:rsid w:val="00023FEF"/>
    <w:rsid w:val="00025149"/>
    <w:rsid w:val="00025322"/>
    <w:rsid w:val="00025337"/>
    <w:rsid w:val="00025436"/>
    <w:rsid w:val="000254F4"/>
    <w:rsid w:val="00025607"/>
    <w:rsid w:val="00025743"/>
    <w:rsid w:val="00025C8D"/>
    <w:rsid w:val="0002600D"/>
    <w:rsid w:val="00026146"/>
    <w:rsid w:val="00026381"/>
    <w:rsid w:val="000265F6"/>
    <w:rsid w:val="000269A4"/>
    <w:rsid w:val="00027116"/>
    <w:rsid w:val="00027120"/>
    <w:rsid w:val="0002719F"/>
    <w:rsid w:val="00027208"/>
    <w:rsid w:val="000273D2"/>
    <w:rsid w:val="0002774B"/>
    <w:rsid w:val="000278BA"/>
    <w:rsid w:val="000278E3"/>
    <w:rsid w:val="00027F31"/>
    <w:rsid w:val="0003037D"/>
    <w:rsid w:val="00030CAC"/>
    <w:rsid w:val="00030FAE"/>
    <w:rsid w:val="000316EF"/>
    <w:rsid w:val="000317D5"/>
    <w:rsid w:val="000319FF"/>
    <w:rsid w:val="00031E65"/>
    <w:rsid w:val="000320A5"/>
    <w:rsid w:val="000320B5"/>
    <w:rsid w:val="00032279"/>
    <w:rsid w:val="00032B08"/>
    <w:rsid w:val="000331A0"/>
    <w:rsid w:val="0003323B"/>
    <w:rsid w:val="0003325C"/>
    <w:rsid w:val="00033384"/>
    <w:rsid w:val="00033757"/>
    <w:rsid w:val="00033B86"/>
    <w:rsid w:val="00033CC9"/>
    <w:rsid w:val="0003426A"/>
    <w:rsid w:val="00034954"/>
    <w:rsid w:val="00034C29"/>
    <w:rsid w:val="00034EE4"/>
    <w:rsid w:val="00035422"/>
    <w:rsid w:val="0003548C"/>
    <w:rsid w:val="0003562D"/>
    <w:rsid w:val="0003566C"/>
    <w:rsid w:val="00035745"/>
    <w:rsid w:val="000358C4"/>
    <w:rsid w:val="00035F47"/>
    <w:rsid w:val="000362FB"/>
    <w:rsid w:val="00036B49"/>
    <w:rsid w:val="00036BF3"/>
    <w:rsid w:val="00037098"/>
    <w:rsid w:val="00040594"/>
    <w:rsid w:val="000405A2"/>
    <w:rsid w:val="000406EF"/>
    <w:rsid w:val="00040D4F"/>
    <w:rsid w:val="00040E29"/>
    <w:rsid w:val="000412A7"/>
    <w:rsid w:val="0004156F"/>
    <w:rsid w:val="00041666"/>
    <w:rsid w:val="00041902"/>
    <w:rsid w:val="00041DD8"/>
    <w:rsid w:val="00042216"/>
    <w:rsid w:val="0004242A"/>
    <w:rsid w:val="00042AAC"/>
    <w:rsid w:val="00042E67"/>
    <w:rsid w:val="00043A1A"/>
    <w:rsid w:val="00043CEA"/>
    <w:rsid w:val="00044174"/>
    <w:rsid w:val="0004431E"/>
    <w:rsid w:val="0004437D"/>
    <w:rsid w:val="0004437E"/>
    <w:rsid w:val="000443BE"/>
    <w:rsid w:val="0004485C"/>
    <w:rsid w:val="00044B71"/>
    <w:rsid w:val="000452CA"/>
    <w:rsid w:val="00045369"/>
    <w:rsid w:val="0004582C"/>
    <w:rsid w:val="00045C4E"/>
    <w:rsid w:val="00045F9C"/>
    <w:rsid w:val="00046148"/>
    <w:rsid w:val="00046597"/>
    <w:rsid w:val="000466B2"/>
    <w:rsid w:val="000466F4"/>
    <w:rsid w:val="0004671A"/>
    <w:rsid w:val="00046863"/>
    <w:rsid w:val="0004693F"/>
    <w:rsid w:val="000470AE"/>
    <w:rsid w:val="00047299"/>
    <w:rsid w:val="000477EE"/>
    <w:rsid w:val="000478C8"/>
    <w:rsid w:val="0004798B"/>
    <w:rsid w:val="00050366"/>
    <w:rsid w:val="0005051E"/>
    <w:rsid w:val="0005058D"/>
    <w:rsid w:val="000506B7"/>
    <w:rsid w:val="0005079E"/>
    <w:rsid w:val="000507F5"/>
    <w:rsid w:val="00050896"/>
    <w:rsid w:val="00050AB4"/>
    <w:rsid w:val="00050C7C"/>
    <w:rsid w:val="000512F1"/>
    <w:rsid w:val="000513D1"/>
    <w:rsid w:val="000515BB"/>
    <w:rsid w:val="000518BB"/>
    <w:rsid w:val="00051924"/>
    <w:rsid w:val="00051BDC"/>
    <w:rsid w:val="0005248B"/>
    <w:rsid w:val="00052901"/>
    <w:rsid w:val="00052C7E"/>
    <w:rsid w:val="00052C9B"/>
    <w:rsid w:val="00052F82"/>
    <w:rsid w:val="000530CA"/>
    <w:rsid w:val="00053583"/>
    <w:rsid w:val="00053A0F"/>
    <w:rsid w:val="00053B4B"/>
    <w:rsid w:val="00053CE9"/>
    <w:rsid w:val="00053ECF"/>
    <w:rsid w:val="00053F62"/>
    <w:rsid w:val="00054013"/>
    <w:rsid w:val="00054CB4"/>
    <w:rsid w:val="00054DD8"/>
    <w:rsid w:val="00054F1E"/>
    <w:rsid w:val="00055061"/>
    <w:rsid w:val="00055100"/>
    <w:rsid w:val="000552AA"/>
    <w:rsid w:val="00055727"/>
    <w:rsid w:val="00055822"/>
    <w:rsid w:val="00055E67"/>
    <w:rsid w:val="000562E9"/>
    <w:rsid w:val="00056667"/>
    <w:rsid w:val="00056A97"/>
    <w:rsid w:val="0005732F"/>
    <w:rsid w:val="0005744D"/>
    <w:rsid w:val="000574E5"/>
    <w:rsid w:val="00057539"/>
    <w:rsid w:val="00057AB3"/>
    <w:rsid w:val="00057D57"/>
    <w:rsid w:val="00057DE4"/>
    <w:rsid w:val="000602D2"/>
    <w:rsid w:val="00060908"/>
    <w:rsid w:val="00060B37"/>
    <w:rsid w:val="00060FA4"/>
    <w:rsid w:val="000611BA"/>
    <w:rsid w:val="000612D3"/>
    <w:rsid w:val="00061617"/>
    <w:rsid w:val="000623EF"/>
    <w:rsid w:val="000625AC"/>
    <w:rsid w:val="00062655"/>
    <w:rsid w:val="00062B2D"/>
    <w:rsid w:val="00062E0C"/>
    <w:rsid w:val="00063122"/>
    <w:rsid w:val="0006315A"/>
    <w:rsid w:val="00063385"/>
    <w:rsid w:val="00063409"/>
    <w:rsid w:val="00063816"/>
    <w:rsid w:val="000638E4"/>
    <w:rsid w:val="00064831"/>
    <w:rsid w:val="00064865"/>
    <w:rsid w:val="00065231"/>
    <w:rsid w:val="00065CE8"/>
    <w:rsid w:val="00065FF5"/>
    <w:rsid w:val="00066017"/>
    <w:rsid w:val="0006612F"/>
    <w:rsid w:val="000661DB"/>
    <w:rsid w:val="0006656E"/>
    <w:rsid w:val="00066C13"/>
    <w:rsid w:val="00066F38"/>
    <w:rsid w:val="000672DA"/>
    <w:rsid w:val="000675CA"/>
    <w:rsid w:val="00067DCD"/>
    <w:rsid w:val="00067F12"/>
    <w:rsid w:val="000700BB"/>
    <w:rsid w:val="0007087D"/>
    <w:rsid w:val="00070BD8"/>
    <w:rsid w:val="0007104C"/>
    <w:rsid w:val="000714C1"/>
    <w:rsid w:val="000716E9"/>
    <w:rsid w:val="00071CEC"/>
    <w:rsid w:val="000721AD"/>
    <w:rsid w:val="00072506"/>
    <w:rsid w:val="00072596"/>
    <w:rsid w:val="0007263E"/>
    <w:rsid w:val="000726BF"/>
    <w:rsid w:val="0007299D"/>
    <w:rsid w:val="00072ABE"/>
    <w:rsid w:val="000734E0"/>
    <w:rsid w:val="00073897"/>
    <w:rsid w:val="00073D2B"/>
    <w:rsid w:val="00073E96"/>
    <w:rsid w:val="00073E97"/>
    <w:rsid w:val="00074423"/>
    <w:rsid w:val="000745B1"/>
    <w:rsid w:val="000747CA"/>
    <w:rsid w:val="000749AB"/>
    <w:rsid w:val="00074BDB"/>
    <w:rsid w:val="00075067"/>
    <w:rsid w:val="00075578"/>
    <w:rsid w:val="000755E7"/>
    <w:rsid w:val="000757F7"/>
    <w:rsid w:val="0007586B"/>
    <w:rsid w:val="000758F1"/>
    <w:rsid w:val="000759E4"/>
    <w:rsid w:val="00076096"/>
    <w:rsid w:val="000765BC"/>
    <w:rsid w:val="00076896"/>
    <w:rsid w:val="000769AC"/>
    <w:rsid w:val="00076BEE"/>
    <w:rsid w:val="00076F2E"/>
    <w:rsid w:val="00077460"/>
    <w:rsid w:val="000774EA"/>
    <w:rsid w:val="00077BC4"/>
    <w:rsid w:val="00077C39"/>
    <w:rsid w:val="00077D40"/>
    <w:rsid w:val="00077E59"/>
    <w:rsid w:val="000800FC"/>
    <w:rsid w:val="000806C5"/>
    <w:rsid w:val="000809EC"/>
    <w:rsid w:val="00080DB3"/>
    <w:rsid w:val="00080EEC"/>
    <w:rsid w:val="00080F45"/>
    <w:rsid w:val="00080FB0"/>
    <w:rsid w:val="0008104D"/>
    <w:rsid w:val="0008186C"/>
    <w:rsid w:val="00081B76"/>
    <w:rsid w:val="00081BDA"/>
    <w:rsid w:val="000821A6"/>
    <w:rsid w:val="0008224F"/>
    <w:rsid w:val="000823F1"/>
    <w:rsid w:val="00082453"/>
    <w:rsid w:val="000828DC"/>
    <w:rsid w:val="00082A6A"/>
    <w:rsid w:val="00082DD1"/>
    <w:rsid w:val="0008323F"/>
    <w:rsid w:val="0008325A"/>
    <w:rsid w:val="000832F8"/>
    <w:rsid w:val="00083C56"/>
    <w:rsid w:val="000842BB"/>
    <w:rsid w:val="000849CF"/>
    <w:rsid w:val="00084C92"/>
    <w:rsid w:val="00084CDE"/>
    <w:rsid w:val="00084D26"/>
    <w:rsid w:val="000852EC"/>
    <w:rsid w:val="000854EC"/>
    <w:rsid w:val="000856C8"/>
    <w:rsid w:val="000857AB"/>
    <w:rsid w:val="00085A4E"/>
    <w:rsid w:val="00085C5B"/>
    <w:rsid w:val="00085CB8"/>
    <w:rsid w:val="00085DFC"/>
    <w:rsid w:val="000860AB"/>
    <w:rsid w:val="0008610D"/>
    <w:rsid w:val="00086753"/>
    <w:rsid w:val="00086D06"/>
    <w:rsid w:val="00086F98"/>
    <w:rsid w:val="00087403"/>
    <w:rsid w:val="00087741"/>
    <w:rsid w:val="00087769"/>
    <w:rsid w:val="0008778B"/>
    <w:rsid w:val="00087A83"/>
    <w:rsid w:val="00090554"/>
    <w:rsid w:val="00090671"/>
    <w:rsid w:val="00090D63"/>
    <w:rsid w:val="00091159"/>
    <w:rsid w:val="0009118A"/>
    <w:rsid w:val="000912B1"/>
    <w:rsid w:val="00091473"/>
    <w:rsid w:val="0009159C"/>
    <w:rsid w:val="00091A04"/>
    <w:rsid w:val="00091F4F"/>
    <w:rsid w:val="00092260"/>
    <w:rsid w:val="00092668"/>
    <w:rsid w:val="00092873"/>
    <w:rsid w:val="00092BC7"/>
    <w:rsid w:val="00092CCC"/>
    <w:rsid w:val="00093182"/>
    <w:rsid w:val="00093917"/>
    <w:rsid w:val="00093CEF"/>
    <w:rsid w:val="00093DFA"/>
    <w:rsid w:val="00094157"/>
    <w:rsid w:val="00094239"/>
    <w:rsid w:val="0009472C"/>
    <w:rsid w:val="00094C97"/>
    <w:rsid w:val="00094DC9"/>
    <w:rsid w:val="00094F06"/>
    <w:rsid w:val="00094F2D"/>
    <w:rsid w:val="00095168"/>
    <w:rsid w:val="00095FBC"/>
    <w:rsid w:val="00095FE6"/>
    <w:rsid w:val="00095FFC"/>
    <w:rsid w:val="000964F3"/>
    <w:rsid w:val="0009660A"/>
    <w:rsid w:val="000969BE"/>
    <w:rsid w:val="00096CC0"/>
    <w:rsid w:val="0009745E"/>
    <w:rsid w:val="00097488"/>
    <w:rsid w:val="000976AE"/>
    <w:rsid w:val="00097E56"/>
    <w:rsid w:val="00097FB8"/>
    <w:rsid w:val="000A003C"/>
    <w:rsid w:val="000A019F"/>
    <w:rsid w:val="000A0A1A"/>
    <w:rsid w:val="000A0DCA"/>
    <w:rsid w:val="000A19A8"/>
    <w:rsid w:val="000A1A2D"/>
    <w:rsid w:val="000A20FB"/>
    <w:rsid w:val="000A2431"/>
    <w:rsid w:val="000A25B8"/>
    <w:rsid w:val="000A2897"/>
    <w:rsid w:val="000A2A15"/>
    <w:rsid w:val="000A2B37"/>
    <w:rsid w:val="000A2FC3"/>
    <w:rsid w:val="000A2FD2"/>
    <w:rsid w:val="000A335B"/>
    <w:rsid w:val="000A3381"/>
    <w:rsid w:val="000A3496"/>
    <w:rsid w:val="000A3A0A"/>
    <w:rsid w:val="000A3A9A"/>
    <w:rsid w:val="000A3DD5"/>
    <w:rsid w:val="000A3E4F"/>
    <w:rsid w:val="000A3EAE"/>
    <w:rsid w:val="000A432D"/>
    <w:rsid w:val="000A4748"/>
    <w:rsid w:val="000A4BCF"/>
    <w:rsid w:val="000A54CE"/>
    <w:rsid w:val="000A56F9"/>
    <w:rsid w:val="000A5909"/>
    <w:rsid w:val="000A5992"/>
    <w:rsid w:val="000A5DEE"/>
    <w:rsid w:val="000A5E9F"/>
    <w:rsid w:val="000A6482"/>
    <w:rsid w:val="000A6666"/>
    <w:rsid w:val="000A6914"/>
    <w:rsid w:val="000A6C01"/>
    <w:rsid w:val="000A6EE0"/>
    <w:rsid w:val="000A6F26"/>
    <w:rsid w:val="000A6FE3"/>
    <w:rsid w:val="000A793A"/>
    <w:rsid w:val="000A797C"/>
    <w:rsid w:val="000A7B5C"/>
    <w:rsid w:val="000A7D52"/>
    <w:rsid w:val="000B0150"/>
    <w:rsid w:val="000B0168"/>
    <w:rsid w:val="000B09BF"/>
    <w:rsid w:val="000B0B07"/>
    <w:rsid w:val="000B0B0C"/>
    <w:rsid w:val="000B0CFF"/>
    <w:rsid w:val="000B0E99"/>
    <w:rsid w:val="000B0F8C"/>
    <w:rsid w:val="000B151F"/>
    <w:rsid w:val="000B16F0"/>
    <w:rsid w:val="000B1B07"/>
    <w:rsid w:val="000B1CB5"/>
    <w:rsid w:val="000B2344"/>
    <w:rsid w:val="000B24FE"/>
    <w:rsid w:val="000B2624"/>
    <w:rsid w:val="000B2B97"/>
    <w:rsid w:val="000B2C49"/>
    <w:rsid w:val="000B2D85"/>
    <w:rsid w:val="000B2D96"/>
    <w:rsid w:val="000B2E1F"/>
    <w:rsid w:val="000B318B"/>
    <w:rsid w:val="000B3F06"/>
    <w:rsid w:val="000B4212"/>
    <w:rsid w:val="000B4768"/>
    <w:rsid w:val="000B4A1F"/>
    <w:rsid w:val="000B4B00"/>
    <w:rsid w:val="000B4CBB"/>
    <w:rsid w:val="000B4E1F"/>
    <w:rsid w:val="000B4EC1"/>
    <w:rsid w:val="000B4F0E"/>
    <w:rsid w:val="000B4F4A"/>
    <w:rsid w:val="000B502A"/>
    <w:rsid w:val="000B5432"/>
    <w:rsid w:val="000B56F4"/>
    <w:rsid w:val="000B5759"/>
    <w:rsid w:val="000B585B"/>
    <w:rsid w:val="000B61CD"/>
    <w:rsid w:val="000B65FB"/>
    <w:rsid w:val="000B6677"/>
    <w:rsid w:val="000B66D6"/>
    <w:rsid w:val="000B6862"/>
    <w:rsid w:val="000B6A7B"/>
    <w:rsid w:val="000B6C89"/>
    <w:rsid w:val="000B6FDC"/>
    <w:rsid w:val="000B732B"/>
    <w:rsid w:val="000B755C"/>
    <w:rsid w:val="000B75C4"/>
    <w:rsid w:val="000B7951"/>
    <w:rsid w:val="000C0023"/>
    <w:rsid w:val="000C0127"/>
    <w:rsid w:val="000C0224"/>
    <w:rsid w:val="000C04C5"/>
    <w:rsid w:val="000C0731"/>
    <w:rsid w:val="000C077B"/>
    <w:rsid w:val="000C093A"/>
    <w:rsid w:val="000C09FF"/>
    <w:rsid w:val="000C0B46"/>
    <w:rsid w:val="000C0CBB"/>
    <w:rsid w:val="000C0D07"/>
    <w:rsid w:val="000C0D6D"/>
    <w:rsid w:val="000C0E61"/>
    <w:rsid w:val="000C0FC9"/>
    <w:rsid w:val="000C1745"/>
    <w:rsid w:val="000C17D5"/>
    <w:rsid w:val="000C17DF"/>
    <w:rsid w:val="000C1DBF"/>
    <w:rsid w:val="000C20C8"/>
    <w:rsid w:val="000C24D4"/>
    <w:rsid w:val="000C2658"/>
    <w:rsid w:val="000C2FC2"/>
    <w:rsid w:val="000C3197"/>
    <w:rsid w:val="000C322A"/>
    <w:rsid w:val="000C3616"/>
    <w:rsid w:val="000C4140"/>
    <w:rsid w:val="000C462D"/>
    <w:rsid w:val="000C47D9"/>
    <w:rsid w:val="000C4F27"/>
    <w:rsid w:val="000C5670"/>
    <w:rsid w:val="000C5A24"/>
    <w:rsid w:val="000C5B18"/>
    <w:rsid w:val="000C5C20"/>
    <w:rsid w:val="000C5C99"/>
    <w:rsid w:val="000C5EF1"/>
    <w:rsid w:val="000C622C"/>
    <w:rsid w:val="000C6F46"/>
    <w:rsid w:val="000C76DA"/>
    <w:rsid w:val="000D01B4"/>
    <w:rsid w:val="000D01B9"/>
    <w:rsid w:val="000D04DB"/>
    <w:rsid w:val="000D09FA"/>
    <w:rsid w:val="000D0C4F"/>
    <w:rsid w:val="000D0D24"/>
    <w:rsid w:val="000D1304"/>
    <w:rsid w:val="000D1660"/>
    <w:rsid w:val="000D1729"/>
    <w:rsid w:val="000D17D1"/>
    <w:rsid w:val="000D1904"/>
    <w:rsid w:val="000D19CE"/>
    <w:rsid w:val="000D1BDE"/>
    <w:rsid w:val="000D1C3F"/>
    <w:rsid w:val="000D2347"/>
    <w:rsid w:val="000D23D6"/>
    <w:rsid w:val="000D2413"/>
    <w:rsid w:val="000D2549"/>
    <w:rsid w:val="000D2CA8"/>
    <w:rsid w:val="000D32E8"/>
    <w:rsid w:val="000D3643"/>
    <w:rsid w:val="000D3982"/>
    <w:rsid w:val="000D3995"/>
    <w:rsid w:val="000D3AE7"/>
    <w:rsid w:val="000D3EC8"/>
    <w:rsid w:val="000D422E"/>
    <w:rsid w:val="000D43A1"/>
    <w:rsid w:val="000D4523"/>
    <w:rsid w:val="000D4B3A"/>
    <w:rsid w:val="000D4C3A"/>
    <w:rsid w:val="000D4CEC"/>
    <w:rsid w:val="000D4E93"/>
    <w:rsid w:val="000D53FF"/>
    <w:rsid w:val="000D55A2"/>
    <w:rsid w:val="000D57B5"/>
    <w:rsid w:val="000D5808"/>
    <w:rsid w:val="000D5D13"/>
    <w:rsid w:val="000D5ED5"/>
    <w:rsid w:val="000D60DC"/>
    <w:rsid w:val="000D64DA"/>
    <w:rsid w:val="000D6635"/>
    <w:rsid w:val="000D66E5"/>
    <w:rsid w:val="000D6BB3"/>
    <w:rsid w:val="000D6C5D"/>
    <w:rsid w:val="000D6CCF"/>
    <w:rsid w:val="000D6ED1"/>
    <w:rsid w:val="000D7165"/>
    <w:rsid w:val="000D73CF"/>
    <w:rsid w:val="000D74E1"/>
    <w:rsid w:val="000D7605"/>
    <w:rsid w:val="000D78AA"/>
    <w:rsid w:val="000D7D18"/>
    <w:rsid w:val="000D7E08"/>
    <w:rsid w:val="000D7F07"/>
    <w:rsid w:val="000E0365"/>
    <w:rsid w:val="000E0588"/>
    <w:rsid w:val="000E0927"/>
    <w:rsid w:val="000E0999"/>
    <w:rsid w:val="000E099F"/>
    <w:rsid w:val="000E09C5"/>
    <w:rsid w:val="000E0FEB"/>
    <w:rsid w:val="000E1316"/>
    <w:rsid w:val="000E17FC"/>
    <w:rsid w:val="000E1C64"/>
    <w:rsid w:val="000E1E62"/>
    <w:rsid w:val="000E21DA"/>
    <w:rsid w:val="000E22F6"/>
    <w:rsid w:val="000E249C"/>
    <w:rsid w:val="000E317C"/>
    <w:rsid w:val="000E3210"/>
    <w:rsid w:val="000E3485"/>
    <w:rsid w:val="000E3619"/>
    <w:rsid w:val="000E3A5C"/>
    <w:rsid w:val="000E3B17"/>
    <w:rsid w:val="000E3B73"/>
    <w:rsid w:val="000E3DAE"/>
    <w:rsid w:val="000E480B"/>
    <w:rsid w:val="000E4A39"/>
    <w:rsid w:val="000E4D1F"/>
    <w:rsid w:val="000E4EB4"/>
    <w:rsid w:val="000E5167"/>
    <w:rsid w:val="000E520F"/>
    <w:rsid w:val="000E5671"/>
    <w:rsid w:val="000E56BF"/>
    <w:rsid w:val="000E573E"/>
    <w:rsid w:val="000E593E"/>
    <w:rsid w:val="000E598E"/>
    <w:rsid w:val="000E5E45"/>
    <w:rsid w:val="000E5F7F"/>
    <w:rsid w:val="000E5F9D"/>
    <w:rsid w:val="000E65FE"/>
    <w:rsid w:val="000E68B5"/>
    <w:rsid w:val="000E71F4"/>
    <w:rsid w:val="000E78A1"/>
    <w:rsid w:val="000E7D10"/>
    <w:rsid w:val="000E7F8C"/>
    <w:rsid w:val="000F01BC"/>
    <w:rsid w:val="000F042A"/>
    <w:rsid w:val="000F0544"/>
    <w:rsid w:val="000F0837"/>
    <w:rsid w:val="000F0952"/>
    <w:rsid w:val="000F0AC2"/>
    <w:rsid w:val="000F0BC8"/>
    <w:rsid w:val="000F0CC2"/>
    <w:rsid w:val="000F0EEF"/>
    <w:rsid w:val="000F15E0"/>
    <w:rsid w:val="000F2002"/>
    <w:rsid w:val="000F2294"/>
    <w:rsid w:val="000F264C"/>
    <w:rsid w:val="000F2C23"/>
    <w:rsid w:val="000F2CDF"/>
    <w:rsid w:val="000F34F9"/>
    <w:rsid w:val="000F3953"/>
    <w:rsid w:val="000F3AA4"/>
    <w:rsid w:val="000F3B50"/>
    <w:rsid w:val="000F3E60"/>
    <w:rsid w:val="000F412F"/>
    <w:rsid w:val="000F42F8"/>
    <w:rsid w:val="000F4B60"/>
    <w:rsid w:val="000F4D65"/>
    <w:rsid w:val="000F5015"/>
    <w:rsid w:val="000F5951"/>
    <w:rsid w:val="000F6221"/>
    <w:rsid w:val="000F63E1"/>
    <w:rsid w:val="000F6437"/>
    <w:rsid w:val="000F664F"/>
    <w:rsid w:val="000F6753"/>
    <w:rsid w:val="000F6C71"/>
    <w:rsid w:val="000F6CCE"/>
    <w:rsid w:val="000F6E62"/>
    <w:rsid w:val="000F73F3"/>
    <w:rsid w:val="000F754E"/>
    <w:rsid w:val="000F7702"/>
    <w:rsid w:val="000F7AE2"/>
    <w:rsid w:val="000F7C5A"/>
    <w:rsid w:val="000F7C70"/>
    <w:rsid w:val="00100A78"/>
    <w:rsid w:val="00100C67"/>
    <w:rsid w:val="00100DEA"/>
    <w:rsid w:val="00100F42"/>
    <w:rsid w:val="00101943"/>
    <w:rsid w:val="00101C38"/>
    <w:rsid w:val="00101D27"/>
    <w:rsid w:val="00102117"/>
    <w:rsid w:val="00102930"/>
    <w:rsid w:val="00102E32"/>
    <w:rsid w:val="0010311E"/>
    <w:rsid w:val="0010338A"/>
    <w:rsid w:val="00103498"/>
    <w:rsid w:val="00103AA7"/>
    <w:rsid w:val="00104203"/>
    <w:rsid w:val="0010433F"/>
    <w:rsid w:val="00104D8F"/>
    <w:rsid w:val="001053A6"/>
    <w:rsid w:val="00105490"/>
    <w:rsid w:val="001055B0"/>
    <w:rsid w:val="00105735"/>
    <w:rsid w:val="00105857"/>
    <w:rsid w:val="001058D0"/>
    <w:rsid w:val="00105928"/>
    <w:rsid w:val="00105C07"/>
    <w:rsid w:val="00106377"/>
    <w:rsid w:val="0010644D"/>
    <w:rsid w:val="00106473"/>
    <w:rsid w:val="00106574"/>
    <w:rsid w:val="001066F4"/>
    <w:rsid w:val="00106A33"/>
    <w:rsid w:val="00106A47"/>
    <w:rsid w:val="00106CE4"/>
    <w:rsid w:val="001075F2"/>
    <w:rsid w:val="00110566"/>
    <w:rsid w:val="001105CB"/>
    <w:rsid w:val="00110BC6"/>
    <w:rsid w:val="001110BA"/>
    <w:rsid w:val="001110C0"/>
    <w:rsid w:val="0011116D"/>
    <w:rsid w:val="0011148C"/>
    <w:rsid w:val="001117FB"/>
    <w:rsid w:val="00111800"/>
    <w:rsid w:val="00111ACA"/>
    <w:rsid w:val="00111E83"/>
    <w:rsid w:val="00112D03"/>
    <w:rsid w:val="00113808"/>
    <w:rsid w:val="0011386F"/>
    <w:rsid w:val="00113A3D"/>
    <w:rsid w:val="00113C6C"/>
    <w:rsid w:val="0011400D"/>
    <w:rsid w:val="00114203"/>
    <w:rsid w:val="0011422A"/>
    <w:rsid w:val="001143F2"/>
    <w:rsid w:val="0011472A"/>
    <w:rsid w:val="001149B0"/>
    <w:rsid w:val="00115204"/>
    <w:rsid w:val="00115223"/>
    <w:rsid w:val="001154BA"/>
    <w:rsid w:val="0011561D"/>
    <w:rsid w:val="001158B2"/>
    <w:rsid w:val="00115AAE"/>
    <w:rsid w:val="00115C31"/>
    <w:rsid w:val="00115C6A"/>
    <w:rsid w:val="00115FD4"/>
    <w:rsid w:val="0011624C"/>
    <w:rsid w:val="00116C29"/>
    <w:rsid w:val="00116C31"/>
    <w:rsid w:val="001174BB"/>
    <w:rsid w:val="00117C37"/>
    <w:rsid w:val="00120810"/>
    <w:rsid w:val="00120841"/>
    <w:rsid w:val="00120ACD"/>
    <w:rsid w:val="00120C2A"/>
    <w:rsid w:val="00121584"/>
    <w:rsid w:val="00121F31"/>
    <w:rsid w:val="001220DF"/>
    <w:rsid w:val="001228B3"/>
    <w:rsid w:val="0012297A"/>
    <w:rsid w:val="001231B2"/>
    <w:rsid w:val="00123453"/>
    <w:rsid w:val="00123504"/>
    <w:rsid w:val="00123721"/>
    <w:rsid w:val="0012487F"/>
    <w:rsid w:val="00124B10"/>
    <w:rsid w:val="00124FE9"/>
    <w:rsid w:val="00125ABA"/>
    <w:rsid w:val="00125B12"/>
    <w:rsid w:val="00125FA7"/>
    <w:rsid w:val="001268E6"/>
    <w:rsid w:val="00126A14"/>
    <w:rsid w:val="00126AE5"/>
    <w:rsid w:val="00126DCD"/>
    <w:rsid w:val="00126DD5"/>
    <w:rsid w:val="00126E47"/>
    <w:rsid w:val="001271A5"/>
    <w:rsid w:val="001272DF"/>
    <w:rsid w:val="00127367"/>
    <w:rsid w:val="00127383"/>
    <w:rsid w:val="001276D5"/>
    <w:rsid w:val="00127750"/>
    <w:rsid w:val="00127998"/>
    <w:rsid w:val="001279BF"/>
    <w:rsid w:val="00127A19"/>
    <w:rsid w:val="00130282"/>
    <w:rsid w:val="0013036A"/>
    <w:rsid w:val="0013044B"/>
    <w:rsid w:val="00130477"/>
    <w:rsid w:val="0013047E"/>
    <w:rsid w:val="0013049F"/>
    <w:rsid w:val="0013074C"/>
    <w:rsid w:val="0013089F"/>
    <w:rsid w:val="00130918"/>
    <w:rsid w:val="00130B8A"/>
    <w:rsid w:val="00130D64"/>
    <w:rsid w:val="00130EC2"/>
    <w:rsid w:val="001310F3"/>
    <w:rsid w:val="001317BA"/>
    <w:rsid w:val="001318C7"/>
    <w:rsid w:val="00131913"/>
    <w:rsid w:val="00131952"/>
    <w:rsid w:val="00131D7C"/>
    <w:rsid w:val="001321A0"/>
    <w:rsid w:val="0013232F"/>
    <w:rsid w:val="00132535"/>
    <w:rsid w:val="001325FA"/>
    <w:rsid w:val="00132B14"/>
    <w:rsid w:val="00132B3B"/>
    <w:rsid w:val="0013306D"/>
    <w:rsid w:val="0013405B"/>
    <w:rsid w:val="00134119"/>
    <w:rsid w:val="001341FB"/>
    <w:rsid w:val="001343AC"/>
    <w:rsid w:val="00134572"/>
    <w:rsid w:val="0013479B"/>
    <w:rsid w:val="001349FE"/>
    <w:rsid w:val="00134BA0"/>
    <w:rsid w:val="00134C9C"/>
    <w:rsid w:val="00134FFE"/>
    <w:rsid w:val="00135970"/>
    <w:rsid w:val="00135995"/>
    <w:rsid w:val="00136274"/>
    <w:rsid w:val="001362FD"/>
    <w:rsid w:val="00136DE0"/>
    <w:rsid w:val="00136E6D"/>
    <w:rsid w:val="00137109"/>
    <w:rsid w:val="001373F9"/>
    <w:rsid w:val="00137775"/>
    <w:rsid w:val="001379AE"/>
    <w:rsid w:val="00137F57"/>
    <w:rsid w:val="00140148"/>
    <w:rsid w:val="00140E00"/>
    <w:rsid w:val="00140E41"/>
    <w:rsid w:val="00141008"/>
    <w:rsid w:val="0014112F"/>
    <w:rsid w:val="001417BE"/>
    <w:rsid w:val="001418AC"/>
    <w:rsid w:val="00141916"/>
    <w:rsid w:val="00141968"/>
    <w:rsid w:val="001419F5"/>
    <w:rsid w:val="001424F5"/>
    <w:rsid w:val="00142712"/>
    <w:rsid w:val="001429C1"/>
    <w:rsid w:val="00142BEC"/>
    <w:rsid w:val="00142F3C"/>
    <w:rsid w:val="00143238"/>
    <w:rsid w:val="001432DB"/>
    <w:rsid w:val="001434B5"/>
    <w:rsid w:val="00143637"/>
    <w:rsid w:val="001438DE"/>
    <w:rsid w:val="001439C9"/>
    <w:rsid w:val="00144051"/>
    <w:rsid w:val="001440EB"/>
    <w:rsid w:val="001444DE"/>
    <w:rsid w:val="0014454E"/>
    <w:rsid w:val="00144794"/>
    <w:rsid w:val="00144AE3"/>
    <w:rsid w:val="00145264"/>
    <w:rsid w:val="00145785"/>
    <w:rsid w:val="00145B17"/>
    <w:rsid w:val="00145CBC"/>
    <w:rsid w:val="00146294"/>
    <w:rsid w:val="00146A92"/>
    <w:rsid w:val="00146C56"/>
    <w:rsid w:val="00146E23"/>
    <w:rsid w:val="00146F5B"/>
    <w:rsid w:val="00147005"/>
    <w:rsid w:val="0014745A"/>
    <w:rsid w:val="00147A55"/>
    <w:rsid w:val="001503A5"/>
    <w:rsid w:val="00150A33"/>
    <w:rsid w:val="00150ACB"/>
    <w:rsid w:val="0015102B"/>
    <w:rsid w:val="0015117F"/>
    <w:rsid w:val="001511DE"/>
    <w:rsid w:val="001511E3"/>
    <w:rsid w:val="00151715"/>
    <w:rsid w:val="00151E21"/>
    <w:rsid w:val="0015204B"/>
    <w:rsid w:val="00152705"/>
    <w:rsid w:val="001528F3"/>
    <w:rsid w:val="0015318A"/>
    <w:rsid w:val="00153985"/>
    <w:rsid w:val="00153A44"/>
    <w:rsid w:val="00153D61"/>
    <w:rsid w:val="00153E6D"/>
    <w:rsid w:val="00154500"/>
    <w:rsid w:val="00154870"/>
    <w:rsid w:val="00154C4D"/>
    <w:rsid w:val="00154D01"/>
    <w:rsid w:val="001555B0"/>
    <w:rsid w:val="00155BA1"/>
    <w:rsid w:val="00156030"/>
    <w:rsid w:val="001566AD"/>
    <w:rsid w:val="00156C57"/>
    <w:rsid w:val="00156CE0"/>
    <w:rsid w:val="00156E20"/>
    <w:rsid w:val="00157060"/>
    <w:rsid w:val="0015734E"/>
    <w:rsid w:val="0015798F"/>
    <w:rsid w:val="00157EF2"/>
    <w:rsid w:val="00157F4B"/>
    <w:rsid w:val="00157FBF"/>
    <w:rsid w:val="0016070E"/>
    <w:rsid w:val="00160796"/>
    <w:rsid w:val="00160918"/>
    <w:rsid w:val="0016092B"/>
    <w:rsid w:val="00160A62"/>
    <w:rsid w:val="00160CCB"/>
    <w:rsid w:val="001615A3"/>
    <w:rsid w:val="00161A02"/>
    <w:rsid w:val="00161A97"/>
    <w:rsid w:val="00161C39"/>
    <w:rsid w:val="00161EE6"/>
    <w:rsid w:val="001621B4"/>
    <w:rsid w:val="00162870"/>
    <w:rsid w:val="001629EA"/>
    <w:rsid w:val="00162A90"/>
    <w:rsid w:val="001635A5"/>
    <w:rsid w:val="001638DE"/>
    <w:rsid w:val="001638EB"/>
    <w:rsid w:val="001638FF"/>
    <w:rsid w:val="00163BEE"/>
    <w:rsid w:val="00163C06"/>
    <w:rsid w:val="00163E16"/>
    <w:rsid w:val="00163F74"/>
    <w:rsid w:val="001642DB"/>
    <w:rsid w:val="00164455"/>
    <w:rsid w:val="00164712"/>
    <w:rsid w:val="00164B3E"/>
    <w:rsid w:val="00164EF5"/>
    <w:rsid w:val="00164F46"/>
    <w:rsid w:val="001650EC"/>
    <w:rsid w:val="00165378"/>
    <w:rsid w:val="00165702"/>
    <w:rsid w:val="00165BB5"/>
    <w:rsid w:val="00165CDE"/>
    <w:rsid w:val="00165E47"/>
    <w:rsid w:val="00165F74"/>
    <w:rsid w:val="001664E6"/>
    <w:rsid w:val="0016697C"/>
    <w:rsid w:val="00166B58"/>
    <w:rsid w:val="00166BFD"/>
    <w:rsid w:val="00166C90"/>
    <w:rsid w:val="00166D25"/>
    <w:rsid w:val="00166D7A"/>
    <w:rsid w:val="001674E5"/>
    <w:rsid w:val="00167814"/>
    <w:rsid w:val="00167B89"/>
    <w:rsid w:val="00167BC0"/>
    <w:rsid w:val="00167DEC"/>
    <w:rsid w:val="00170969"/>
    <w:rsid w:val="00170E1C"/>
    <w:rsid w:val="00171129"/>
    <w:rsid w:val="0017145F"/>
    <w:rsid w:val="00171657"/>
    <w:rsid w:val="00171BC3"/>
    <w:rsid w:val="00172086"/>
    <w:rsid w:val="00172139"/>
    <w:rsid w:val="0017224A"/>
    <w:rsid w:val="00172729"/>
    <w:rsid w:val="001729A2"/>
    <w:rsid w:val="00172B8F"/>
    <w:rsid w:val="00172B9A"/>
    <w:rsid w:val="00173714"/>
    <w:rsid w:val="0017381F"/>
    <w:rsid w:val="00174082"/>
    <w:rsid w:val="00174269"/>
    <w:rsid w:val="00174631"/>
    <w:rsid w:val="001749FF"/>
    <w:rsid w:val="00174D35"/>
    <w:rsid w:val="00174E7A"/>
    <w:rsid w:val="001754F2"/>
    <w:rsid w:val="00175528"/>
    <w:rsid w:val="001755DC"/>
    <w:rsid w:val="001755FF"/>
    <w:rsid w:val="0017590F"/>
    <w:rsid w:val="001759CD"/>
    <w:rsid w:val="00175A68"/>
    <w:rsid w:val="00175B37"/>
    <w:rsid w:val="00176B6E"/>
    <w:rsid w:val="00176BA2"/>
    <w:rsid w:val="00176E10"/>
    <w:rsid w:val="001770AE"/>
    <w:rsid w:val="00177328"/>
    <w:rsid w:val="001773D0"/>
    <w:rsid w:val="001774EB"/>
    <w:rsid w:val="00177575"/>
    <w:rsid w:val="00177693"/>
    <w:rsid w:val="00177699"/>
    <w:rsid w:val="00177921"/>
    <w:rsid w:val="00177AB9"/>
    <w:rsid w:val="00177B6A"/>
    <w:rsid w:val="001806AA"/>
    <w:rsid w:val="0018095E"/>
    <w:rsid w:val="00180A86"/>
    <w:rsid w:val="00180D75"/>
    <w:rsid w:val="00180F77"/>
    <w:rsid w:val="00180F82"/>
    <w:rsid w:val="001810AF"/>
    <w:rsid w:val="00181206"/>
    <w:rsid w:val="00181513"/>
    <w:rsid w:val="00181923"/>
    <w:rsid w:val="001820A2"/>
    <w:rsid w:val="0018221E"/>
    <w:rsid w:val="0018230E"/>
    <w:rsid w:val="0018257A"/>
    <w:rsid w:val="00182F9E"/>
    <w:rsid w:val="0018306F"/>
    <w:rsid w:val="00183864"/>
    <w:rsid w:val="001839DF"/>
    <w:rsid w:val="00183B6C"/>
    <w:rsid w:val="00183D3D"/>
    <w:rsid w:val="00183D5E"/>
    <w:rsid w:val="00184027"/>
    <w:rsid w:val="00184138"/>
    <w:rsid w:val="0018483B"/>
    <w:rsid w:val="001848A1"/>
    <w:rsid w:val="00184CD7"/>
    <w:rsid w:val="00184E57"/>
    <w:rsid w:val="00185072"/>
    <w:rsid w:val="00185119"/>
    <w:rsid w:val="001851B9"/>
    <w:rsid w:val="001854CF"/>
    <w:rsid w:val="00185630"/>
    <w:rsid w:val="0018596B"/>
    <w:rsid w:val="00185A56"/>
    <w:rsid w:val="00185C9D"/>
    <w:rsid w:val="00185DD3"/>
    <w:rsid w:val="0018630F"/>
    <w:rsid w:val="00186A41"/>
    <w:rsid w:val="00187208"/>
    <w:rsid w:val="00187491"/>
    <w:rsid w:val="001878A6"/>
    <w:rsid w:val="00187922"/>
    <w:rsid w:val="00187BE2"/>
    <w:rsid w:val="00187CBB"/>
    <w:rsid w:val="00187E30"/>
    <w:rsid w:val="00190026"/>
    <w:rsid w:val="001906D4"/>
    <w:rsid w:val="001907FD"/>
    <w:rsid w:val="00191095"/>
    <w:rsid w:val="0019135C"/>
    <w:rsid w:val="001915E5"/>
    <w:rsid w:val="001920FD"/>
    <w:rsid w:val="0019227A"/>
    <w:rsid w:val="00192944"/>
    <w:rsid w:val="00192953"/>
    <w:rsid w:val="00192AA5"/>
    <w:rsid w:val="00192E81"/>
    <w:rsid w:val="00192F4F"/>
    <w:rsid w:val="001930C2"/>
    <w:rsid w:val="00193B92"/>
    <w:rsid w:val="001945AC"/>
    <w:rsid w:val="00194613"/>
    <w:rsid w:val="0019469D"/>
    <w:rsid w:val="00194886"/>
    <w:rsid w:val="00194994"/>
    <w:rsid w:val="00195997"/>
    <w:rsid w:val="00195C63"/>
    <w:rsid w:val="00195D5A"/>
    <w:rsid w:val="00195DDB"/>
    <w:rsid w:val="00196004"/>
    <w:rsid w:val="00196249"/>
    <w:rsid w:val="001963D1"/>
    <w:rsid w:val="00196749"/>
    <w:rsid w:val="001967F6"/>
    <w:rsid w:val="00196DE4"/>
    <w:rsid w:val="00197057"/>
    <w:rsid w:val="001970CB"/>
    <w:rsid w:val="0019756F"/>
    <w:rsid w:val="00197CBA"/>
    <w:rsid w:val="00197D9F"/>
    <w:rsid w:val="00197DB0"/>
    <w:rsid w:val="001A0318"/>
    <w:rsid w:val="001A03E6"/>
    <w:rsid w:val="001A0927"/>
    <w:rsid w:val="001A09EE"/>
    <w:rsid w:val="001A10BC"/>
    <w:rsid w:val="001A15DB"/>
    <w:rsid w:val="001A1A9B"/>
    <w:rsid w:val="001A1AEC"/>
    <w:rsid w:val="001A2247"/>
    <w:rsid w:val="001A22D1"/>
    <w:rsid w:val="001A2C7E"/>
    <w:rsid w:val="001A2ED1"/>
    <w:rsid w:val="001A3124"/>
    <w:rsid w:val="001A36EF"/>
    <w:rsid w:val="001A3757"/>
    <w:rsid w:val="001A37AC"/>
    <w:rsid w:val="001A432D"/>
    <w:rsid w:val="001A48CB"/>
    <w:rsid w:val="001A495D"/>
    <w:rsid w:val="001A4C6A"/>
    <w:rsid w:val="001A4D17"/>
    <w:rsid w:val="001A5635"/>
    <w:rsid w:val="001A57F8"/>
    <w:rsid w:val="001A5A80"/>
    <w:rsid w:val="001A5C30"/>
    <w:rsid w:val="001A5CAC"/>
    <w:rsid w:val="001A5ECF"/>
    <w:rsid w:val="001A62BB"/>
    <w:rsid w:val="001A6333"/>
    <w:rsid w:val="001A65CE"/>
    <w:rsid w:val="001A6B93"/>
    <w:rsid w:val="001A6E86"/>
    <w:rsid w:val="001A700A"/>
    <w:rsid w:val="001A71A2"/>
    <w:rsid w:val="001A7650"/>
    <w:rsid w:val="001A7741"/>
    <w:rsid w:val="001A7A17"/>
    <w:rsid w:val="001A7A35"/>
    <w:rsid w:val="001A7B3E"/>
    <w:rsid w:val="001A7BDB"/>
    <w:rsid w:val="001B009E"/>
    <w:rsid w:val="001B03B9"/>
    <w:rsid w:val="001B0480"/>
    <w:rsid w:val="001B08F4"/>
    <w:rsid w:val="001B0959"/>
    <w:rsid w:val="001B109C"/>
    <w:rsid w:val="001B1318"/>
    <w:rsid w:val="001B17D0"/>
    <w:rsid w:val="001B1800"/>
    <w:rsid w:val="001B1BDB"/>
    <w:rsid w:val="001B2141"/>
    <w:rsid w:val="001B2159"/>
    <w:rsid w:val="001B2296"/>
    <w:rsid w:val="001B2308"/>
    <w:rsid w:val="001B290C"/>
    <w:rsid w:val="001B2D8D"/>
    <w:rsid w:val="001B2E10"/>
    <w:rsid w:val="001B2FB7"/>
    <w:rsid w:val="001B30DE"/>
    <w:rsid w:val="001B36B4"/>
    <w:rsid w:val="001B3850"/>
    <w:rsid w:val="001B394A"/>
    <w:rsid w:val="001B3A48"/>
    <w:rsid w:val="001B3CF1"/>
    <w:rsid w:val="001B3EB8"/>
    <w:rsid w:val="001B44F1"/>
    <w:rsid w:val="001B4CB3"/>
    <w:rsid w:val="001B4EE8"/>
    <w:rsid w:val="001B527C"/>
    <w:rsid w:val="001B576A"/>
    <w:rsid w:val="001B6242"/>
    <w:rsid w:val="001B6968"/>
    <w:rsid w:val="001B6BBB"/>
    <w:rsid w:val="001B70A7"/>
    <w:rsid w:val="001B72E8"/>
    <w:rsid w:val="001B74DF"/>
    <w:rsid w:val="001B75FF"/>
    <w:rsid w:val="001B7A8A"/>
    <w:rsid w:val="001B7DCA"/>
    <w:rsid w:val="001B7E19"/>
    <w:rsid w:val="001B7EE7"/>
    <w:rsid w:val="001C0094"/>
    <w:rsid w:val="001C0143"/>
    <w:rsid w:val="001C021D"/>
    <w:rsid w:val="001C063C"/>
    <w:rsid w:val="001C08CA"/>
    <w:rsid w:val="001C09B5"/>
    <w:rsid w:val="001C1271"/>
    <w:rsid w:val="001C13BD"/>
    <w:rsid w:val="001C13BF"/>
    <w:rsid w:val="001C13D8"/>
    <w:rsid w:val="001C13F8"/>
    <w:rsid w:val="001C1571"/>
    <w:rsid w:val="001C15B8"/>
    <w:rsid w:val="001C1C23"/>
    <w:rsid w:val="001C25BA"/>
    <w:rsid w:val="001C28B8"/>
    <w:rsid w:val="001C2C92"/>
    <w:rsid w:val="001C3494"/>
    <w:rsid w:val="001C34A8"/>
    <w:rsid w:val="001C36B4"/>
    <w:rsid w:val="001C3935"/>
    <w:rsid w:val="001C3B7B"/>
    <w:rsid w:val="001C3DBB"/>
    <w:rsid w:val="001C3E90"/>
    <w:rsid w:val="001C408B"/>
    <w:rsid w:val="001C43DC"/>
    <w:rsid w:val="001C4736"/>
    <w:rsid w:val="001C47DE"/>
    <w:rsid w:val="001C4B94"/>
    <w:rsid w:val="001C4D7F"/>
    <w:rsid w:val="001C4DC1"/>
    <w:rsid w:val="001C4DC5"/>
    <w:rsid w:val="001C5063"/>
    <w:rsid w:val="001C52A5"/>
    <w:rsid w:val="001C5C51"/>
    <w:rsid w:val="001C6116"/>
    <w:rsid w:val="001C62B0"/>
    <w:rsid w:val="001C6322"/>
    <w:rsid w:val="001C64CC"/>
    <w:rsid w:val="001C67DA"/>
    <w:rsid w:val="001C6A93"/>
    <w:rsid w:val="001C73CA"/>
    <w:rsid w:val="001C75D6"/>
    <w:rsid w:val="001C764B"/>
    <w:rsid w:val="001C76F0"/>
    <w:rsid w:val="001C7E3B"/>
    <w:rsid w:val="001C7E72"/>
    <w:rsid w:val="001D002F"/>
    <w:rsid w:val="001D0293"/>
    <w:rsid w:val="001D035F"/>
    <w:rsid w:val="001D06F3"/>
    <w:rsid w:val="001D0FBA"/>
    <w:rsid w:val="001D1172"/>
    <w:rsid w:val="001D1995"/>
    <w:rsid w:val="001D1A85"/>
    <w:rsid w:val="001D20A8"/>
    <w:rsid w:val="001D2300"/>
    <w:rsid w:val="001D260B"/>
    <w:rsid w:val="001D307E"/>
    <w:rsid w:val="001D35A3"/>
    <w:rsid w:val="001D3E35"/>
    <w:rsid w:val="001D417C"/>
    <w:rsid w:val="001D43AB"/>
    <w:rsid w:val="001D4477"/>
    <w:rsid w:val="001D463F"/>
    <w:rsid w:val="001D4CF9"/>
    <w:rsid w:val="001D4DF9"/>
    <w:rsid w:val="001D5045"/>
    <w:rsid w:val="001D546F"/>
    <w:rsid w:val="001D6132"/>
    <w:rsid w:val="001D66C2"/>
    <w:rsid w:val="001D6C46"/>
    <w:rsid w:val="001D6D05"/>
    <w:rsid w:val="001D6F9A"/>
    <w:rsid w:val="001D71A6"/>
    <w:rsid w:val="001E03FB"/>
    <w:rsid w:val="001E0735"/>
    <w:rsid w:val="001E0CD3"/>
    <w:rsid w:val="001E1211"/>
    <w:rsid w:val="001E162E"/>
    <w:rsid w:val="001E1A0A"/>
    <w:rsid w:val="001E1C76"/>
    <w:rsid w:val="001E1FCD"/>
    <w:rsid w:val="001E22FF"/>
    <w:rsid w:val="001E2409"/>
    <w:rsid w:val="001E2CE8"/>
    <w:rsid w:val="001E2D2D"/>
    <w:rsid w:val="001E35AC"/>
    <w:rsid w:val="001E386E"/>
    <w:rsid w:val="001E398F"/>
    <w:rsid w:val="001E3AB3"/>
    <w:rsid w:val="001E40FA"/>
    <w:rsid w:val="001E4150"/>
    <w:rsid w:val="001E472B"/>
    <w:rsid w:val="001E479D"/>
    <w:rsid w:val="001E47ED"/>
    <w:rsid w:val="001E4A61"/>
    <w:rsid w:val="001E4AF8"/>
    <w:rsid w:val="001E538F"/>
    <w:rsid w:val="001E5C70"/>
    <w:rsid w:val="001E616C"/>
    <w:rsid w:val="001E6476"/>
    <w:rsid w:val="001E6521"/>
    <w:rsid w:val="001E66E7"/>
    <w:rsid w:val="001E6A89"/>
    <w:rsid w:val="001E6B1A"/>
    <w:rsid w:val="001E6BA6"/>
    <w:rsid w:val="001E6BDD"/>
    <w:rsid w:val="001E6D8D"/>
    <w:rsid w:val="001E6E8D"/>
    <w:rsid w:val="001E7011"/>
    <w:rsid w:val="001E761F"/>
    <w:rsid w:val="001E770B"/>
    <w:rsid w:val="001E7902"/>
    <w:rsid w:val="001E79A2"/>
    <w:rsid w:val="001E7BB4"/>
    <w:rsid w:val="001E7DB0"/>
    <w:rsid w:val="001E7FCF"/>
    <w:rsid w:val="001F02A3"/>
    <w:rsid w:val="001F0311"/>
    <w:rsid w:val="001F0604"/>
    <w:rsid w:val="001F0804"/>
    <w:rsid w:val="001F08FC"/>
    <w:rsid w:val="001F0A40"/>
    <w:rsid w:val="001F0AD1"/>
    <w:rsid w:val="001F0E1F"/>
    <w:rsid w:val="001F107E"/>
    <w:rsid w:val="001F1174"/>
    <w:rsid w:val="001F1892"/>
    <w:rsid w:val="001F1BA7"/>
    <w:rsid w:val="001F1BF7"/>
    <w:rsid w:val="001F1FD7"/>
    <w:rsid w:val="001F206E"/>
    <w:rsid w:val="001F2310"/>
    <w:rsid w:val="001F231C"/>
    <w:rsid w:val="001F23F0"/>
    <w:rsid w:val="001F2610"/>
    <w:rsid w:val="001F2AFC"/>
    <w:rsid w:val="001F2B0E"/>
    <w:rsid w:val="001F2E6B"/>
    <w:rsid w:val="001F301E"/>
    <w:rsid w:val="001F339D"/>
    <w:rsid w:val="001F42C7"/>
    <w:rsid w:val="001F48AC"/>
    <w:rsid w:val="001F4AF9"/>
    <w:rsid w:val="001F4B19"/>
    <w:rsid w:val="001F4C88"/>
    <w:rsid w:val="001F4CC7"/>
    <w:rsid w:val="001F4DD2"/>
    <w:rsid w:val="001F4DE1"/>
    <w:rsid w:val="001F5453"/>
    <w:rsid w:val="001F5637"/>
    <w:rsid w:val="001F5682"/>
    <w:rsid w:val="001F5896"/>
    <w:rsid w:val="001F593D"/>
    <w:rsid w:val="001F59C7"/>
    <w:rsid w:val="001F5B0D"/>
    <w:rsid w:val="001F5B46"/>
    <w:rsid w:val="001F6209"/>
    <w:rsid w:val="001F6493"/>
    <w:rsid w:val="001F6669"/>
    <w:rsid w:val="001F6953"/>
    <w:rsid w:val="001F69F4"/>
    <w:rsid w:val="001F6A86"/>
    <w:rsid w:val="001F6CC4"/>
    <w:rsid w:val="001F7383"/>
    <w:rsid w:val="001F73CA"/>
    <w:rsid w:val="001F7E1C"/>
    <w:rsid w:val="001F7EA7"/>
    <w:rsid w:val="001F7F3D"/>
    <w:rsid w:val="00200053"/>
    <w:rsid w:val="0020020E"/>
    <w:rsid w:val="002002DF"/>
    <w:rsid w:val="00200303"/>
    <w:rsid w:val="002004F1"/>
    <w:rsid w:val="002005F4"/>
    <w:rsid w:val="002006CC"/>
    <w:rsid w:val="00200BC0"/>
    <w:rsid w:val="00200D0E"/>
    <w:rsid w:val="00200EA0"/>
    <w:rsid w:val="00201BD5"/>
    <w:rsid w:val="00201C3A"/>
    <w:rsid w:val="00202046"/>
    <w:rsid w:val="00202094"/>
    <w:rsid w:val="0020223A"/>
    <w:rsid w:val="00202400"/>
    <w:rsid w:val="002028BC"/>
    <w:rsid w:val="00202945"/>
    <w:rsid w:val="00202969"/>
    <w:rsid w:val="00202AC9"/>
    <w:rsid w:val="002031F8"/>
    <w:rsid w:val="00203430"/>
    <w:rsid w:val="002039B2"/>
    <w:rsid w:val="00203A8A"/>
    <w:rsid w:val="00203DCD"/>
    <w:rsid w:val="00203FF1"/>
    <w:rsid w:val="00204090"/>
    <w:rsid w:val="00204126"/>
    <w:rsid w:val="0020425E"/>
    <w:rsid w:val="002047BC"/>
    <w:rsid w:val="0020492C"/>
    <w:rsid w:val="00204BE4"/>
    <w:rsid w:val="00204E3D"/>
    <w:rsid w:val="00204E4F"/>
    <w:rsid w:val="00204E5F"/>
    <w:rsid w:val="002050DC"/>
    <w:rsid w:val="002053D6"/>
    <w:rsid w:val="0020540D"/>
    <w:rsid w:val="00205571"/>
    <w:rsid w:val="00205593"/>
    <w:rsid w:val="002055FC"/>
    <w:rsid w:val="00205A72"/>
    <w:rsid w:val="00205D50"/>
    <w:rsid w:val="002060F8"/>
    <w:rsid w:val="002061C7"/>
    <w:rsid w:val="0020637B"/>
    <w:rsid w:val="0020673E"/>
    <w:rsid w:val="002067EE"/>
    <w:rsid w:val="002069B8"/>
    <w:rsid w:val="00206B9B"/>
    <w:rsid w:val="00207196"/>
    <w:rsid w:val="00207591"/>
    <w:rsid w:val="00207888"/>
    <w:rsid w:val="00210111"/>
    <w:rsid w:val="0021012A"/>
    <w:rsid w:val="00210216"/>
    <w:rsid w:val="00210929"/>
    <w:rsid w:val="00211525"/>
    <w:rsid w:val="00211C59"/>
    <w:rsid w:val="00211E43"/>
    <w:rsid w:val="00212170"/>
    <w:rsid w:val="002122E4"/>
    <w:rsid w:val="00212596"/>
    <w:rsid w:val="002132D9"/>
    <w:rsid w:val="002133F0"/>
    <w:rsid w:val="002136E1"/>
    <w:rsid w:val="00213732"/>
    <w:rsid w:val="00213754"/>
    <w:rsid w:val="00214244"/>
    <w:rsid w:val="00214944"/>
    <w:rsid w:val="00214D8B"/>
    <w:rsid w:val="00214DD8"/>
    <w:rsid w:val="002154A0"/>
    <w:rsid w:val="002157B7"/>
    <w:rsid w:val="002157FC"/>
    <w:rsid w:val="0021592C"/>
    <w:rsid w:val="002159A1"/>
    <w:rsid w:val="0021609C"/>
    <w:rsid w:val="002165DA"/>
    <w:rsid w:val="002165E7"/>
    <w:rsid w:val="00216AA5"/>
    <w:rsid w:val="00216B64"/>
    <w:rsid w:val="00216C2B"/>
    <w:rsid w:val="0021730C"/>
    <w:rsid w:val="002178B2"/>
    <w:rsid w:val="00217D65"/>
    <w:rsid w:val="0022068C"/>
    <w:rsid w:val="002206BA"/>
    <w:rsid w:val="00220940"/>
    <w:rsid w:val="00220BC5"/>
    <w:rsid w:val="00221086"/>
    <w:rsid w:val="002219BA"/>
    <w:rsid w:val="00221F47"/>
    <w:rsid w:val="00222520"/>
    <w:rsid w:val="00222BA1"/>
    <w:rsid w:val="00222DB0"/>
    <w:rsid w:val="002232A0"/>
    <w:rsid w:val="00223707"/>
    <w:rsid w:val="002238D9"/>
    <w:rsid w:val="00223ADB"/>
    <w:rsid w:val="00223DE9"/>
    <w:rsid w:val="002240E6"/>
    <w:rsid w:val="0022460E"/>
    <w:rsid w:val="002247A3"/>
    <w:rsid w:val="00224D31"/>
    <w:rsid w:val="00224E86"/>
    <w:rsid w:val="00224F64"/>
    <w:rsid w:val="00224F85"/>
    <w:rsid w:val="002250C5"/>
    <w:rsid w:val="0022522E"/>
    <w:rsid w:val="002254CC"/>
    <w:rsid w:val="002254F3"/>
    <w:rsid w:val="0022593B"/>
    <w:rsid w:val="00225F3D"/>
    <w:rsid w:val="0022610F"/>
    <w:rsid w:val="00226886"/>
    <w:rsid w:val="00226B32"/>
    <w:rsid w:val="00227143"/>
    <w:rsid w:val="00227149"/>
    <w:rsid w:val="002274BB"/>
    <w:rsid w:val="002278BC"/>
    <w:rsid w:val="002302D9"/>
    <w:rsid w:val="00230303"/>
    <w:rsid w:val="002308A0"/>
    <w:rsid w:val="00230A8B"/>
    <w:rsid w:val="00230B1A"/>
    <w:rsid w:val="00230E24"/>
    <w:rsid w:val="00230E26"/>
    <w:rsid w:val="002311FF"/>
    <w:rsid w:val="0023163A"/>
    <w:rsid w:val="00231764"/>
    <w:rsid w:val="002318E2"/>
    <w:rsid w:val="00231DA3"/>
    <w:rsid w:val="00231FA0"/>
    <w:rsid w:val="00232158"/>
    <w:rsid w:val="002321A5"/>
    <w:rsid w:val="0023295D"/>
    <w:rsid w:val="00232B3B"/>
    <w:rsid w:val="00232E62"/>
    <w:rsid w:val="002330F6"/>
    <w:rsid w:val="0023349F"/>
    <w:rsid w:val="00233568"/>
    <w:rsid w:val="00233B26"/>
    <w:rsid w:val="00233CF8"/>
    <w:rsid w:val="00233D28"/>
    <w:rsid w:val="00233F8B"/>
    <w:rsid w:val="00234131"/>
    <w:rsid w:val="00234352"/>
    <w:rsid w:val="00234633"/>
    <w:rsid w:val="002349F5"/>
    <w:rsid w:val="00234AB2"/>
    <w:rsid w:val="00234AF9"/>
    <w:rsid w:val="00234DCB"/>
    <w:rsid w:val="00234DDF"/>
    <w:rsid w:val="002356EC"/>
    <w:rsid w:val="0023592A"/>
    <w:rsid w:val="002359BE"/>
    <w:rsid w:val="00235AB7"/>
    <w:rsid w:val="00235BC1"/>
    <w:rsid w:val="002363BC"/>
    <w:rsid w:val="00236DA3"/>
    <w:rsid w:val="00236E54"/>
    <w:rsid w:val="00236FCD"/>
    <w:rsid w:val="0023704B"/>
    <w:rsid w:val="002370B7"/>
    <w:rsid w:val="00237169"/>
    <w:rsid w:val="00237178"/>
    <w:rsid w:val="002372F9"/>
    <w:rsid w:val="00237375"/>
    <w:rsid w:val="002373A4"/>
    <w:rsid w:val="002376BB"/>
    <w:rsid w:val="00237984"/>
    <w:rsid w:val="00237FC5"/>
    <w:rsid w:val="002402B9"/>
    <w:rsid w:val="002407B8"/>
    <w:rsid w:val="00240DD7"/>
    <w:rsid w:val="00240E39"/>
    <w:rsid w:val="00240F0E"/>
    <w:rsid w:val="00240FF6"/>
    <w:rsid w:val="0024140F"/>
    <w:rsid w:val="00241465"/>
    <w:rsid w:val="00241539"/>
    <w:rsid w:val="00241550"/>
    <w:rsid w:val="00241C7C"/>
    <w:rsid w:val="00241DD6"/>
    <w:rsid w:val="00241E2D"/>
    <w:rsid w:val="00241E56"/>
    <w:rsid w:val="00241FB2"/>
    <w:rsid w:val="00242415"/>
    <w:rsid w:val="0024247E"/>
    <w:rsid w:val="002425C5"/>
    <w:rsid w:val="0024278C"/>
    <w:rsid w:val="00242D7C"/>
    <w:rsid w:val="00242F3C"/>
    <w:rsid w:val="00243722"/>
    <w:rsid w:val="00243BE6"/>
    <w:rsid w:val="00244334"/>
    <w:rsid w:val="00244394"/>
    <w:rsid w:val="00244CB0"/>
    <w:rsid w:val="0024552F"/>
    <w:rsid w:val="002455C4"/>
    <w:rsid w:val="002457DF"/>
    <w:rsid w:val="00245FD4"/>
    <w:rsid w:val="0024680A"/>
    <w:rsid w:val="00246860"/>
    <w:rsid w:val="002468FB"/>
    <w:rsid w:val="00246C4D"/>
    <w:rsid w:val="002479A7"/>
    <w:rsid w:val="00247EDA"/>
    <w:rsid w:val="00250049"/>
    <w:rsid w:val="0025006F"/>
    <w:rsid w:val="002500D8"/>
    <w:rsid w:val="002505AE"/>
    <w:rsid w:val="00250860"/>
    <w:rsid w:val="00250871"/>
    <w:rsid w:val="00250993"/>
    <w:rsid w:val="00250A0F"/>
    <w:rsid w:val="002512E8"/>
    <w:rsid w:val="00251478"/>
    <w:rsid w:val="0025194D"/>
    <w:rsid w:val="0025206C"/>
    <w:rsid w:val="002522C2"/>
    <w:rsid w:val="002527C6"/>
    <w:rsid w:val="00252ACB"/>
    <w:rsid w:val="00252CE8"/>
    <w:rsid w:val="00252FAA"/>
    <w:rsid w:val="002532BF"/>
    <w:rsid w:val="00253525"/>
    <w:rsid w:val="002535DF"/>
    <w:rsid w:val="00253967"/>
    <w:rsid w:val="0025397D"/>
    <w:rsid w:val="00253CA2"/>
    <w:rsid w:val="00253E43"/>
    <w:rsid w:val="002541A3"/>
    <w:rsid w:val="00254316"/>
    <w:rsid w:val="00254479"/>
    <w:rsid w:val="00254B45"/>
    <w:rsid w:val="00254BDB"/>
    <w:rsid w:val="002553CC"/>
    <w:rsid w:val="00255C93"/>
    <w:rsid w:val="0025604F"/>
    <w:rsid w:val="00256140"/>
    <w:rsid w:val="00256471"/>
    <w:rsid w:val="00256472"/>
    <w:rsid w:val="0025652A"/>
    <w:rsid w:val="0025652C"/>
    <w:rsid w:val="002568D7"/>
    <w:rsid w:val="00256CB4"/>
    <w:rsid w:val="00256DBB"/>
    <w:rsid w:val="00257A0F"/>
    <w:rsid w:val="00260197"/>
    <w:rsid w:val="002602D2"/>
    <w:rsid w:val="00260396"/>
    <w:rsid w:val="002605F6"/>
    <w:rsid w:val="00260626"/>
    <w:rsid w:val="00260882"/>
    <w:rsid w:val="002617B4"/>
    <w:rsid w:val="00261F1D"/>
    <w:rsid w:val="00261F8E"/>
    <w:rsid w:val="00261F93"/>
    <w:rsid w:val="00262415"/>
    <w:rsid w:val="00262C33"/>
    <w:rsid w:val="00263A3B"/>
    <w:rsid w:val="00263C5F"/>
    <w:rsid w:val="00263D48"/>
    <w:rsid w:val="00264079"/>
    <w:rsid w:val="00264379"/>
    <w:rsid w:val="002644E1"/>
    <w:rsid w:val="002645A6"/>
    <w:rsid w:val="00264606"/>
    <w:rsid w:val="0026463F"/>
    <w:rsid w:val="00264AC7"/>
    <w:rsid w:val="00264CD9"/>
    <w:rsid w:val="00265071"/>
    <w:rsid w:val="00265135"/>
    <w:rsid w:val="00265AEC"/>
    <w:rsid w:val="00265BD2"/>
    <w:rsid w:val="00265C23"/>
    <w:rsid w:val="00266E36"/>
    <w:rsid w:val="002674D0"/>
    <w:rsid w:val="00267531"/>
    <w:rsid w:val="00267715"/>
    <w:rsid w:val="00267F43"/>
    <w:rsid w:val="0027054E"/>
    <w:rsid w:val="002705D5"/>
    <w:rsid w:val="00270683"/>
    <w:rsid w:val="0027069F"/>
    <w:rsid w:val="00270F93"/>
    <w:rsid w:val="00270FBE"/>
    <w:rsid w:val="00271112"/>
    <w:rsid w:val="002716CE"/>
    <w:rsid w:val="00271741"/>
    <w:rsid w:val="00271941"/>
    <w:rsid w:val="00271CC3"/>
    <w:rsid w:val="0027276B"/>
    <w:rsid w:val="00272A12"/>
    <w:rsid w:val="00272A25"/>
    <w:rsid w:val="00272B25"/>
    <w:rsid w:val="00272F07"/>
    <w:rsid w:val="00273053"/>
    <w:rsid w:val="00273101"/>
    <w:rsid w:val="0027369E"/>
    <w:rsid w:val="002737BD"/>
    <w:rsid w:val="002737E7"/>
    <w:rsid w:val="00273840"/>
    <w:rsid w:val="00273F01"/>
    <w:rsid w:val="00273F7C"/>
    <w:rsid w:val="0027426F"/>
    <w:rsid w:val="0027466C"/>
    <w:rsid w:val="00274854"/>
    <w:rsid w:val="002748E0"/>
    <w:rsid w:val="00274A9F"/>
    <w:rsid w:val="00274C1C"/>
    <w:rsid w:val="002759FF"/>
    <w:rsid w:val="00275A1F"/>
    <w:rsid w:val="00275EAF"/>
    <w:rsid w:val="00275EEB"/>
    <w:rsid w:val="0027670F"/>
    <w:rsid w:val="00277598"/>
    <w:rsid w:val="002777C7"/>
    <w:rsid w:val="00277988"/>
    <w:rsid w:val="002779B6"/>
    <w:rsid w:val="002779C0"/>
    <w:rsid w:val="00277D7E"/>
    <w:rsid w:val="00277F67"/>
    <w:rsid w:val="002804F0"/>
    <w:rsid w:val="0028080C"/>
    <w:rsid w:val="00280B3A"/>
    <w:rsid w:val="00280BC5"/>
    <w:rsid w:val="00280D40"/>
    <w:rsid w:val="0028160B"/>
    <w:rsid w:val="00281AAE"/>
    <w:rsid w:val="0028254E"/>
    <w:rsid w:val="00282F38"/>
    <w:rsid w:val="002833A3"/>
    <w:rsid w:val="00284364"/>
    <w:rsid w:val="00284765"/>
    <w:rsid w:val="002847B1"/>
    <w:rsid w:val="002847D4"/>
    <w:rsid w:val="00284932"/>
    <w:rsid w:val="00284A6D"/>
    <w:rsid w:val="00284AA3"/>
    <w:rsid w:val="00285052"/>
    <w:rsid w:val="002851DF"/>
    <w:rsid w:val="0028524B"/>
    <w:rsid w:val="0028593C"/>
    <w:rsid w:val="002859C7"/>
    <w:rsid w:val="00285BA8"/>
    <w:rsid w:val="00285CAB"/>
    <w:rsid w:val="00285E10"/>
    <w:rsid w:val="00286265"/>
    <w:rsid w:val="002865E2"/>
    <w:rsid w:val="00286BAC"/>
    <w:rsid w:val="00286EC7"/>
    <w:rsid w:val="00287627"/>
    <w:rsid w:val="002876CD"/>
    <w:rsid w:val="00287716"/>
    <w:rsid w:val="00287937"/>
    <w:rsid w:val="00287975"/>
    <w:rsid w:val="00287DAD"/>
    <w:rsid w:val="00287DE9"/>
    <w:rsid w:val="002901C8"/>
    <w:rsid w:val="002904D8"/>
    <w:rsid w:val="0029061C"/>
    <w:rsid w:val="00290873"/>
    <w:rsid w:val="00290FB4"/>
    <w:rsid w:val="0029119B"/>
    <w:rsid w:val="00291617"/>
    <w:rsid w:val="00291C9C"/>
    <w:rsid w:val="00291E22"/>
    <w:rsid w:val="002921E6"/>
    <w:rsid w:val="002924B0"/>
    <w:rsid w:val="00292977"/>
    <w:rsid w:val="00292BF0"/>
    <w:rsid w:val="00292C15"/>
    <w:rsid w:val="0029353D"/>
    <w:rsid w:val="0029353F"/>
    <w:rsid w:val="002938AE"/>
    <w:rsid w:val="00293CE8"/>
    <w:rsid w:val="002944A1"/>
    <w:rsid w:val="002945FE"/>
    <w:rsid w:val="002949D4"/>
    <w:rsid w:val="00294EAE"/>
    <w:rsid w:val="00295068"/>
    <w:rsid w:val="002953FC"/>
    <w:rsid w:val="0029543F"/>
    <w:rsid w:val="00295A5F"/>
    <w:rsid w:val="00295B33"/>
    <w:rsid w:val="00295C40"/>
    <w:rsid w:val="002964BC"/>
    <w:rsid w:val="00296C5F"/>
    <w:rsid w:val="00297115"/>
    <w:rsid w:val="0029787B"/>
    <w:rsid w:val="00297A54"/>
    <w:rsid w:val="00297BF6"/>
    <w:rsid w:val="00297D04"/>
    <w:rsid w:val="002A041E"/>
    <w:rsid w:val="002A0442"/>
    <w:rsid w:val="002A0729"/>
    <w:rsid w:val="002A0820"/>
    <w:rsid w:val="002A0ABC"/>
    <w:rsid w:val="002A0BB9"/>
    <w:rsid w:val="002A0FDE"/>
    <w:rsid w:val="002A132E"/>
    <w:rsid w:val="002A1691"/>
    <w:rsid w:val="002A1860"/>
    <w:rsid w:val="002A1CE1"/>
    <w:rsid w:val="002A1D07"/>
    <w:rsid w:val="002A2955"/>
    <w:rsid w:val="002A2AC0"/>
    <w:rsid w:val="002A2F0D"/>
    <w:rsid w:val="002A31BA"/>
    <w:rsid w:val="002A31D2"/>
    <w:rsid w:val="002A387A"/>
    <w:rsid w:val="002A38CF"/>
    <w:rsid w:val="002A39DF"/>
    <w:rsid w:val="002A3C0B"/>
    <w:rsid w:val="002A3C10"/>
    <w:rsid w:val="002A4090"/>
    <w:rsid w:val="002A4753"/>
    <w:rsid w:val="002A4B19"/>
    <w:rsid w:val="002A4B7F"/>
    <w:rsid w:val="002A4E36"/>
    <w:rsid w:val="002A4F01"/>
    <w:rsid w:val="002A5269"/>
    <w:rsid w:val="002A52D8"/>
    <w:rsid w:val="002A5408"/>
    <w:rsid w:val="002A559B"/>
    <w:rsid w:val="002A6057"/>
    <w:rsid w:val="002A61C2"/>
    <w:rsid w:val="002A6392"/>
    <w:rsid w:val="002A6528"/>
    <w:rsid w:val="002A694B"/>
    <w:rsid w:val="002A6E91"/>
    <w:rsid w:val="002A6FE2"/>
    <w:rsid w:val="002B00F2"/>
    <w:rsid w:val="002B0153"/>
    <w:rsid w:val="002B01AA"/>
    <w:rsid w:val="002B0AA5"/>
    <w:rsid w:val="002B175E"/>
    <w:rsid w:val="002B1D31"/>
    <w:rsid w:val="002B1F36"/>
    <w:rsid w:val="002B25D9"/>
    <w:rsid w:val="002B2990"/>
    <w:rsid w:val="002B2F07"/>
    <w:rsid w:val="002B2F12"/>
    <w:rsid w:val="002B3157"/>
    <w:rsid w:val="002B31A1"/>
    <w:rsid w:val="002B3717"/>
    <w:rsid w:val="002B39E6"/>
    <w:rsid w:val="002B3C7B"/>
    <w:rsid w:val="002B3F81"/>
    <w:rsid w:val="002B4A29"/>
    <w:rsid w:val="002B4F0A"/>
    <w:rsid w:val="002B4F13"/>
    <w:rsid w:val="002B4F77"/>
    <w:rsid w:val="002B4FA8"/>
    <w:rsid w:val="002B531C"/>
    <w:rsid w:val="002B5868"/>
    <w:rsid w:val="002B5CE7"/>
    <w:rsid w:val="002B5E25"/>
    <w:rsid w:val="002B6808"/>
    <w:rsid w:val="002B6ACB"/>
    <w:rsid w:val="002B6EBE"/>
    <w:rsid w:val="002B7098"/>
    <w:rsid w:val="002B76E3"/>
    <w:rsid w:val="002B7743"/>
    <w:rsid w:val="002B794C"/>
    <w:rsid w:val="002B7B14"/>
    <w:rsid w:val="002B7FA3"/>
    <w:rsid w:val="002C03E1"/>
    <w:rsid w:val="002C0645"/>
    <w:rsid w:val="002C0764"/>
    <w:rsid w:val="002C099F"/>
    <w:rsid w:val="002C0A73"/>
    <w:rsid w:val="002C15A6"/>
    <w:rsid w:val="002C173B"/>
    <w:rsid w:val="002C1AAA"/>
    <w:rsid w:val="002C1D2D"/>
    <w:rsid w:val="002C219C"/>
    <w:rsid w:val="002C269F"/>
    <w:rsid w:val="002C357D"/>
    <w:rsid w:val="002C363F"/>
    <w:rsid w:val="002C4582"/>
    <w:rsid w:val="002C4814"/>
    <w:rsid w:val="002C4F41"/>
    <w:rsid w:val="002C50A0"/>
    <w:rsid w:val="002C56FB"/>
    <w:rsid w:val="002C5822"/>
    <w:rsid w:val="002C61A9"/>
    <w:rsid w:val="002C6214"/>
    <w:rsid w:val="002C62E9"/>
    <w:rsid w:val="002C68B4"/>
    <w:rsid w:val="002C6C64"/>
    <w:rsid w:val="002C6C86"/>
    <w:rsid w:val="002C7892"/>
    <w:rsid w:val="002C790F"/>
    <w:rsid w:val="002C7A59"/>
    <w:rsid w:val="002C7EBD"/>
    <w:rsid w:val="002D022F"/>
    <w:rsid w:val="002D0404"/>
    <w:rsid w:val="002D046B"/>
    <w:rsid w:val="002D0A6F"/>
    <w:rsid w:val="002D0A7D"/>
    <w:rsid w:val="002D11F9"/>
    <w:rsid w:val="002D1852"/>
    <w:rsid w:val="002D1A8D"/>
    <w:rsid w:val="002D2057"/>
    <w:rsid w:val="002D2559"/>
    <w:rsid w:val="002D2703"/>
    <w:rsid w:val="002D2835"/>
    <w:rsid w:val="002D2A7C"/>
    <w:rsid w:val="002D2B8F"/>
    <w:rsid w:val="002D2F54"/>
    <w:rsid w:val="002D33B3"/>
    <w:rsid w:val="002D36DE"/>
    <w:rsid w:val="002D3949"/>
    <w:rsid w:val="002D3EDB"/>
    <w:rsid w:val="002D42C8"/>
    <w:rsid w:val="002D443B"/>
    <w:rsid w:val="002D452E"/>
    <w:rsid w:val="002D475C"/>
    <w:rsid w:val="002D4870"/>
    <w:rsid w:val="002D4AB7"/>
    <w:rsid w:val="002D4C8F"/>
    <w:rsid w:val="002D4FA4"/>
    <w:rsid w:val="002D565B"/>
    <w:rsid w:val="002D5A84"/>
    <w:rsid w:val="002D5FF1"/>
    <w:rsid w:val="002D6371"/>
    <w:rsid w:val="002D6589"/>
    <w:rsid w:val="002D6F24"/>
    <w:rsid w:val="002D6FC0"/>
    <w:rsid w:val="002D6FE5"/>
    <w:rsid w:val="002D70E0"/>
    <w:rsid w:val="002D7147"/>
    <w:rsid w:val="002D768A"/>
    <w:rsid w:val="002D77AF"/>
    <w:rsid w:val="002D7889"/>
    <w:rsid w:val="002D7940"/>
    <w:rsid w:val="002D7AEE"/>
    <w:rsid w:val="002D7E55"/>
    <w:rsid w:val="002E00AD"/>
    <w:rsid w:val="002E03EB"/>
    <w:rsid w:val="002E0560"/>
    <w:rsid w:val="002E066C"/>
    <w:rsid w:val="002E0869"/>
    <w:rsid w:val="002E0D52"/>
    <w:rsid w:val="002E132D"/>
    <w:rsid w:val="002E1337"/>
    <w:rsid w:val="002E137E"/>
    <w:rsid w:val="002E149A"/>
    <w:rsid w:val="002E2220"/>
    <w:rsid w:val="002E2274"/>
    <w:rsid w:val="002E2625"/>
    <w:rsid w:val="002E26D9"/>
    <w:rsid w:val="002E288A"/>
    <w:rsid w:val="002E2C38"/>
    <w:rsid w:val="002E3024"/>
    <w:rsid w:val="002E3097"/>
    <w:rsid w:val="002E3797"/>
    <w:rsid w:val="002E387A"/>
    <w:rsid w:val="002E3946"/>
    <w:rsid w:val="002E414E"/>
    <w:rsid w:val="002E4280"/>
    <w:rsid w:val="002E440F"/>
    <w:rsid w:val="002E4614"/>
    <w:rsid w:val="002E4947"/>
    <w:rsid w:val="002E51A1"/>
    <w:rsid w:val="002E5298"/>
    <w:rsid w:val="002E5AE7"/>
    <w:rsid w:val="002E5BD7"/>
    <w:rsid w:val="002E5F91"/>
    <w:rsid w:val="002E5FF8"/>
    <w:rsid w:val="002E6107"/>
    <w:rsid w:val="002E62E4"/>
    <w:rsid w:val="002E6C73"/>
    <w:rsid w:val="002E6E49"/>
    <w:rsid w:val="002E6EBF"/>
    <w:rsid w:val="002E7178"/>
    <w:rsid w:val="002E7348"/>
    <w:rsid w:val="002E744D"/>
    <w:rsid w:val="002E7841"/>
    <w:rsid w:val="002E78EF"/>
    <w:rsid w:val="002E7A20"/>
    <w:rsid w:val="002E7A7A"/>
    <w:rsid w:val="002E7D26"/>
    <w:rsid w:val="002F00E9"/>
    <w:rsid w:val="002F00EB"/>
    <w:rsid w:val="002F02C5"/>
    <w:rsid w:val="002F035A"/>
    <w:rsid w:val="002F064C"/>
    <w:rsid w:val="002F0780"/>
    <w:rsid w:val="002F0C35"/>
    <w:rsid w:val="002F0D39"/>
    <w:rsid w:val="002F0E13"/>
    <w:rsid w:val="002F0F7E"/>
    <w:rsid w:val="002F145A"/>
    <w:rsid w:val="002F1755"/>
    <w:rsid w:val="002F17E4"/>
    <w:rsid w:val="002F185E"/>
    <w:rsid w:val="002F189B"/>
    <w:rsid w:val="002F2351"/>
    <w:rsid w:val="002F278D"/>
    <w:rsid w:val="002F2950"/>
    <w:rsid w:val="002F2C31"/>
    <w:rsid w:val="002F37B5"/>
    <w:rsid w:val="002F3982"/>
    <w:rsid w:val="002F3A62"/>
    <w:rsid w:val="002F3AE5"/>
    <w:rsid w:val="002F4639"/>
    <w:rsid w:val="002F4815"/>
    <w:rsid w:val="002F493A"/>
    <w:rsid w:val="002F4B53"/>
    <w:rsid w:val="002F4C10"/>
    <w:rsid w:val="002F4DD1"/>
    <w:rsid w:val="002F4E02"/>
    <w:rsid w:val="002F545A"/>
    <w:rsid w:val="002F571D"/>
    <w:rsid w:val="002F60E7"/>
    <w:rsid w:val="002F6135"/>
    <w:rsid w:val="002F6193"/>
    <w:rsid w:val="002F61EB"/>
    <w:rsid w:val="002F6463"/>
    <w:rsid w:val="002F6791"/>
    <w:rsid w:val="002F68C2"/>
    <w:rsid w:val="002F6952"/>
    <w:rsid w:val="002F6B7C"/>
    <w:rsid w:val="002F731C"/>
    <w:rsid w:val="002F74DC"/>
    <w:rsid w:val="002F77CD"/>
    <w:rsid w:val="002F7BC5"/>
    <w:rsid w:val="002F7F7E"/>
    <w:rsid w:val="00300097"/>
    <w:rsid w:val="003001A5"/>
    <w:rsid w:val="0030022F"/>
    <w:rsid w:val="003002F2"/>
    <w:rsid w:val="0030041C"/>
    <w:rsid w:val="00300421"/>
    <w:rsid w:val="003006EA"/>
    <w:rsid w:val="00300B05"/>
    <w:rsid w:val="003015A2"/>
    <w:rsid w:val="00301C13"/>
    <w:rsid w:val="00301C20"/>
    <w:rsid w:val="00301F21"/>
    <w:rsid w:val="00302085"/>
    <w:rsid w:val="00302342"/>
    <w:rsid w:val="003025BC"/>
    <w:rsid w:val="0030271F"/>
    <w:rsid w:val="003027BE"/>
    <w:rsid w:val="00302824"/>
    <w:rsid w:val="00302D57"/>
    <w:rsid w:val="00302D78"/>
    <w:rsid w:val="00302D87"/>
    <w:rsid w:val="00302EB0"/>
    <w:rsid w:val="003036E6"/>
    <w:rsid w:val="003039B2"/>
    <w:rsid w:val="00303AFF"/>
    <w:rsid w:val="00303B80"/>
    <w:rsid w:val="00303EE0"/>
    <w:rsid w:val="0030443D"/>
    <w:rsid w:val="00304536"/>
    <w:rsid w:val="00304702"/>
    <w:rsid w:val="003049DB"/>
    <w:rsid w:val="00304A76"/>
    <w:rsid w:val="00304AB8"/>
    <w:rsid w:val="00304B47"/>
    <w:rsid w:val="00304D53"/>
    <w:rsid w:val="00304E53"/>
    <w:rsid w:val="00305BF5"/>
    <w:rsid w:val="00305D50"/>
    <w:rsid w:val="00306123"/>
    <w:rsid w:val="003062B1"/>
    <w:rsid w:val="00306405"/>
    <w:rsid w:val="003066A4"/>
    <w:rsid w:val="003066AB"/>
    <w:rsid w:val="00306A45"/>
    <w:rsid w:val="00306AB0"/>
    <w:rsid w:val="00306D84"/>
    <w:rsid w:val="00306DE0"/>
    <w:rsid w:val="00307388"/>
    <w:rsid w:val="003078C2"/>
    <w:rsid w:val="0030798C"/>
    <w:rsid w:val="00307C0A"/>
    <w:rsid w:val="00307D13"/>
    <w:rsid w:val="00307E88"/>
    <w:rsid w:val="00310048"/>
    <w:rsid w:val="00310142"/>
    <w:rsid w:val="0031015E"/>
    <w:rsid w:val="003106DE"/>
    <w:rsid w:val="00310710"/>
    <w:rsid w:val="00310BCA"/>
    <w:rsid w:val="00310D89"/>
    <w:rsid w:val="00310FFD"/>
    <w:rsid w:val="003116B2"/>
    <w:rsid w:val="00311792"/>
    <w:rsid w:val="00311A82"/>
    <w:rsid w:val="0031201E"/>
    <w:rsid w:val="003120E2"/>
    <w:rsid w:val="0031295D"/>
    <w:rsid w:val="00312B25"/>
    <w:rsid w:val="00312B53"/>
    <w:rsid w:val="00312B66"/>
    <w:rsid w:val="00312C7A"/>
    <w:rsid w:val="003131F6"/>
    <w:rsid w:val="00313522"/>
    <w:rsid w:val="00313BB1"/>
    <w:rsid w:val="00313BCD"/>
    <w:rsid w:val="00313E40"/>
    <w:rsid w:val="00313E6E"/>
    <w:rsid w:val="00313EBF"/>
    <w:rsid w:val="0031411D"/>
    <w:rsid w:val="0031452F"/>
    <w:rsid w:val="00314927"/>
    <w:rsid w:val="003149A3"/>
    <w:rsid w:val="00314D6D"/>
    <w:rsid w:val="00314D86"/>
    <w:rsid w:val="00314E96"/>
    <w:rsid w:val="003151C2"/>
    <w:rsid w:val="003157BD"/>
    <w:rsid w:val="00315B5E"/>
    <w:rsid w:val="00315E8E"/>
    <w:rsid w:val="00315FB2"/>
    <w:rsid w:val="003162CF"/>
    <w:rsid w:val="003165FF"/>
    <w:rsid w:val="0031674D"/>
    <w:rsid w:val="00316750"/>
    <w:rsid w:val="00316B43"/>
    <w:rsid w:val="00316D19"/>
    <w:rsid w:val="00316ED2"/>
    <w:rsid w:val="00317021"/>
    <w:rsid w:val="003172E5"/>
    <w:rsid w:val="00317481"/>
    <w:rsid w:val="00317B18"/>
    <w:rsid w:val="00317B64"/>
    <w:rsid w:val="003200FE"/>
    <w:rsid w:val="003201A5"/>
    <w:rsid w:val="0032040B"/>
    <w:rsid w:val="0032092A"/>
    <w:rsid w:val="00320EFC"/>
    <w:rsid w:val="00321175"/>
    <w:rsid w:val="00321282"/>
    <w:rsid w:val="0032154F"/>
    <w:rsid w:val="00321602"/>
    <w:rsid w:val="00321691"/>
    <w:rsid w:val="003218B2"/>
    <w:rsid w:val="00321D3D"/>
    <w:rsid w:val="00322253"/>
    <w:rsid w:val="0032255F"/>
    <w:rsid w:val="0032260B"/>
    <w:rsid w:val="00322F1A"/>
    <w:rsid w:val="00323B17"/>
    <w:rsid w:val="00323CD2"/>
    <w:rsid w:val="00323DF7"/>
    <w:rsid w:val="00323E28"/>
    <w:rsid w:val="00324331"/>
    <w:rsid w:val="003243B3"/>
    <w:rsid w:val="00324E79"/>
    <w:rsid w:val="0032527C"/>
    <w:rsid w:val="00325385"/>
    <w:rsid w:val="0032541C"/>
    <w:rsid w:val="0032557E"/>
    <w:rsid w:val="00325875"/>
    <w:rsid w:val="00325B60"/>
    <w:rsid w:val="003263DB"/>
    <w:rsid w:val="00326412"/>
    <w:rsid w:val="00327ACB"/>
    <w:rsid w:val="00327BA7"/>
    <w:rsid w:val="003302B1"/>
    <w:rsid w:val="003303A8"/>
    <w:rsid w:val="003307C6"/>
    <w:rsid w:val="00331094"/>
    <w:rsid w:val="00331262"/>
    <w:rsid w:val="003315E1"/>
    <w:rsid w:val="0033177B"/>
    <w:rsid w:val="0033181F"/>
    <w:rsid w:val="003318C6"/>
    <w:rsid w:val="00331F77"/>
    <w:rsid w:val="003320C6"/>
    <w:rsid w:val="003320E2"/>
    <w:rsid w:val="00332101"/>
    <w:rsid w:val="0033231C"/>
    <w:rsid w:val="0033252C"/>
    <w:rsid w:val="00332AB7"/>
    <w:rsid w:val="00332BC2"/>
    <w:rsid w:val="00332C6B"/>
    <w:rsid w:val="00332F93"/>
    <w:rsid w:val="003330E8"/>
    <w:rsid w:val="00333270"/>
    <w:rsid w:val="003332BE"/>
    <w:rsid w:val="0033336A"/>
    <w:rsid w:val="003337F9"/>
    <w:rsid w:val="00333830"/>
    <w:rsid w:val="003338D8"/>
    <w:rsid w:val="00333E77"/>
    <w:rsid w:val="00334413"/>
    <w:rsid w:val="00334B94"/>
    <w:rsid w:val="00334DD5"/>
    <w:rsid w:val="00334E2F"/>
    <w:rsid w:val="0033500D"/>
    <w:rsid w:val="00335013"/>
    <w:rsid w:val="003351BE"/>
    <w:rsid w:val="0033521D"/>
    <w:rsid w:val="00335872"/>
    <w:rsid w:val="00335C6D"/>
    <w:rsid w:val="00335CA1"/>
    <w:rsid w:val="00335DEC"/>
    <w:rsid w:val="003364E8"/>
    <w:rsid w:val="00336B9F"/>
    <w:rsid w:val="00337290"/>
    <w:rsid w:val="00337467"/>
    <w:rsid w:val="0033762A"/>
    <w:rsid w:val="00337809"/>
    <w:rsid w:val="00337AFC"/>
    <w:rsid w:val="00337DD5"/>
    <w:rsid w:val="00340521"/>
    <w:rsid w:val="00340543"/>
    <w:rsid w:val="003405AF"/>
    <w:rsid w:val="003406D3"/>
    <w:rsid w:val="00341368"/>
    <w:rsid w:val="00341425"/>
    <w:rsid w:val="003420E3"/>
    <w:rsid w:val="003425B1"/>
    <w:rsid w:val="003425C1"/>
    <w:rsid w:val="0034264F"/>
    <w:rsid w:val="00342C33"/>
    <w:rsid w:val="00342CA6"/>
    <w:rsid w:val="003432BE"/>
    <w:rsid w:val="00344367"/>
    <w:rsid w:val="00344CE1"/>
    <w:rsid w:val="00344DB8"/>
    <w:rsid w:val="00344E74"/>
    <w:rsid w:val="00345174"/>
    <w:rsid w:val="00345690"/>
    <w:rsid w:val="00345895"/>
    <w:rsid w:val="00345EB3"/>
    <w:rsid w:val="0034603E"/>
    <w:rsid w:val="00346640"/>
    <w:rsid w:val="00346A40"/>
    <w:rsid w:val="00346CC4"/>
    <w:rsid w:val="00346E1C"/>
    <w:rsid w:val="003471E3"/>
    <w:rsid w:val="003471F4"/>
    <w:rsid w:val="0034783A"/>
    <w:rsid w:val="00347924"/>
    <w:rsid w:val="00347A06"/>
    <w:rsid w:val="00347B2E"/>
    <w:rsid w:val="00347B48"/>
    <w:rsid w:val="00347D0E"/>
    <w:rsid w:val="00347DC1"/>
    <w:rsid w:val="00350D77"/>
    <w:rsid w:val="00350D8F"/>
    <w:rsid w:val="00350EF4"/>
    <w:rsid w:val="00351062"/>
    <w:rsid w:val="00351137"/>
    <w:rsid w:val="00351321"/>
    <w:rsid w:val="00351740"/>
    <w:rsid w:val="003517EB"/>
    <w:rsid w:val="0035193F"/>
    <w:rsid w:val="00351A22"/>
    <w:rsid w:val="00351D76"/>
    <w:rsid w:val="00351F17"/>
    <w:rsid w:val="00352292"/>
    <w:rsid w:val="003522D8"/>
    <w:rsid w:val="003526D9"/>
    <w:rsid w:val="00352736"/>
    <w:rsid w:val="0035298C"/>
    <w:rsid w:val="00352A2B"/>
    <w:rsid w:val="00352E2B"/>
    <w:rsid w:val="003531E3"/>
    <w:rsid w:val="00353264"/>
    <w:rsid w:val="003534B1"/>
    <w:rsid w:val="003534E7"/>
    <w:rsid w:val="00353784"/>
    <w:rsid w:val="00353AB1"/>
    <w:rsid w:val="00353AB5"/>
    <w:rsid w:val="00353AC4"/>
    <w:rsid w:val="00353B97"/>
    <w:rsid w:val="00353CAD"/>
    <w:rsid w:val="0035402E"/>
    <w:rsid w:val="00354A61"/>
    <w:rsid w:val="00354AAC"/>
    <w:rsid w:val="00354C4C"/>
    <w:rsid w:val="00354F01"/>
    <w:rsid w:val="003552B1"/>
    <w:rsid w:val="003556EE"/>
    <w:rsid w:val="003559B0"/>
    <w:rsid w:val="00355A87"/>
    <w:rsid w:val="00355AFD"/>
    <w:rsid w:val="00355FC0"/>
    <w:rsid w:val="00356455"/>
    <w:rsid w:val="00356636"/>
    <w:rsid w:val="003569EB"/>
    <w:rsid w:val="00356CE2"/>
    <w:rsid w:val="003573BC"/>
    <w:rsid w:val="00357678"/>
    <w:rsid w:val="00357DFF"/>
    <w:rsid w:val="00357E8D"/>
    <w:rsid w:val="00357F5C"/>
    <w:rsid w:val="0036028F"/>
    <w:rsid w:val="0036065C"/>
    <w:rsid w:val="003607B9"/>
    <w:rsid w:val="00360CB5"/>
    <w:rsid w:val="00360E28"/>
    <w:rsid w:val="003614E8"/>
    <w:rsid w:val="003615FF"/>
    <w:rsid w:val="0036160D"/>
    <w:rsid w:val="00361D52"/>
    <w:rsid w:val="00361D56"/>
    <w:rsid w:val="0036218F"/>
    <w:rsid w:val="003625D1"/>
    <w:rsid w:val="00362646"/>
    <w:rsid w:val="003627DC"/>
    <w:rsid w:val="00362BBF"/>
    <w:rsid w:val="00362F27"/>
    <w:rsid w:val="003631EE"/>
    <w:rsid w:val="003637E8"/>
    <w:rsid w:val="0036386E"/>
    <w:rsid w:val="0036398C"/>
    <w:rsid w:val="00363DAB"/>
    <w:rsid w:val="00363E4A"/>
    <w:rsid w:val="003646CA"/>
    <w:rsid w:val="00364A2B"/>
    <w:rsid w:val="00364C81"/>
    <w:rsid w:val="00364D37"/>
    <w:rsid w:val="00364F4D"/>
    <w:rsid w:val="003651F6"/>
    <w:rsid w:val="00365232"/>
    <w:rsid w:val="0036550B"/>
    <w:rsid w:val="003657FC"/>
    <w:rsid w:val="00365956"/>
    <w:rsid w:val="0036619A"/>
    <w:rsid w:val="003661F8"/>
    <w:rsid w:val="00366273"/>
    <w:rsid w:val="003667C4"/>
    <w:rsid w:val="0036685D"/>
    <w:rsid w:val="00366BEB"/>
    <w:rsid w:val="00366C71"/>
    <w:rsid w:val="00366E38"/>
    <w:rsid w:val="00367A0D"/>
    <w:rsid w:val="00367D52"/>
    <w:rsid w:val="00370533"/>
    <w:rsid w:val="0037089D"/>
    <w:rsid w:val="003708F9"/>
    <w:rsid w:val="00370C09"/>
    <w:rsid w:val="00370C59"/>
    <w:rsid w:val="0037137F"/>
    <w:rsid w:val="00371550"/>
    <w:rsid w:val="00371730"/>
    <w:rsid w:val="00371923"/>
    <w:rsid w:val="003719EB"/>
    <w:rsid w:val="00372CAA"/>
    <w:rsid w:val="0037306C"/>
    <w:rsid w:val="0037354D"/>
    <w:rsid w:val="0037369A"/>
    <w:rsid w:val="0037382A"/>
    <w:rsid w:val="00373977"/>
    <w:rsid w:val="00373DF4"/>
    <w:rsid w:val="00373F38"/>
    <w:rsid w:val="003741BA"/>
    <w:rsid w:val="0037480C"/>
    <w:rsid w:val="00374A81"/>
    <w:rsid w:val="00374F76"/>
    <w:rsid w:val="003751E2"/>
    <w:rsid w:val="00375416"/>
    <w:rsid w:val="00375571"/>
    <w:rsid w:val="00375DB3"/>
    <w:rsid w:val="00375E90"/>
    <w:rsid w:val="0037601B"/>
    <w:rsid w:val="00376FD2"/>
    <w:rsid w:val="00377048"/>
    <w:rsid w:val="003772FE"/>
    <w:rsid w:val="0037753D"/>
    <w:rsid w:val="00377A0A"/>
    <w:rsid w:val="00377C02"/>
    <w:rsid w:val="00377D97"/>
    <w:rsid w:val="00380254"/>
    <w:rsid w:val="00380325"/>
    <w:rsid w:val="003804E8"/>
    <w:rsid w:val="00380705"/>
    <w:rsid w:val="00380906"/>
    <w:rsid w:val="0038093D"/>
    <w:rsid w:val="00380ED8"/>
    <w:rsid w:val="00381026"/>
    <w:rsid w:val="003813AE"/>
    <w:rsid w:val="003815BB"/>
    <w:rsid w:val="00381C07"/>
    <w:rsid w:val="0038221B"/>
    <w:rsid w:val="003822D0"/>
    <w:rsid w:val="003823FF"/>
    <w:rsid w:val="003825DE"/>
    <w:rsid w:val="00382ACA"/>
    <w:rsid w:val="00382C87"/>
    <w:rsid w:val="00382DA1"/>
    <w:rsid w:val="00382E85"/>
    <w:rsid w:val="00383045"/>
    <w:rsid w:val="0038353B"/>
    <w:rsid w:val="003835E6"/>
    <w:rsid w:val="00384223"/>
    <w:rsid w:val="00384567"/>
    <w:rsid w:val="00384C69"/>
    <w:rsid w:val="00384EAF"/>
    <w:rsid w:val="00385137"/>
    <w:rsid w:val="00385D91"/>
    <w:rsid w:val="0038615F"/>
    <w:rsid w:val="0038648B"/>
    <w:rsid w:val="003865DA"/>
    <w:rsid w:val="00386C50"/>
    <w:rsid w:val="00386E1F"/>
    <w:rsid w:val="00387753"/>
    <w:rsid w:val="0038782C"/>
    <w:rsid w:val="00387C8F"/>
    <w:rsid w:val="00390772"/>
    <w:rsid w:val="00390836"/>
    <w:rsid w:val="00390EA6"/>
    <w:rsid w:val="003912B8"/>
    <w:rsid w:val="0039155E"/>
    <w:rsid w:val="00391696"/>
    <w:rsid w:val="00391D03"/>
    <w:rsid w:val="00392590"/>
    <w:rsid w:val="0039260E"/>
    <w:rsid w:val="00392A8B"/>
    <w:rsid w:val="00392C39"/>
    <w:rsid w:val="00392E83"/>
    <w:rsid w:val="00392FA0"/>
    <w:rsid w:val="00393134"/>
    <w:rsid w:val="0039349E"/>
    <w:rsid w:val="003937E2"/>
    <w:rsid w:val="003938BE"/>
    <w:rsid w:val="00393B1B"/>
    <w:rsid w:val="00393C0D"/>
    <w:rsid w:val="00393E88"/>
    <w:rsid w:val="003941F4"/>
    <w:rsid w:val="00394599"/>
    <w:rsid w:val="00395450"/>
    <w:rsid w:val="00395E8D"/>
    <w:rsid w:val="00395F8F"/>
    <w:rsid w:val="00396072"/>
    <w:rsid w:val="003960D3"/>
    <w:rsid w:val="003967F4"/>
    <w:rsid w:val="00396957"/>
    <w:rsid w:val="00396ACF"/>
    <w:rsid w:val="00396DA6"/>
    <w:rsid w:val="00396FEC"/>
    <w:rsid w:val="00397132"/>
    <w:rsid w:val="0039722F"/>
    <w:rsid w:val="0039747B"/>
    <w:rsid w:val="003975DA"/>
    <w:rsid w:val="0039763E"/>
    <w:rsid w:val="003977F8"/>
    <w:rsid w:val="003978F3"/>
    <w:rsid w:val="003A01EA"/>
    <w:rsid w:val="003A078E"/>
    <w:rsid w:val="003A0BC4"/>
    <w:rsid w:val="003A0D59"/>
    <w:rsid w:val="003A15B7"/>
    <w:rsid w:val="003A16E8"/>
    <w:rsid w:val="003A1722"/>
    <w:rsid w:val="003A1BDB"/>
    <w:rsid w:val="003A1C3A"/>
    <w:rsid w:val="003A247B"/>
    <w:rsid w:val="003A27F8"/>
    <w:rsid w:val="003A2868"/>
    <w:rsid w:val="003A2A97"/>
    <w:rsid w:val="003A2C72"/>
    <w:rsid w:val="003A2CB8"/>
    <w:rsid w:val="003A2D1E"/>
    <w:rsid w:val="003A2E43"/>
    <w:rsid w:val="003A2E4A"/>
    <w:rsid w:val="003A3374"/>
    <w:rsid w:val="003A39A1"/>
    <w:rsid w:val="003A412E"/>
    <w:rsid w:val="003A430E"/>
    <w:rsid w:val="003A44C5"/>
    <w:rsid w:val="003A4512"/>
    <w:rsid w:val="003A4780"/>
    <w:rsid w:val="003A51A0"/>
    <w:rsid w:val="003A5C5C"/>
    <w:rsid w:val="003A5DFD"/>
    <w:rsid w:val="003A5F6D"/>
    <w:rsid w:val="003A6099"/>
    <w:rsid w:val="003A6117"/>
    <w:rsid w:val="003A611D"/>
    <w:rsid w:val="003A6B54"/>
    <w:rsid w:val="003A6D38"/>
    <w:rsid w:val="003A7494"/>
    <w:rsid w:val="003A79F9"/>
    <w:rsid w:val="003A7B93"/>
    <w:rsid w:val="003A7C90"/>
    <w:rsid w:val="003B053F"/>
    <w:rsid w:val="003B0824"/>
    <w:rsid w:val="003B096C"/>
    <w:rsid w:val="003B0970"/>
    <w:rsid w:val="003B0A61"/>
    <w:rsid w:val="003B0A8D"/>
    <w:rsid w:val="003B0CCD"/>
    <w:rsid w:val="003B14A6"/>
    <w:rsid w:val="003B16AB"/>
    <w:rsid w:val="003B1835"/>
    <w:rsid w:val="003B1FE3"/>
    <w:rsid w:val="003B2083"/>
    <w:rsid w:val="003B249C"/>
    <w:rsid w:val="003B2520"/>
    <w:rsid w:val="003B256A"/>
    <w:rsid w:val="003B2D73"/>
    <w:rsid w:val="003B33C3"/>
    <w:rsid w:val="003B341F"/>
    <w:rsid w:val="003B3672"/>
    <w:rsid w:val="003B3BFD"/>
    <w:rsid w:val="003B3F47"/>
    <w:rsid w:val="003B3F66"/>
    <w:rsid w:val="003B5137"/>
    <w:rsid w:val="003B523F"/>
    <w:rsid w:val="003B5758"/>
    <w:rsid w:val="003B5811"/>
    <w:rsid w:val="003B5A0C"/>
    <w:rsid w:val="003B5FD7"/>
    <w:rsid w:val="003B66C9"/>
    <w:rsid w:val="003B67C7"/>
    <w:rsid w:val="003B6834"/>
    <w:rsid w:val="003B6887"/>
    <w:rsid w:val="003B6B84"/>
    <w:rsid w:val="003B7917"/>
    <w:rsid w:val="003B7B6B"/>
    <w:rsid w:val="003B7BCF"/>
    <w:rsid w:val="003B7FA9"/>
    <w:rsid w:val="003C0116"/>
    <w:rsid w:val="003C0305"/>
    <w:rsid w:val="003C0902"/>
    <w:rsid w:val="003C114E"/>
    <w:rsid w:val="003C14FE"/>
    <w:rsid w:val="003C1554"/>
    <w:rsid w:val="003C1E68"/>
    <w:rsid w:val="003C1ED6"/>
    <w:rsid w:val="003C2051"/>
    <w:rsid w:val="003C292B"/>
    <w:rsid w:val="003C2A7D"/>
    <w:rsid w:val="003C2ECF"/>
    <w:rsid w:val="003C2F71"/>
    <w:rsid w:val="003C30BD"/>
    <w:rsid w:val="003C30CC"/>
    <w:rsid w:val="003C30ED"/>
    <w:rsid w:val="003C3259"/>
    <w:rsid w:val="003C3FDF"/>
    <w:rsid w:val="003C4672"/>
    <w:rsid w:val="003C46F2"/>
    <w:rsid w:val="003C4740"/>
    <w:rsid w:val="003C47B8"/>
    <w:rsid w:val="003C49D7"/>
    <w:rsid w:val="003C4BAF"/>
    <w:rsid w:val="003C4E24"/>
    <w:rsid w:val="003C5285"/>
    <w:rsid w:val="003C5B8C"/>
    <w:rsid w:val="003C5F12"/>
    <w:rsid w:val="003C6063"/>
    <w:rsid w:val="003C64F7"/>
    <w:rsid w:val="003C6524"/>
    <w:rsid w:val="003C6BFA"/>
    <w:rsid w:val="003C6CDC"/>
    <w:rsid w:val="003C7014"/>
    <w:rsid w:val="003C708D"/>
    <w:rsid w:val="003C70A0"/>
    <w:rsid w:val="003C70EE"/>
    <w:rsid w:val="003C7264"/>
    <w:rsid w:val="003C7B7F"/>
    <w:rsid w:val="003C7C8D"/>
    <w:rsid w:val="003C7DD3"/>
    <w:rsid w:val="003C7EB1"/>
    <w:rsid w:val="003D02D9"/>
    <w:rsid w:val="003D06E2"/>
    <w:rsid w:val="003D10BC"/>
    <w:rsid w:val="003D11DC"/>
    <w:rsid w:val="003D1524"/>
    <w:rsid w:val="003D165A"/>
    <w:rsid w:val="003D1874"/>
    <w:rsid w:val="003D193E"/>
    <w:rsid w:val="003D1BC7"/>
    <w:rsid w:val="003D1F15"/>
    <w:rsid w:val="003D2372"/>
    <w:rsid w:val="003D25A7"/>
    <w:rsid w:val="003D2644"/>
    <w:rsid w:val="003D2807"/>
    <w:rsid w:val="003D2B16"/>
    <w:rsid w:val="003D2F9C"/>
    <w:rsid w:val="003D3B03"/>
    <w:rsid w:val="003D3C5C"/>
    <w:rsid w:val="003D4066"/>
    <w:rsid w:val="003D43E1"/>
    <w:rsid w:val="003D457B"/>
    <w:rsid w:val="003D4618"/>
    <w:rsid w:val="003D47D4"/>
    <w:rsid w:val="003D4E5C"/>
    <w:rsid w:val="003D4EEC"/>
    <w:rsid w:val="003D500F"/>
    <w:rsid w:val="003D5118"/>
    <w:rsid w:val="003D519C"/>
    <w:rsid w:val="003D535A"/>
    <w:rsid w:val="003D5B4C"/>
    <w:rsid w:val="003D5C4C"/>
    <w:rsid w:val="003D5CA9"/>
    <w:rsid w:val="003D5CC6"/>
    <w:rsid w:val="003D5DDC"/>
    <w:rsid w:val="003D5E42"/>
    <w:rsid w:val="003D5FA9"/>
    <w:rsid w:val="003D612F"/>
    <w:rsid w:val="003D64C8"/>
    <w:rsid w:val="003D696D"/>
    <w:rsid w:val="003D6D31"/>
    <w:rsid w:val="003D6FCB"/>
    <w:rsid w:val="003D7497"/>
    <w:rsid w:val="003D7CC3"/>
    <w:rsid w:val="003D7CD3"/>
    <w:rsid w:val="003E0490"/>
    <w:rsid w:val="003E04DF"/>
    <w:rsid w:val="003E05B1"/>
    <w:rsid w:val="003E0DC1"/>
    <w:rsid w:val="003E0E63"/>
    <w:rsid w:val="003E10FB"/>
    <w:rsid w:val="003E1465"/>
    <w:rsid w:val="003E14C2"/>
    <w:rsid w:val="003E1AF5"/>
    <w:rsid w:val="003E1D67"/>
    <w:rsid w:val="003E20A8"/>
    <w:rsid w:val="003E2359"/>
    <w:rsid w:val="003E24B1"/>
    <w:rsid w:val="003E262A"/>
    <w:rsid w:val="003E2846"/>
    <w:rsid w:val="003E286C"/>
    <w:rsid w:val="003E2891"/>
    <w:rsid w:val="003E31BB"/>
    <w:rsid w:val="003E3336"/>
    <w:rsid w:val="003E3363"/>
    <w:rsid w:val="003E3520"/>
    <w:rsid w:val="003E35B8"/>
    <w:rsid w:val="003E38F3"/>
    <w:rsid w:val="003E3CFE"/>
    <w:rsid w:val="003E4CBE"/>
    <w:rsid w:val="003E4D18"/>
    <w:rsid w:val="003E4F2C"/>
    <w:rsid w:val="003E5324"/>
    <w:rsid w:val="003E5517"/>
    <w:rsid w:val="003E55C8"/>
    <w:rsid w:val="003E59B5"/>
    <w:rsid w:val="003E5B29"/>
    <w:rsid w:val="003E5C5A"/>
    <w:rsid w:val="003E5F0B"/>
    <w:rsid w:val="003E603E"/>
    <w:rsid w:val="003E65A1"/>
    <w:rsid w:val="003E75A6"/>
    <w:rsid w:val="003E7629"/>
    <w:rsid w:val="003E77C0"/>
    <w:rsid w:val="003E78AF"/>
    <w:rsid w:val="003E7C6B"/>
    <w:rsid w:val="003E7DDF"/>
    <w:rsid w:val="003F0122"/>
    <w:rsid w:val="003F0625"/>
    <w:rsid w:val="003F07D2"/>
    <w:rsid w:val="003F0D1F"/>
    <w:rsid w:val="003F0D53"/>
    <w:rsid w:val="003F11B5"/>
    <w:rsid w:val="003F176D"/>
    <w:rsid w:val="003F17D9"/>
    <w:rsid w:val="003F1AB5"/>
    <w:rsid w:val="003F1AF9"/>
    <w:rsid w:val="003F1FF8"/>
    <w:rsid w:val="003F21FD"/>
    <w:rsid w:val="003F24D4"/>
    <w:rsid w:val="003F27A8"/>
    <w:rsid w:val="003F2959"/>
    <w:rsid w:val="003F2960"/>
    <w:rsid w:val="003F2ABE"/>
    <w:rsid w:val="003F2F43"/>
    <w:rsid w:val="003F36D5"/>
    <w:rsid w:val="003F4F09"/>
    <w:rsid w:val="003F514A"/>
    <w:rsid w:val="003F51C6"/>
    <w:rsid w:val="003F5E44"/>
    <w:rsid w:val="003F6815"/>
    <w:rsid w:val="003F68DF"/>
    <w:rsid w:val="003F692D"/>
    <w:rsid w:val="003F69C4"/>
    <w:rsid w:val="003F6A4D"/>
    <w:rsid w:val="003F6CE1"/>
    <w:rsid w:val="003F7520"/>
    <w:rsid w:val="003F7797"/>
    <w:rsid w:val="003F7B92"/>
    <w:rsid w:val="003F7EB0"/>
    <w:rsid w:val="0040058A"/>
    <w:rsid w:val="004006A2"/>
    <w:rsid w:val="00400C08"/>
    <w:rsid w:val="00400D6C"/>
    <w:rsid w:val="00400EC2"/>
    <w:rsid w:val="0040178E"/>
    <w:rsid w:val="00401D7B"/>
    <w:rsid w:val="00401F8A"/>
    <w:rsid w:val="0040220F"/>
    <w:rsid w:val="00402856"/>
    <w:rsid w:val="0040289C"/>
    <w:rsid w:val="00402C05"/>
    <w:rsid w:val="00402C56"/>
    <w:rsid w:val="00402CE0"/>
    <w:rsid w:val="00402D12"/>
    <w:rsid w:val="00402DBB"/>
    <w:rsid w:val="00402E23"/>
    <w:rsid w:val="0040375D"/>
    <w:rsid w:val="00403DBF"/>
    <w:rsid w:val="00403DDF"/>
    <w:rsid w:val="00404178"/>
    <w:rsid w:val="00404835"/>
    <w:rsid w:val="00404959"/>
    <w:rsid w:val="00404968"/>
    <w:rsid w:val="00404F57"/>
    <w:rsid w:val="0040529E"/>
    <w:rsid w:val="00405526"/>
    <w:rsid w:val="004058C4"/>
    <w:rsid w:val="00405ADC"/>
    <w:rsid w:val="00405BEF"/>
    <w:rsid w:val="004061E5"/>
    <w:rsid w:val="00406902"/>
    <w:rsid w:val="00406931"/>
    <w:rsid w:val="00406E18"/>
    <w:rsid w:val="00407909"/>
    <w:rsid w:val="004079CF"/>
    <w:rsid w:val="004100BA"/>
    <w:rsid w:val="00410191"/>
    <w:rsid w:val="00410A19"/>
    <w:rsid w:val="00410A1B"/>
    <w:rsid w:val="00411443"/>
    <w:rsid w:val="00411506"/>
    <w:rsid w:val="004118A0"/>
    <w:rsid w:val="004123C3"/>
    <w:rsid w:val="00412407"/>
    <w:rsid w:val="00412660"/>
    <w:rsid w:val="00412670"/>
    <w:rsid w:val="00412915"/>
    <w:rsid w:val="00412D79"/>
    <w:rsid w:val="00413576"/>
    <w:rsid w:val="00413788"/>
    <w:rsid w:val="00413910"/>
    <w:rsid w:val="00413B0A"/>
    <w:rsid w:val="00413C2D"/>
    <w:rsid w:val="004146B2"/>
    <w:rsid w:val="004146B6"/>
    <w:rsid w:val="00414A29"/>
    <w:rsid w:val="00414B35"/>
    <w:rsid w:val="00414BBD"/>
    <w:rsid w:val="0041578D"/>
    <w:rsid w:val="004158B0"/>
    <w:rsid w:val="00415C02"/>
    <w:rsid w:val="00415C2E"/>
    <w:rsid w:val="00415FAF"/>
    <w:rsid w:val="004160F4"/>
    <w:rsid w:val="00416A35"/>
    <w:rsid w:val="00416B6B"/>
    <w:rsid w:val="00416D9E"/>
    <w:rsid w:val="0041705F"/>
    <w:rsid w:val="004174F6"/>
    <w:rsid w:val="00417B91"/>
    <w:rsid w:val="00417BDD"/>
    <w:rsid w:val="00417CB7"/>
    <w:rsid w:val="00417EA4"/>
    <w:rsid w:val="00420033"/>
    <w:rsid w:val="004202EB"/>
    <w:rsid w:val="004204D3"/>
    <w:rsid w:val="00420697"/>
    <w:rsid w:val="00420A51"/>
    <w:rsid w:val="00420B11"/>
    <w:rsid w:val="00421497"/>
    <w:rsid w:val="00421F04"/>
    <w:rsid w:val="00422011"/>
    <w:rsid w:val="00422FE0"/>
    <w:rsid w:val="00423208"/>
    <w:rsid w:val="0042353D"/>
    <w:rsid w:val="00423EC0"/>
    <w:rsid w:val="00424108"/>
    <w:rsid w:val="0042457F"/>
    <w:rsid w:val="00424E79"/>
    <w:rsid w:val="00425276"/>
    <w:rsid w:val="0042529D"/>
    <w:rsid w:val="00425470"/>
    <w:rsid w:val="004258A4"/>
    <w:rsid w:val="00425937"/>
    <w:rsid w:val="00425FE7"/>
    <w:rsid w:val="004263BD"/>
    <w:rsid w:val="00426496"/>
    <w:rsid w:val="00426588"/>
    <w:rsid w:val="0042679E"/>
    <w:rsid w:val="00426907"/>
    <w:rsid w:val="00426A8B"/>
    <w:rsid w:val="00426DE3"/>
    <w:rsid w:val="00426F5B"/>
    <w:rsid w:val="004270FC"/>
    <w:rsid w:val="0042733F"/>
    <w:rsid w:val="00427929"/>
    <w:rsid w:val="00427A80"/>
    <w:rsid w:val="00427CB6"/>
    <w:rsid w:val="00427CD4"/>
    <w:rsid w:val="00427E14"/>
    <w:rsid w:val="0043001E"/>
    <w:rsid w:val="004304EC"/>
    <w:rsid w:val="004308F0"/>
    <w:rsid w:val="00430AEE"/>
    <w:rsid w:val="00430D95"/>
    <w:rsid w:val="00430F5A"/>
    <w:rsid w:val="00430F96"/>
    <w:rsid w:val="004310C2"/>
    <w:rsid w:val="0043116A"/>
    <w:rsid w:val="004311BA"/>
    <w:rsid w:val="0043148C"/>
    <w:rsid w:val="004317E7"/>
    <w:rsid w:val="004319BC"/>
    <w:rsid w:val="00431D0D"/>
    <w:rsid w:val="00431F06"/>
    <w:rsid w:val="0043229A"/>
    <w:rsid w:val="00432840"/>
    <w:rsid w:val="00432927"/>
    <w:rsid w:val="004329C6"/>
    <w:rsid w:val="00432A04"/>
    <w:rsid w:val="00432A0B"/>
    <w:rsid w:val="00432B28"/>
    <w:rsid w:val="00432C10"/>
    <w:rsid w:val="00432DE8"/>
    <w:rsid w:val="00433301"/>
    <w:rsid w:val="004333CC"/>
    <w:rsid w:val="00433A3E"/>
    <w:rsid w:val="00433BA1"/>
    <w:rsid w:val="00433C36"/>
    <w:rsid w:val="00433CAD"/>
    <w:rsid w:val="00434142"/>
    <w:rsid w:val="00434248"/>
    <w:rsid w:val="00434498"/>
    <w:rsid w:val="004346CB"/>
    <w:rsid w:val="0043477D"/>
    <w:rsid w:val="0043540B"/>
    <w:rsid w:val="0043544D"/>
    <w:rsid w:val="00435452"/>
    <w:rsid w:val="00435CF5"/>
    <w:rsid w:val="00436308"/>
    <w:rsid w:val="0043667D"/>
    <w:rsid w:val="00436B11"/>
    <w:rsid w:val="00436EBC"/>
    <w:rsid w:val="00437538"/>
    <w:rsid w:val="00437A18"/>
    <w:rsid w:val="00437D3A"/>
    <w:rsid w:val="00437ED9"/>
    <w:rsid w:val="00437F5A"/>
    <w:rsid w:val="004400F6"/>
    <w:rsid w:val="004401B3"/>
    <w:rsid w:val="00440C9A"/>
    <w:rsid w:val="00440C9C"/>
    <w:rsid w:val="00440E49"/>
    <w:rsid w:val="00440EC7"/>
    <w:rsid w:val="0044117B"/>
    <w:rsid w:val="0044141F"/>
    <w:rsid w:val="004414FB"/>
    <w:rsid w:val="00441585"/>
    <w:rsid w:val="00441798"/>
    <w:rsid w:val="004419F3"/>
    <w:rsid w:val="00441B00"/>
    <w:rsid w:val="00441EC0"/>
    <w:rsid w:val="00441EEE"/>
    <w:rsid w:val="00441F27"/>
    <w:rsid w:val="00441F60"/>
    <w:rsid w:val="00441F9D"/>
    <w:rsid w:val="0044201D"/>
    <w:rsid w:val="004421FA"/>
    <w:rsid w:val="004422A9"/>
    <w:rsid w:val="0044241C"/>
    <w:rsid w:val="004426D6"/>
    <w:rsid w:val="0044288E"/>
    <w:rsid w:val="00442C7C"/>
    <w:rsid w:val="00443B5C"/>
    <w:rsid w:val="00444514"/>
    <w:rsid w:val="00444BB4"/>
    <w:rsid w:val="00444FCE"/>
    <w:rsid w:val="0044526C"/>
    <w:rsid w:val="0044537C"/>
    <w:rsid w:val="0044549A"/>
    <w:rsid w:val="00445A06"/>
    <w:rsid w:val="00445A70"/>
    <w:rsid w:val="004461B7"/>
    <w:rsid w:val="00446296"/>
    <w:rsid w:val="004468FD"/>
    <w:rsid w:val="00446951"/>
    <w:rsid w:val="004471BF"/>
    <w:rsid w:val="0044721F"/>
    <w:rsid w:val="0044763B"/>
    <w:rsid w:val="00447805"/>
    <w:rsid w:val="00447D60"/>
    <w:rsid w:val="00447E88"/>
    <w:rsid w:val="0045007F"/>
    <w:rsid w:val="00450406"/>
    <w:rsid w:val="00450855"/>
    <w:rsid w:val="0045090D"/>
    <w:rsid w:val="00450C77"/>
    <w:rsid w:val="00450FFD"/>
    <w:rsid w:val="00451196"/>
    <w:rsid w:val="004513DF"/>
    <w:rsid w:val="00451F24"/>
    <w:rsid w:val="00452023"/>
    <w:rsid w:val="0045229A"/>
    <w:rsid w:val="00452954"/>
    <w:rsid w:val="00452995"/>
    <w:rsid w:val="004531C3"/>
    <w:rsid w:val="00453229"/>
    <w:rsid w:val="00453416"/>
    <w:rsid w:val="00453C95"/>
    <w:rsid w:val="00453E73"/>
    <w:rsid w:val="00454DB2"/>
    <w:rsid w:val="00454E01"/>
    <w:rsid w:val="00454F42"/>
    <w:rsid w:val="00455225"/>
    <w:rsid w:val="00455CB8"/>
    <w:rsid w:val="00455D08"/>
    <w:rsid w:val="00456005"/>
    <w:rsid w:val="0045633C"/>
    <w:rsid w:val="0045665F"/>
    <w:rsid w:val="00456C18"/>
    <w:rsid w:val="00456D20"/>
    <w:rsid w:val="00456F4F"/>
    <w:rsid w:val="00456FB7"/>
    <w:rsid w:val="004579AD"/>
    <w:rsid w:val="00457A4C"/>
    <w:rsid w:val="00457A61"/>
    <w:rsid w:val="00457A67"/>
    <w:rsid w:val="00460341"/>
    <w:rsid w:val="00460942"/>
    <w:rsid w:val="00460A8B"/>
    <w:rsid w:val="00460F1F"/>
    <w:rsid w:val="0046127D"/>
    <w:rsid w:val="004619BD"/>
    <w:rsid w:val="00461AE0"/>
    <w:rsid w:val="00461C50"/>
    <w:rsid w:val="00461D98"/>
    <w:rsid w:val="004625C2"/>
    <w:rsid w:val="004629D6"/>
    <w:rsid w:val="00462DD9"/>
    <w:rsid w:val="00463085"/>
    <w:rsid w:val="00463341"/>
    <w:rsid w:val="00463A88"/>
    <w:rsid w:val="00463C34"/>
    <w:rsid w:val="00463CC3"/>
    <w:rsid w:val="004647A7"/>
    <w:rsid w:val="00464EC1"/>
    <w:rsid w:val="00465014"/>
    <w:rsid w:val="004650BF"/>
    <w:rsid w:val="004651BC"/>
    <w:rsid w:val="004658EE"/>
    <w:rsid w:val="00466142"/>
    <w:rsid w:val="00466667"/>
    <w:rsid w:val="00466877"/>
    <w:rsid w:val="00466936"/>
    <w:rsid w:val="00466D58"/>
    <w:rsid w:val="00467125"/>
    <w:rsid w:val="0046761F"/>
    <w:rsid w:val="00467C65"/>
    <w:rsid w:val="00470A5C"/>
    <w:rsid w:val="00470C86"/>
    <w:rsid w:val="00470F5C"/>
    <w:rsid w:val="00471240"/>
    <w:rsid w:val="004714D0"/>
    <w:rsid w:val="004715D5"/>
    <w:rsid w:val="00471667"/>
    <w:rsid w:val="00471992"/>
    <w:rsid w:val="00471AE1"/>
    <w:rsid w:val="00471B48"/>
    <w:rsid w:val="00471B6A"/>
    <w:rsid w:val="00471BB5"/>
    <w:rsid w:val="004720C4"/>
    <w:rsid w:val="00472421"/>
    <w:rsid w:val="004724E8"/>
    <w:rsid w:val="00472680"/>
    <w:rsid w:val="004726CD"/>
    <w:rsid w:val="00472972"/>
    <w:rsid w:val="00472B6C"/>
    <w:rsid w:val="00472C23"/>
    <w:rsid w:val="00472CCF"/>
    <w:rsid w:val="00472E9B"/>
    <w:rsid w:val="0047355A"/>
    <w:rsid w:val="0047370B"/>
    <w:rsid w:val="0047521E"/>
    <w:rsid w:val="0047530B"/>
    <w:rsid w:val="00475320"/>
    <w:rsid w:val="00475483"/>
    <w:rsid w:val="004754BD"/>
    <w:rsid w:val="00475547"/>
    <w:rsid w:val="00475AC1"/>
    <w:rsid w:val="00475D90"/>
    <w:rsid w:val="004762A1"/>
    <w:rsid w:val="004762AA"/>
    <w:rsid w:val="004763D6"/>
    <w:rsid w:val="00476C98"/>
    <w:rsid w:val="00476F4F"/>
    <w:rsid w:val="00476FE3"/>
    <w:rsid w:val="004770DA"/>
    <w:rsid w:val="0047728E"/>
    <w:rsid w:val="004773DE"/>
    <w:rsid w:val="00477673"/>
    <w:rsid w:val="00477917"/>
    <w:rsid w:val="00480792"/>
    <w:rsid w:val="00480DA4"/>
    <w:rsid w:val="00480E19"/>
    <w:rsid w:val="00481352"/>
    <w:rsid w:val="00481383"/>
    <w:rsid w:val="004819E1"/>
    <w:rsid w:val="00481D07"/>
    <w:rsid w:val="0048263B"/>
    <w:rsid w:val="00482EB7"/>
    <w:rsid w:val="00482F24"/>
    <w:rsid w:val="0048317A"/>
    <w:rsid w:val="004837B0"/>
    <w:rsid w:val="004838E2"/>
    <w:rsid w:val="0048418D"/>
    <w:rsid w:val="00484453"/>
    <w:rsid w:val="004846FD"/>
    <w:rsid w:val="004850F3"/>
    <w:rsid w:val="004851C1"/>
    <w:rsid w:val="00485482"/>
    <w:rsid w:val="00485576"/>
    <w:rsid w:val="00485E33"/>
    <w:rsid w:val="00485EDD"/>
    <w:rsid w:val="00486223"/>
    <w:rsid w:val="00486387"/>
    <w:rsid w:val="004863AD"/>
    <w:rsid w:val="00486CE8"/>
    <w:rsid w:val="00486D0C"/>
    <w:rsid w:val="00487581"/>
    <w:rsid w:val="004879FB"/>
    <w:rsid w:val="00487A54"/>
    <w:rsid w:val="00487AA4"/>
    <w:rsid w:val="00487C67"/>
    <w:rsid w:val="00490071"/>
    <w:rsid w:val="00490D65"/>
    <w:rsid w:val="004915B0"/>
    <w:rsid w:val="00491689"/>
    <w:rsid w:val="00491910"/>
    <w:rsid w:val="00491A35"/>
    <w:rsid w:val="00491A37"/>
    <w:rsid w:val="004926E3"/>
    <w:rsid w:val="0049273F"/>
    <w:rsid w:val="0049290A"/>
    <w:rsid w:val="00492B1F"/>
    <w:rsid w:val="00492DC5"/>
    <w:rsid w:val="00492FFC"/>
    <w:rsid w:val="0049343F"/>
    <w:rsid w:val="00493802"/>
    <w:rsid w:val="004938AE"/>
    <w:rsid w:val="004939CD"/>
    <w:rsid w:val="00493E64"/>
    <w:rsid w:val="00493FBE"/>
    <w:rsid w:val="004945BE"/>
    <w:rsid w:val="00494B51"/>
    <w:rsid w:val="00494BDC"/>
    <w:rsid w:val="00494F59"/>
    <w:rsid w:val="004950DC"/>
    <w:rsid w:val="0049513C"/>
    <w:rsid w:val="004952E5"/>
    <w:rsid w:val="00495AB2"/>
    <w:rsid w:val="00495C66"/>
    <w:rsid w:val="00495FB5"/>
    <w:rsid w:val="004960F1"/>
    <w:rsid w:val="00496154"/>
    <w:rsid w:val="00496359"/>
    <w:rsid w:val="004963CF"/>
    <w:rsid w:val="00496887"/>
    <w:rsid w:val="0049750C"/>
    <w:rsid w:val="00497525"/>
    <w:rsid w:val="00497AD2"/>
    <w:rsid w:val="00497D60"/>
    <w:rsid w:val="004A0028"/>
    <w:rsid w:val="004A0382"/>
    <w:rsid w:val="004A0552"/>
    <w:rsid w:val="004A09C3"/>
    <w:rsid w:val="004A0BC5"/>
    <w:rsid w:val="004A0D3D"/>
    <w:rsid w:val="004A0D77"/>
    <w:rsid w:val="004A0D81"/>
    <w:rsid w:val="004A0FBF"/>
    <w:rsid w:val="004A124B"/>
    <w:rsid w:val="004A13D7"/>
    <w:rsid w:val="004A179E"/>
    <w:rsid w:val="004A1971"/>
    <w:rsid w:val="004A1C76"/>
    <w:rsid w:val="004A1D51"/>
    <w:rsid w:val="004A1D61"/>
    <w:rsid w:val="004A1F42"/>
    <w:rsid w:val="004A1F7C"/>
    <w:rsid w:val="004A21ED"/>
    <w:rsid w:val="004A24A6"/>
    <w:rsid w:val="004A2791"/>
    <w:rsid w:val="004A2BAF"/>
    <w:rsid w:val="004A2DD6"/>
    <w:rsid w:val="004A3802"/>
    <w:rsid w:val="004A3ABC"/>
    <w:rsid w:val="004A3C1A"/>
    <w:rsid w:val="004A3EFD"/>
    <w:rsid w:val="004A412E"/>
    <w:rsid w:val="004A42A2"/>
    <w:rsid w:val="004A449D"/>
    <w:rsid w:val="004A4568"/>
    <w:rsid w:val="004A4868"/>
    <w:rsid w:val="004A50BA"/>
    <w:rsid w:val="004A5285"/>
    <w:rsid w:val="004A531E"/>
    <w:rsid w:val="004A5967"/>
    <w:rsid w:val="004A5D3D"/>
    <w:rsid w:val="004A6753"/>
    <w:rsid w:val="004A730A"/>
    <w:rsid w:val="004B02AE"/>
    <w:rsid w:val="004B04D7"/>
    <w:rsid w:val="004B09E6"/>
    <w:rsid w:val="004B0A10"/>
    <w:rsid w:val="004B0BE8"/>
    <w:rsid w:val="004B0CE0"/>
    <w:rsid w:val="004B0CEB"/>
    <w:rsid w:val="004B1296"/>
    <w:rsid w:val="004B1DDD"/>
    <w:rsid w:val="004B2B82"/>
    <w:rsid w:val="004B2D67"/>
    <w:rsid w:val="004B2F13"/>
    <w:rsid w:val="004B30E0"/>
    <w:rsid w:val="004B4339"/>
    <w:rsid w:val="004B44F8"/>
    <w:rsid w:val="004B4944"/>
    <w:rsid w:val="004B4D93"/>
    <w:rsid w:val="004B5005"/>
    <w:rsid w:val="004B54BF"/>
    <w:rsid w:val="004B5638"/>
    <w:rsid w:val="004B5665"/>
    <w:rsid w:val="004B57ED"/>
    <w:rsid w:val="004B597B"/>
    <w:rsid w:val="004B59AE"/>
    <w:rsid w:val="004B5C3C"/>
    <w:rsid w:val="004B61C3"/>
    <w:rsid w:val="004B6806"/>
    <w:rsid w:val="004B6928"/>
    <w:rsid w:val="004B7232"/>
    <w:rsid w:val="004B732C"/>
    <w:rsid w:val="004B7541"/>
    <w:rsid w:val="004B79FA"/>
    <w:rsid w:val="004B7A15"/>
    <w:rsid w:val="004B7A33"/>
    <w:rsid w:val="004B7AD7"/>
    <w:rsid w:val="004B7C88"/>
    <w:rsid w:val="004C008A"/>
    <w:rsid w:val="004C00F9"/>
    <w:rsid w:val="004C0608"/>
    <w:rsid w:val="004C07E5"/>
    <w:rsid w:val="004C081E"/>
    <w:rsid w:val="004C0980"/>
    <w:rsid w:val="004C11B8"/>
    <w:rsid w:val="004C142F"/>
    <w:rsid w:val="004C194E"/>
    <w:rsid w:val="004C1A8D"/>
    <w:rsid w:val="004C1B73"/>
    <w:rsid w:val="004C1BD8"/>
    <w:rsid w:val="004C1EC1"/>
    <w:rsid w:val="004C2412"/>
    <w:rsid w:val="004C254A"/>
    <w:rsid w:val="004C2A57"/>
    <w:rsid w:val="004C2C76"/>
    <w:rsid w:val="004C30B3"/>
    <w:rsid w:val="004C37E1"/>
    <w:rsid w:val="004C3896"/>
    <w:rsid w:val="004C417F"/>
    <w:rsid w:val="004C443C"/>
    <w:rsid w:val="004C45EB"/>
    <w:rsid w:val="004C47F9"/>
    <w:rsid w:val="004C49C3"/>
    <w:rsid w:val="004C49C9"/>
    <w:rsid w:val="004C4C82"/>
    <w:rsid w:val="004C4E42"/>
    <w:rsid w:val="004C515C"/>
    <w:rsid w:val="004C5315"/>
    <w:rsid w:val="004C5405"/>
    <w:rsid w:val="004C5483"/>
    <w:rsid w:val="004C56C4"/>
    <w:rsid w:val="004C5AB3"/>
    <w:rsid w:val="004C5D46"/>
    <w:rsid w:val="004C5D8B"/>
    <w:rsid w:val="004C64C8"/>
    <w:rsid w:val="004C65BC"/>
    <w:rsid w:val="004C6626"/>
    <w:rsid w:val="004C6710"/>
    <w:rsid w:val="004C6723"/>
    <w:rsid w:val="004C6F1D"/>
    <w:rsid w:val="004C6F85"/>
    <w:rsid w:val="004C7150"/>
    <w:rsid w:val="004C73E4"/>
    <w:rsid w:val="004C7420"/>
    <w:rsid w:val="004C7D8D"/>
    <w:rsid w:val="004C7F02"/>
    <w:rsid w:val="004C7F0D"/>
    <w:rsid w:val="004D010C"/>
    <w:rsid w:val="004D049D"/>
    <w:rsid w:val="004D04DB"/>
    <w:rsid w:val="004D07D8"/>
    <w:rsid w:val="004D0D15"/>
    <w:rsid w:val="004D0DB4"/>
    <w:rsid w:val="004D16F2"/>
    <w:rsid w:val="004D1DE0"/>
    <w:rsid w:val="004D1F2B"/>
    <w:rsid w:val="004D2288"/>
    <w:rsid w:val="004D236F"/>
    <w:rsid w:val="004D25C7"/>
    <w:rsid w:val="004D2696"/>
    <w:rsid w:val="004D2938"/>
    <w:rsid w:val="004D295A"/>
    <w:rsid w:val="004D2D46"/>
    <w:rsid w:val="004D2FFC"/>
    <w:rsid w:val="004D3066"/>
    <w:rsid w:val="004D3444"/>
    <w:rsid w:val="004D3829"/>
    <w:rsid w:val="004D3D8F"/>
    <w:rsid w:val="004D3ECB"/>
    <w:rsid w:val="004D3F0E"/>
    <w:rsid w:val="004D3FB7"/>
    <w:rsid w:val="004D3FBB"/>
    <w:rsid w:val="004D4498"/>
    <w:rsid w:val="004D45DF"/>
    <w:rsid w:val="004D47A5"/>
    <w:rsid w:val="004D4E05"/>
    <w:rsid w:val="004D557C"/>
    <w:rsid w:val="004D5894"/>
    <w:rsid w:val="004D5BC8"/>
    <w:rsid w:val="004D5D26"/>
    <w:rsid w:val="004D5D29"/>
    <w:rsid w:val="004D61F1"/>
    <w:rsid w:val="004D64F7"/>
    <w:rsid w:val="004D6526"/>
    <w:rsid w:val="004D6568"/>
    <w:rsid w:val="004D6619"/>
    <w:rsid w:val="004D740D"/>
    <w:rsid w:val="004D79EC"/>
    <w:rsid w:val="004D7D8C"/>
    <w:rsid w:val="004E00DF"/>
    <w:rsid w:val="004E05A1"/>
    <w:rsid w:val="004E0A2B"/>
    <w:rsid w:val="004E0E10"/>
    <w:rsid w:val="004E1083"/>
    <w:rsid w:val="004E122B"/>
    <w:rsid w:val="004E1418"/>
    <w:rsid w:val="004E19EA"/>
    <w:rsid w:val="004E1CCE"/>
    <w:rsid w:val="004E20C9"/>
    <w:rsid w:val="004E261B"/>
    <w:rsid w:val="004E2682"/>
    <w:rsid w:val="004E3147"/>
    <w:rsid w:val="004E3269"/>
    <w:rsid w:val="004E3474"/>
    <w:rsid w:val="004E3505"/>
    <w:rsid w:val="004E3783"/>
    <w:rsid w:val="004E3853"/>
    <w:rsid w:val="004E3A7D"/>
    <w:rsid w:val="004E4037"/>
    <w:rsid w:val="004E4352"/>
    <w:rsid w:val="004E4453"/>
    <w:rsid w:val="004E4460"/>
    <w:rsid w:val="004E46A7"/>
    <w:rsid w:val="004E4728"/>
    <w:rsid w:val="004E4AAF"/>
    <w:rsid w:val="004E5123"/>
    <w:rsid w:val="004E52B7"/>
    <w:rsid w:val="004E52BE"/>
    <w:rsid w:val="004E54D2"/>
    <w:rsid w:val="004E55BF"/>
    <w:rsid w:val="004E6254"/>
    <w:rsid w:val="004E642C"/>
    <w:rsid w:val="004E67BF"/>
    <w:rsid w:val="004E6897"/>
    <w:rsid w:val="004E6928"/>
    <w:rsid w:val="004E6BEB"/>
    <w:rsid w:val="004E6DA5"/>
    <w:rsid w:val="004E6E1B"/>
    <w:rsid w:val="004E6F2B"/>
    <w:rsid w:val="004E715A"/>
    <w:rsid w:val="004E76E6"/>
    <w:rsid w:val="004E78D8"/>
    <w:rsid w:val="004E792F"/>
    <w:rsid w:val="004E7EA0"/>
    <w:rsid w:val="004E7F66"/>
    <w:rsid w:val="004F0103"/>
    <w:rsid w:val="004F0267"/>
    <w:rsid w:val="004F0315"/>
    <w:rsid w:val="004F057E"/>
    <w:rsid w:val="004F0F6D"/>
    <w:rsid w:val="004F1341"/>
    <w:rsid w:val="004F1400"/>
    <w:rsid w:val="004F1559"/>
    <w:rsid w:val="004F1614"/>
    <w:rsid w:val="004F1662"/>
    <w:rsid w:val="004F1E65"/>
    <w:rsid w:val="004F2205"/>
    <w:rsid w:val="004F242B"/>
    <w:rsid w:val="004F2632"/>
    <w:rsid w:val="004F269F"/>
    <w:rsid w:val="004F2895"/>
    <w:rsid w:val="004F2F7E"/>
    <w:rsid w:val="004F4308"/>
    <w:rsid w:val="004F4385"/>
    <w:rsid w:val="004F4555"/>
    <w:rsid w:val="004F45E3"/>
    <w:rsid w:val="004F4747"/>
    <w:rsid w:val="004F49F6"/>
    <w:rsid w:val="004F4D2C"/>
    <w:rsid w:val="004F4FF9"/>
    <w:rsid w:val="004F53D9"/>
    <w:rsid w:val="004F54B8"/>
    <w:rsid w:val="004F57E8"/>
    <w:rsid w:val="004F59DE"/>
    <w:rsid w:val="004F5CFC"/>
    <w:rsid w:val="004F60C4"/>
    <w:rsid w:val="004F61F8"/>
    <w:rsid w:val="004F6937"/>
    <w:rsid w:val="004F75B5"/>
    <w:rsid w:val="004F786F"/>
    <w:rsid w:val="004F79EB"/>
    <w:rsid w:val="004F7CF1"/>
    <w:rsid w:val="00500398"/>
    <w:rsid w:val="00500584"/>
    <w:rsid w:val="005005A4"/>
    <w:rsid w:val="005005F5"/>
    <w:rsid w:val="00500AB2"/>
    <w:rsid w:val="00500BB5"/>
    <w:rsid w:val="0050138B"/>
    <w:rsid w:val="00501400"/>
    <w:rsid w:val="0050156E"/>
    <w:rsid w:val="00501AB2"/>
    <w:rsid w:val="00501B0F"/>
    <w:rsid w:val="00501C1B"/>
    <w:rsid w:val="00501C3F"/>
    <w:rsid w:val="00501FF3"/>
    <w:rsid w:val="005020FE"/>
    <w:rsid w:val="00502126"/>
    <w:rsid w:val="005029B5"/>
    <w:rsid w:val="00502BF5"/>
    <w:rsid w:val="00503B2E"/>
    <w:rsid w:val="00503C7E"/>
    <w:rsid w:val="00503CC4"/>
    <w:rsid w:val="00503D8D"/>
    <w:rsid w:val="00503EB2"/>
    <w:rsid w:val="00504115"/>
    <w:rsid w:val="0050412E"/>
    <w:rsid w:val="0050461B"/>
    <w:rsid w:val="00504691"/>
    <w:rsid w:val="00504983"/>
    <w:rsid w:val="00504A95"/>
    <w:rsid w:val="00504AF9"/>
    <w:rsid w:val="00504E54"/>
    <w:rsid w:val="00504F49"/>
    <w:rsid w:val="00505058"/>
    <w:rsid w:val="0050532F"/>
    <w:rsid w:val="0050567D"/>
    <w:rsid w:val="00505A2A"/>
    <w:rsid w:val="00505E89"/>
    <w:rsid w:val="00505FB8"/>
    <w:rsid w:val="005060A3"/>
    <w:rsid w:val="0050627B"/>
    <w:rsid w:val="005067C0"/>
    <w:rsid w:val="00506BBE"/>
    <w:rsid w:val="00506C0A"/>
    <w:rsid w:val="00506F24"/>
    <w:rsid w:val="00507059"/>
    <w:rsid w:val="005074C7"/>
    <w:rsid w:val="005075E8"/>
    <w:rsid w:val="005076D8"/>
    <w:rsid w:val="00507762"/>
    <w:rsid w:val="00507983"/>
    <w:rsid w:val="0051000D"/>
    <w:rsid w:val="00510177"/>
    <w:rsid w:val="00510E4E"/>
    <w:rsid w:val="00511048"/>
    <w:rsid w:val="00511694"/>
    <w:rsid w:val="00511A4F"/>
    <w:rsid w:val="00511E8C"/>
    <w:rsid w:val="00511EBC"/>
    <w:rsid w:val="005129D4"/>
    <w:rsid w:val="00512DCD"/>
    <w:rsid w:val="00513509"/>
    <w:rsid w:val="005135D0"/>
    <w:rsid w:val="0051405A"/>
    <w:rsid w:val="005145C9"/>
    <w:rsid w:val="00514718"/>
    <w:rsid w:val="00514DDC"/>
    <w:rsid w:val="00514EA6"/>
    <w:rsid w:val="00515390"/>
    <w:rsid w:val="005153EB"/>
    <w:rsid w:val="005154E2"/>
    <w:rsid w:val="0051562D"/>
    <w:rsid w:val="005157A3"/>
    <w:rsid w:val="005159CB"/>
    <w:rsid w:val="005159E4"/>
    <w:rsid w:val="00515C47"/>
    <w:rsid w:val="0051667C"/>
    <w:rsid w:val="0051697D"/>
    <w:rsid w:val="00517333"/>
    <w:rsid w:val="00517977"/>
    <w:rsid w:val="00517A9D"/>
    <w:rsid w:val="00517DE3"/>
    <w:rsid w:val="00520054"/>
    <w:rsid w:val="005208E0"/>
    <w:rsid w:val="00520AE2"/>
    <w:rsid w:val="0052119F"/>
    <w:rsid w:val="00521CC4"/>
    <w:rsid w:val="00521E87"/>
    <w:rsid w:val="00521E9A"/>
    <w:rsid w:val="005221C1"/>
    <w:rsid w:val="00522395"/>
    <w:rsid w:val="00522883"/>
    <w:rsid w:val="00522913"/>
    <w:rsid w:val="00522B22"/>
    <w:rsid w:val="00522EFC"/>
    <w:rsid w:val="00522F32"/>
    <w:rsid w:val="00523321"/>
    <w:rsid w:val="00523502"/>
    <w:rsid w:val="00523A39"/>
    <w:rsid w:val="00523AF1"/>
    <w:rsid w:val="00523BB6"/>
    <w:rsid w:val="00523C78"/>
    <w:rsid w:val="00523CCC"/>
    <w:rsid w:val="00524010"/>
    <w:rsid w:val="005242AE"/>
    <w:rsid w:val="005247B6"/>
    <w:rsid w:val="005257F6"/>
    <w:rsid w:val="00525A8C"/>
    <w:rsid w:val="00525AD8"/>
    <w:rsid w:val="005262CE"/>
    <w:rsid w:val="00526432"/>
    <w:rsid w:val="00526D11"/>
    <w:rsid w:val="00526E8B"/>
    <w:rsid w:val="00526EE2"/>
    <w:rsid w:val="00527439"/>
    <w:rsid w:val="00527939"/>
    <w:rsid w:val="00527A0D"/>
    <w:rsid w:val="00527D93"/>
    <w:rsid w:val="00527F13"/>
    <w:rsid w:val="005300FF"/>
    <w:rsid w:val="005304CF"/>
    <w:rsid w:val="00530914"/>
    <w:rsid w:val="00530A68"/>
    <w:rsid w:val="00531139"/>
    <w:rsid w:val="00531486"/>
    <w:rsid w:val="00531804"/>
    <w:rsid w:val="00531C07"/>
    <w:rsid w:val="00531E6C"/>
    <w:rsid w:val="00532D75"/>
    <w:rsid w:val="00532F8A"/>
    <w:rsid w:val="00533075"/>
    <w:rsid w:val="00533089"/>
    <w:rsid w:val="00533318"/>
    <w:rsid w:val="005336FC"/>
    <w:rsid w:val="00533949"/>
    <w:rsid w:val="00533D01"/>
    <w:rsid w:val="00533E99"/>
    <w:rsid w:val="00533F0E"/>
    <w:rsid w:val="0053483D"/>
    <w:rsid w:val="00534E5E"/>
    <w:rsid w:val="00535151"/>
    <w:rsid w:val="00535354"/>
    <w:rsid w:val="0053582B"/>
    <w:rsid w:val="00535A59"/>
    <w:rsid w:val="00535B02"/>
    <w:rsid w:val="00535DF2"/>
    <w:rsid w:val="00535EB4"/>
    <w:rsid w:val="00535EF7"/>
    <w:rsid w:val="00535FFD"/>
    <w:rsid w:val="005362C2"/>
    <w:rsid w:val="0053637C"/>
    <w:rsid w:val="005367C5"/>
    <w:rsid w:val="00536A71"/>
    <w:rsid w:val="00536F49"/>
    <w:rsid w:val="005371BA"/>
    <w:rsid w:val="00537270"/>
    <w:rsid w:val="005373F4"/>
    <w:rsid w:val="0053742A"/>
    <w:rsid w:val="00537905"/>
    <w:rsid w:val="00537C04"/>
    <w:rsid w:val="00537CA1"/>
    <w:rsid w:val="00537D0B"/>
    <w:rsid w:val="00537E89"/>
    <w:rsid w:val="00537F81"/>
    <w:rsid w:val="00540023"/>
    <w:rsid w:val="0054019D"/>
    <w:rsid w:val="00540374"/>
    <w:rsid w:val="005403E3"/>
    <w:rsid w:val="00540E15"/>
    <w:rsid w:val="00540FB4"/>
    <w:rsid w:val="00541069"/>
    <w:rsid w:val="00541380"/>
    <w:rsid w:val="005413D5"/>
    <w:rsid w:val="00541F13"/>
    <w:rsid w:val="005420A5"/>
    <w:rsid w:val="005422D2"/>
    <w:rsid w:val="005427EA"/>
    <w:rsid w:val="00542F34"/>
    <w:rsid w:val="00542F64"/>
    <w:rsid w:val="00543152"/>
    <w:rsid w:val="0054331C"/>
    <w:rsid w:val="00543740"/>
    <w:rsid w:val="00543FFE"/>
    <w:rsid w:val="005444FC"/>
    <w:rsid w:val="0054545D"/>
    <w:rsid w:val="00545819"/>
    <w:rsid w:val="005460BA"/>
    <w:rsid w:val="00546653"/>
    <w:rsid w:val="00546B82"/>
    <w:rsid w:val="00546F99"/>
    <w:rsid w:val="005478BD"/>
    <w:rsid w:val="00547A6D"/>
    <w:rsid w:val="00547F8D"/>
    <w:rsid w:val="00547F93"/>
    <w:rsid w:val="00550C9E"/>
    <w:rsid w:val="00551324"/>
    <w:rsid w:val="0055172F"/>
    <w:rsid w:val="00551CD3"/>
    <w:rsid w:val="00551FDA"/>
    <w:rsid w:val="005521A4"/>
    <w:rsid w:val="0055220B"/>
    <w:rsid w:val="005525FA"/>
    <w:rsid w:val="00552EEF"/>
    <w:rsid w:val="00552FD6"/>
    <w:rsid w:val="0055370E"/>
    <w:rsid w:val="00553A03"/>
    <w:rsid w:val="00553C77"/>
    <w:rsid w:val="00554212"/>
    <w:rsid w:val="00554338"/>
    <w:rsid w:val="005543AE"/>
    <w:rsid w:val="00554658"/>
    <w:rsid w:val="00554C11"/>
    <w:rsid w:val="00555304"/>
    <w:rsid w:val="00555564"/>
    <w:rsid w:val="005558CA"/>
    <w:rsid w:val="005558F0"/>
    <w:rsid w:val="00556319"/>
    <w:rsid w:val="00556A8A"/>
    <w:rsid w:val="00556BD9"/>
    <w:rsid w:val="00556CE8"/>
    <w:rsid w:val="0055706B"/>
    <w:rsid w:val="005576AC"/>
    <w:rsid w:val="005578D2"/>
    <w:rsid w:val="00557B71"/>
    <w:rsid w:val="00557E32"/>
    <w:rsid w:val="00557F24"/>
    <w:rsid w:val="00557F45"/>
    <w:rsid w:val="00557FA6"/>
    <w:rsid w:val="00560086"/>
    <w:rsid w:val="005600A7"/>
    <w:rsid w:val="00560163"/>
    <w:rsid w:val="00560290"/>
    <w:rsid w:val="005604A4"/>
    <w:rsid w:val="005606CA"/>
    <w:rsid w:val="005607E8"/>
    <w:rsid w:val="005608D8"/>
    <w:rsid w:val="00561323"/>
    <w:rsid w:val="00561581"/>
    <w:rsid w:val="00561908"/>
    <w:rsid w:val="00561CBE"/>
    <w:rsid w:val="00561E98"/>
    <w:rsid w:val="00561ECD"/>
    <w:rsid w:val="0056205A"/>
    <w:rsid w:val="005620C7"/>
    <w:rsid w:val="00562184"/>
    <w:rsid w:val="00562185"/>
    <w:rsid w:val="00562258"/>
    <w:rsid w:val="005623D1"/>
    <w:rsid w:val="005626B5"/>
    <w:rsid w:val="005627D7"/>
    <w:rsid w:val="00562934"/>
    <w:rsid w:val="00562D71"/>
    <w:rsid w:val="00562EE8"/>
    <w:rsid w:val="00563531"/>
    <w:rsid w:val="005635D6"/>
    <w:rsid w:val="00563797"/>
    <w:rsid w:val="005639F7"/>
    <w:rsid w:val="00564366"/>
    <w:rsid w:val="0056446F"/>
    <w:rsid w:val="00564673"/>
    <w:rsid w:val="005646F5"/>
    <w:rsid w:val="00564980"/>
    <w:rsid w:val="005649C6"/>
    <w:rsid w:val="00564B6D"/>
    <w:rsid w:val="00564F7F"/>
    <w:rsid w:val="00564FC7"/>
    <w:rsid w:val="00565024"/>
    <w:rsid w:val="0056506C"/>
    <w:rsid w:val="005652F6"/>
    <w:rsid w:val="005654E9"/>
    <w:rsid w:val="005655DC"/>
    <w:rsid w:val="00565B71"/>
    <w:rsid w:val="00565C02"/>
    <w:rsid w:val="00565CF4"/>
    <w:rsid w:val="00565E47"/>
    <w:rsid w:val="0056685F"/>
    <w:rsid w:val="005668E6"/>
    <w:rsid w:val="00566D00"/>
    <w:rsid w:val="00566E3F"/>
    <w:rsid w:val="005671C6"/>
    <w:rsid w:val="005672E6"/>
    <w:rsid w:val="005673B3"/>
    <w:rsid w:val="00567D4B"/>
    <w:rsid w:val="00570098"/>
    <w:rsid w:val="005706A5"/>
    <w:rsid w:val="00570911"/>
    <w:rsid w:val="00570AB2"/>
    <w:rsid w:val="00570C1F"/>
    <w:rsid w:val="00570EAE"/>
    <w:rsid w:val="00570ED9"/>
    <w:rsid w:val="00571772"/>
    <w:rsid w:val="005717D5"/>
    <w:rsid w:val="00571CEA"/>
    <w:rsid w:val="00571FA6"/>
    <w:rsid w:val="00572336"/>
    <w:rsid w:val="005728C0"/>
    <w:rsid w:val="00572FFE"/>
    <w:rsid w:val="0057314E"/>
    <w:rsid w:val="00573687"/>
    <w:rsid w:val="00574106"/>
    <w:rsid w:val="005747F6"/>
    <w:rsid w:val="005749AA"/>
    <w:rsid w:val="00574B1B"/>
    <w:rsid w:val="00574BDD"/>
    <w:rsid w:val="00575DF6"/>
    <w:rsid w:val="0057605A"/>
    <w:rsid w:val="0057607E"/>
    <w:rsid w:val="00576081"/>
    <w:rsid w:val="005761D2"/>
    <w:rsid w:val="0057621A"/>
    <w:rsid w:val="005762B5"/>
    <w:rsid w:val="00576648"/>
    <w:rsid w:val="00576AD0"/>
    <w:rsid w:val="00577286"/>
    <w:rsid w:val="0057736B"/>
    <w:rsid w:val="00577CBE"/>
    <w:rsid w:val="00577D09"/>
    <w:rsid w:val="00577EA5"/>
    <w:rsid w:val="00580241"/>
    <w:rsid w:val="00580E27"/>
    <w:rsid w:val="00580E66"/>
    <w:rsid w:val="0058101B"/>
    <w:rsid w:val="005815E8"/>
    <w:rsid w:val="00581830"/>
    <w:rsid w:val="00581992"/>
    <w:rsid w:val="00581AB7"/>
    <w:rsid w:val="005821AB"/>
    <w:rsid w:val="0058248E"/>
    <w:rsid w:val="005826D7"/>
    <w:rsid w:val="005826ED"/>
    <w:rsid w:val="00582F61"/>
    <w:rsid w:val="0058335D"/>
    <w:rsid w:val="00583AD0"/>
    <w:rsid w:val="00583C60"/>
    <w:rsid w:val="00583D87"/>
    <w:rsid w:val="00583E06"/>
    <w:rsid w:val="005841D4"/>
    <w:rsid w:val="005842C1"/>
    <w:rsid w:val="00584772"/>
    <w:rsid w:val="00584808"/>
    <w:rsid w:val="00584B0C"/>
    <w:rsid w:val="005851D3"/>
    <w:rsid w:val="0058523A"/>
    <w:rsid w:val="005852A6"/>
    <w:rsid w:val="00585442"/>
    <w:rsid w:val="00585674"/>
    <w:rsid w:val="0058571D"/>
    <w:rsid w:val="00585CAA"/>
    <w:rsid w:val="00585D34"/>
    <w:rsid w:val="00585F61"/>
    <w:rsid w:val="0058611A"/>
    <w:rsid w:val="0058613C"/>
    <w:rsid w:val="00586216"/>
    <w:rsid w:val="0058632D"/>
    <w:rsid w:val="005864E3"/>
    <w:rsid w:val="005865DF"/>
    <w:rsid w:val="00586DB5"/>
    <w:rsid w:val="00586DEC"/>
    <w:rsid w:val="0058734F"/>
    <w:rsid w:val="0058737C"/>
    <w:rsid w:val="005875DB"/>
    <w:rsid w:val="00587749"/>
    <w:rsid w:val="00587AE5"/>
    <w:rsid w:val="00587E61"/>
    <w:rsid w:val="005900FB"/>
    <w:rsid w:val="00590113"/>
    <w:rsid w:val="005901CB"/>
    <w:rsid w:val="0059059A"/>
    <w:rsid w:val="0059089A"/>
    <w:rsid w:val="0059098C"/>
    <w:rsid w:val="00590A21"/>
    <w:rsid w:val="00590D58"/>
    <w:rsid w:val="00590E6A"/>
    <w:rsid w:val="005913D7"/>
    <w:rsid w:val="005914EB"/>
    <w:rsid w:val="00591CBB"/>
    <w:rsid w:val="00591F8A"/>
    <w:rsid w:val="0059249E"/>
    <w:rsid w:val="0059259E"/>
    <w:rsid w:val="00592DBD"/>
    <w:rsid w:val="00593137"/>
    <w:rsid w:val="0059327A"/>
    <w:rsid w:val="00593455"/>
    <w:rsid w:val="0059424B"/>
    <w:rsid w:val="005942E5"/>
    <w:rsid w:val="005944C5"/>
    <w:rsid w:val="005946C1"/>
    <w:rsid w:val="005948F5"/>
    <w:rsid w:val="00594EFB"/>
    <w:rsid w:val="005953A8"/>
    <w:rsid w:val="005955C9"/>
    <w:rsid w:val="00595A56"/>
    <w:rsid w:val="00595D2C"/>
    <w:rsid w:val="00595F38"/>
    <w:rsid w:val="00596119"/>
    <w:rsid w:val="005966CF"/>
    <w:rsid w:val="00597161"/>
    <w:rsid w:val="00597314"/>
    <w:rsid w:val="005978FF"/>
    <w:rsid w:val="00597CC2"/>
    <w:rsid w:val="00597EA4"/>
    <w:rsid w:val="00597F10"/>
    <w:rsid w:val="005A0103"/>
    <w:rsid w:val="005A059C"/>
    <w:rsid w:val="005A0C95"/>
    <w:rsid w:val="005A1067"/>
    <w:rsid w:val="005A1679"/>
    <w:rsid w:val="005A172C"/>
    <w:rsid w:val="005A1733"/>
    <w:rsid w:val="005A17F2"/>
    <w:rsid w:val="005A1813"/>
    <w:rsid w:val="005A18E5"/>
    <w:rsid w:val="005A231A"/>
    <w:rsid w:val="005A2334"/>
    <w:rsid w:val="005A28F3"/>
    <w:rsid w:val="005A2A59"/>
    <w:rsid w:val="005A2E16"/>
    <w:rsid w:val="005A39D3"/>
    <w:rsid w:val="005A3AAA"/>
    <w:rsid w:val="005A3DCD"/>
    <w:rsid w:val="005A436F"/>
    <w:rsid w:val="005A4474"/>
    <w:rsid w:val="005A489F"/>
    <w:rsid w:val="005A4D0F"/>
    <w:rsid w:val="005A5576"/>
    <w:rsid w:val="005A55F1"/>
    <w:rsid w:val="005A5860"/>
    <w:rsid w:val="005A5906"/>
    <w:rsid w:val="005A5952"/>
    <w:rsid w:val="005A622E"/>
    <w:rsid w:val="005A672F"/>
    <w:rsid w:val="005A6A26"/>
    <w:rsid w:val="005A6BD8"/>
    <w:rsid w:val="005A6CC4"/>
    <w:rsid w:val="005A795C"/>
    <w:rsid w:val="005A79D3"/>
    <w:rsid w:val="005A7C30"/>
    <w:rsid w:val="005B0093"/>
    <w:rsid w:val="005B0A8F"/>
    <w:rsid w:val="005B0B09"/>
    <w:rsid w:val="005B0C7C"/>
    <w:rsid w:val="005B0D18"/>
    <w:rsid w:val="005B15C8"/>
    <w:rsid w:val="005B1935"/>
    <w:rsid w:val="005B1B4C"/>
    <w:rsid w:val="005B1BA9"/>
    <w:rsid w:val="005B1C38"/>
    <w:rsid w:val="005B24F5"/>
    <w:rsid w:val="005B25E9"/>
    <w:rsid w:val="005B2B11"/>
    <w:rsid w:val="005B2DE2"/>
    <w:rsid w:val="005B31C2"/>
    <w:rsid w:val="005B32A1"/>
    <w:rsid w:val="005B38DC"/>
    <w:rsid w:val="005B38DD"/>
    <w:rsid w:val="005B3C34"/>
    <w:rsid w:val="005B3EB2"/>
    <w:rsid w:val="005B40BD"/>
    <w:rsid w:val="005B43A4"/>
    <w:rsid w:val="005B454A"/>
    <w:rsid w:val="005B4DFD"/>
    <w:rsid w:val="005B51C1"/>
    <w:rsid w:val="005B59E1"/>
    <w:rsid w:val="005B59F3"/>
    <w:rsid w:val="005B611D"/>
    <w:rsid w:val="005B612D"/>
    <w:rsid w:val="005B61C0"/>
    <w:rsid w:val="005B6635"/>
    <w:rsid w:val="005B6A5D"/>
    <w:rsid w:val="005B6DC7"/>
    <w:rsid w:val="005B7ADB"/>
    <w:rsid w:val="005B7BB8"/>
    <w:rsid w:val="005B7F75"/>
    <w:rsid w:val="005C0360"/>
    <w:rsid w:val="005C072A"/>
    <w:rsid w:val="005C0795"/>
    <w:rsid w:val="005C0928"/>
    <w:rsid w:val="005C0E7E"/>
    <w:rsid w:val="005C1587"/>
    <w:rsid w:val="005C22C0"/>
    <w:rsid w:val="005C237A"/>
    <w:rsid w:val="005C2448"/>
    <w:rsid w:val="005C2857"/>
    <w:rsid w:val="005C288A"/>
    <w:rsid w:val="005C2AE6"/>
    <w:rsid w:val="005C32D9"/>
    <w:rsid w:val="005C3BAB"/>
    <w:rsid w:val="005C43A8"/>
    <w:rsid w:val="005C4739"/>
    <w:rsid w:val="005C490A"/>
    <w:rsid w:val="005C5062"/>
    <w:rsid w:val="005C51C3"/>
    <w:rsid w:val="005C5213"/>
    <w:rsid w:val="005C553B"/>
    <w:rsid w:val="005C5877"/>
    <w:rsid w:val="005C5CDC"/>
    <w:rsid w:val="005C5DB3"/>
    <w:rsid w:val="005C5DD6"/>
    <w:rsid w:val="005C5FA0"/>
    <w:rsid w:val="005C6264"/>
    <w:rsid w:val="005C6731"/>
    <w:rsid w:val="005C68DF"/>
    <w:rsid w:val="005C6ED3"/>
    <w:rsid w:val="005C71BA"/>
    <w:rsid w:val="005C7ACF"/>
    <w:rsid w:val="005C7D34"/>
    <w:rsid w:val="005C7EB2"/>
    <w:rsid w:val="005C7EDE"/>
    <w:rsid w:val="005D0743"/>
    <w:rsid w:val="005D0B5E"/>
    <w:rsid w:val="005D0C6B"/>
    <w:rsid w:val="005D1010"/>
    <w:rsid w:val="005D103A"/>
    <w:rsid w:val="005D1265"/>
    <w:rsid w:val="005D133F"/>
    <w:rsid w:val="005D14FB"/>
    <w:rsid w:val="005D14FD"/>
    <w:rsid w:val="005D1AEF"/>
    <w:rsid w:val="005D2371"/>
    <w:rsid w:val="005D267A"/>
    <w:rsid w:val="005D2D88"/>
    <w:rsid w:val="005D2F62"/>
    <w:rsid w:val="005D34B8"/>
    <w:rsid w:val="005D358A"/>
    <w:rsid w:val="005D37B5"/>
    <w:rsid w:val="005D44FA"/>
    <w:rsid w:val="005D4FE9"/>
    <w:rsid w:val="005D57DA"/>
    <w:rsid w:val="005D5B0A"/>
    <w:rsid w:val="005D5F50"/>
    <w:rsid w:val="005D647C"/>
    <w:rsid w:val="005D66DB"/>
    <w:rsid w:val="005D6E44"/>
    <w:rsid w:val="005D7354"/>
    <w:rsid w:val="005D753B"/>
    <w:rsid w:val="005D76D9"/>
    <w:rsid w:val="005D7A1C"/>
    <w:rsid w:val="005D7BC2"/>
    <w:rsid w:val="005E0088"/>
    <w:rsid w:val="005E00B0"/>
    <w:rsid w:val="005E0611"/>
    <w:rsid w:val="005E097B"/>
    <w:rsid w:val="005E0CAE"/>
    <w:rsid w:val="005E1572"/>
    <w:rsid w:val="005E1662"/>
    <w:rsid w:val="005E190F"/>
    <w:rsid w:val="005E1D8B"/>
    <w:rsid w:val="005E2384"/>
    <w:rsid w:val="005E2876"/>
    <w:rsid w:val="005E2958"/>
    <w:rsid w:val="005E2A10"/>
    <w:rsid w:val="005E2F10"/>
    <w:rsid w:val="005E3028"/>
    <w:rsid w:val="005E30CF"/>
    <w:rsid w:val="005E3229"/>
    <w:rsid w:val="005E3575"/>
    <w:rsid w:val="005E3AFB"/>
    <w:rsid w:val="005E3CD5"/>
    <w:rsid w:val="005E3DA6"/>
    <w:rsid w:val="005E3FF4"/>
    <w:rsid w:val="005E4089"/>
    <w:rsid w:val="005E410D"/>
    <w:rsid w:val="005E42A0"/>
    <w:rsid w:val="005E4438"/>
    <w:rsid w:val="005E44B4"/>
    <w:rsid w:val="005E476F"/>
    <w:rsid w:val="005E4829"/>
    <w:rsid w:val="005E4A9F"/>
    <w:rsid w:val="005E50AC"/>
    <w:rsid w:val="005E51DC"/>
    <w:rsid w:val="005E5797"/>
    <w:rsid w:val="005E5DD8"/>
    <w:rsid w:val="005E5EC0"/>
    <w:rsid w:val="005E605F"/>
    <w:rsid w:val="005E64D7"/>
    <w:rsid w:val="005E6595"/>
    <w:rsid w:val="005E6638"/>
    <w:rsid w:val="005E6703"/>
    <w:rsid w:val="005E6EE4"/>
    <w:rsid w:val="005E6FA1"/>
    <w:rsid w:val="005E72C0"/>
    <w:rsid w:val="005E745D"/>
    <w:rsid w:val="005E7535"/>
    <w:rsid w:val="005E795A"/>
    <w:rsid w:val="005E7C9A"/>
    <w:rsid w:val="005E7FA5"/>
    <w:rsid w:val="005F0DE3"/>
    <w:rsid w:val="005F121E"/>
    <w:rsid w:val="005F1294"/>
    <w:rsid w:val="005F13AE"/>
    <w:rsid w:val="005F1A41"/>
    <w:rsid w:val="005F1B5F"/>
    <w:rsid w:val="005F1DAE"/>
    <w:rsid w:val="005F21AA"/>
    <w:rsid w:val="005F296A"/>
    <w:rsid w:val="005F2B72"/>
    <w:rsid w:val="005F34EB"/>
    <w:rsid w:val="005F34FE"/>
    <w:rsid w:val="005F3867"/>
    <w:rsid w:val="005F3A68"/>
    <w:rsid w:val="005F40DD"/>
    <w:rsid w:val="005F4158"/>
    <w:rsid w:val="005F422C"/>
    <w:rsid w:val="005F42B2"/>
    <w:rsid w:val="005F4545"/>
    <w:rsid w:val="005F467A"/>
    <w:rsid w:val="005F5639"/>
    <w:rsid w:val="005F5731"/>
    <w:rsid w:val="005F59D8"/>
    <w:rsid w:val="005F5B91"/>
    <w:rsid w:val="005F5BDF"/>
    <w:rsid w:val="005F68A6"/>
    <w:rsid w:val="005F70E0"/>
    <w:rsid w:val="005F745E"/>
    <w:rsid w:val="005F77BF"/>
    <w:rsid w:val="005F7803"/>
    <w:rsid w:val="005F7B21"/>
    <w:rsid w:val="005F7D7A"/>
    <w:rsid w:val="0060008F"/>
    <w:rsid w:val="00600381"/>
    <w:rsid w:val="00600403"/>
    <w:rsid w:val="00600489"/>
    <w:rsid w:val="00600496"/>
    <w:rsid w:val="006004DC"/>
    <w:rsid w:val="006005D5"/>
    <w:rsid w:val="00600A42"/>
    <w:rsid w:val="00600B7C"/>
    <w:rsid w:val="006012CB"/>
    <w:rsid w:val="006015D0"/>
    <w:rsid w:val="006017ED"/>
    <w:rsid w:val="0060199A"/>
    <w:rsid w:val="00601AB6"/>
    <w:rsid w:val="00601E25"/>
    <w:rsid w:val="00602040"/>
    <w:rsid w:val="00602472"/>
    <w:rsid w:val="006026DC"/>
    <w:rsid w:val="00602911"/>
    <w:rsid w:val="00602A0F"/>
    <w:rsid w:val="00602FC9"/>
    <w:rsid w:val="00603152"/>
    <w:rsid w:val="006037EE"/>
    <w:rsid w:val="00604069"/>
    <w:rsid w:val="006040AF"/>
    <w:rsid w:val="006046E8"/>
    <w:rsid w:val="00604D3D"/>
    <w:rsid w:val="0060505D"/>
    <w:rsid w:val="00605073"/>
    <w:rsid w:val="0060550B"/>
    <w:rsid w:val="006057BD"/>
    <w:rsid w:val="00605BB4"/>
    <w:rsid w:val="00605CDD"/>
    <w:rsid w:val="00605D31"/>
    <w:rsid w:val="00605F37"/>
    <w:rsid w:val="0060605C"/>
    <w:rsid w:val="006060D6"/>
    <w:rsid w:val="0060694C"/>
    <w:rsid w:val="0060696B"/>
    <w:rsid w:val="006070C1"/>
    <w:rsid w:val="006076BC"/>
    <w:rsid w:val="006076E2"/>
    <w:rsid w:val="006077F6"/>
    <w:rsid w:val="00607A59"/>
    <w:rsid w:val="00607A5C"/>
    <w:rsid w:val="006102E0"/>
    <w:rsid w:val="0061055A"/>
    <w:rsid w:val="0061058A"/>
    <w:rsid w:val="00610744"/>
    <w:rsid w:val="00610ABB"/>
    <w:rsid w:val="0061134E"/>
    <w:rsid w:val="00611419"/>
    <w:rsid w:val="006114DF"/>
    <w:rsid w:val="0061155D"/>
    <w:rsid w:val="00611599"/>
    <w:rsid w:val="006118C6"/>
    <w:rsid w:val="00611A5B"/>
    <w:rsid w:val="00611A8D"/>
    <w:rsid w:val="00611DD6"/>
    <w:rsid w:val="00611ED7"/>
    <w:rsid w:val="00611F29"/>
    <w:rsid w:val="006121B9"/>
    <w:rsid w:val="006125D2"/>
    <w:rsid w:val="0061338C"/>
    <w:rsid w:val="0061350C"/>
    <w:rsid w:val="00613DBC"/>
    <w:rsid w:val="006149BA"/>
    <w:rsid w:val="00614A17"/>
    <w:rsid w:val="00614FB6"/>
    <w:rsid w:val="00615363"/>
    <w:rsid w:val="006155B1"/>
    <w:rsid w:val="006157D0"/>
    <w:rsid w:val="00615AE8"/>
    <w:rsid w:val="00615AF8"/>
    <w:rsid w:val="00615E11"/>
    <w:rsid w:val="0061617B"/>
    <w:rsid w:val="0061632A"/>
    <w:rsid w:val="0061639A"/>
    <w:rsid w:val="00616849"/>
    <w:rsid w:val="00616E57"/>
    <w:rsid w:val="00617822"/>
    <w:rsid w:val="00617B4C"/>
    <w:rsid w:val="00617DE6"/>
    <w:rsid w:val="00620B15"/>
    <w:rsid w:val="00620BF8"/>
    <w:rsid w:val="00620C95"/>
    <w:rsid w:val="00620D17"/>
    <w:rsid w:val="006210C5"/>
    <w:rsid w:val="006212D8"/>
    <w:rsid w:val="00621E43"/>
    <w:rsid w:val="00621E81"/>
    <w:rsid w:val="0062224C"/>
    <w:rsid w:val="0062270C"/>
    <w:rsid w:val="0062275B"/>
    <w:rsid w:val="006228C5"/>
    <w:rsid w:val="00622A56"/>
    <w:rsid w:val="00622CED"/>
    <w:rsid w:val="00622FE0"/>
    <w:rsid w:val="006230FE"/>
    <w:rsid w:val="006231A1"/>
    <w:rsid w:val="006232D8"/>
    <w:rsid w:val="0062371D"/>
    <w:rsid w:val="00623988"/>
    <w:rsid w:val="00623F9E"/>
    <w:rsid w:val="0062402C"/>
    <w:rsid w:val="006248AD"/>
    <w:rsid w:val="00624977"/>
    <w:rsid w:val="00624A59"/>
    <w:rsid w:val="006250B8"/>
    <w:rsid w:val="006252A2"/>
    <w:rsid w:val="006253E7"/>
    <w:rsid w:val="00625645"/>
    <w:rsid w:val="00625659"/>
    <w:rsid w:val="00625796"/>
    <w:rsid w:val="00625B32"/>
    <w:rsid w:val="006265A0"/>
    <w:rsid w:val="006267F9"/>
    <w:rsid w:val="006269C6"/>
    <w:rsid w:val="006273AC"/>
    <w:rsid w:val="0062740A"/>
    <w:rsid w:val="00627567"/>
    <w:rsid w:val="00627BD9"/>
    <w:rsid w:val="00627BDC"/>
    <w:rsid w:val="0063029D"/>
    <w:rsid w:val="0063041A"/>
    <w:rsid w:val="00630694"/>
    <w:rsid w:val="0063078D"/>
    <w:rsid w:val="0063089E"/>
    <w:rsid w:val="00630B37"/>
    <w:rsid w:val="00630DC1"/>
    <w:rsid w:val="00630F12"/>
    <w:rsid w:val="00631176"/>
    <w:rsid w:val="006311E0"/>
    <w:rsid w:val="006316F0"/>
    <w:rsid w:val="00631B33"/>
    <w:rsid w:val="00631BED"/>
    <w:rsid w:val="00631DB2"/>
    <w:rsid w:val="00631ECA"/>
    <w:rsid w:val="00632285"/>
    <w:rsid w:val="006323CA"/>
    <w:rsid w:val="006324BB"/>
    <w:rsid w:val="006324EE"/>
    <w:rsid w:val="00632697"/>
    <w:rsid w:val="00632BE5"/>
    <w:rsid w:val="00633F6A"/>
    <w:rsid w:val="00634085"/>
    <w:rsid w:val="0063447C"/>
    <w:rsid w:val="006347CB"/>
    <w:rsid w:val="006347E7"/>
    <w:rsid w:val="00635671"/>
    <w:rsid w:val="0063590B"/>
    <w:rsid w:val="00635D02"/>
    <w:rsid w:val="00635E22"/>
    <w:rsid w:val="00636073"/>
    <w:rsid w:val="00636418"/>
    <w:rsid w:val="006364E8"/>
    <w:rsid w:val="00636874"/>
    <w:rsid w:val="00636C8A"/>
    <w:rsid w:val="00636DFD"/>
    <w:rsid w:val="006370F1"/>
    <w:rsid w:val="006371DD"/>
    <w:rsid w:val="006376B8"/>
    <w:rsid w:val="0063770E"/>
    <w:rsid w:val="00637D40"/>
    <w:rsid w:val="00640117"/>
    <w:rsid w:val="0064046E"/>
    <w:rsid w:val="006406C0"/>
    <w:rsid w:val="006406FB"/>
    <w:rsid w:val="006408C0"/>
    <w:rsid w:val="00640978"/>
    <w:rsid w:val="00640AD9"/>
    <w:rsid w:val="00640F81"/>
    <w:rsid w:val="00641068"/>
    <w:rsid w:val="00641531"/>
    <w:rsid w:val="00641F1C"/>
    <w:rsid w:val="006423C9"/>
    <w:rsid w:val="006424A1"/>
    <w:rsid w:val="00642A31"/>
    <w:rsid w:val="00642D30"/>
    <w:rsid w:val="00643A84"/>
    <w:rsid w:val="00644579"/>
    <w:rsid w:val="006447B2"/>
    <w:rsid w:val="00644CCF"/>
    <w:rsid w:val="00644E3A"/>
    <w:rsid w:val="00645218"/>
    <w:rsid w:val="006455DA"/>
    <w:rsid w:val="00645AD8"/>
    <w:rsid w:val="00645F88"/>
    <w:rsid w:val="00646237"/>
    <w:rsid w:val="0064627D"/>
    <w:rsid w:val="00646544"/>
    <w:rsid w:val="0064687A"/>
    <w:rsid w:val="00646B0B"/>
    <w:rsid w:val="00646CAD"/>
    <w:rsid w:val="00646D01"/>
    <w:rsid w:val="00647F0F"/>
    <w:rsid w:val="0065015E"/>
    <w:rsid w:val="00650503"/>
    <w:rsid w:val="00650668"/>
    <w:rsid w:val="00650835"/>
    <w:rsid w:val="00650B4C"/>
    <w:rsid w:val="00650CB8"/>
    <w:rsid w:val="00650DA2"/>
    <w:rsid w:val="00650DFE"/>
    <w:rsid w:val="00651208"/>
    <w:rsid w:val="0065146F"/>
    <w:rsid w:val="00651533"/>
    <w:rsid w:val="00651602"/>
    <w:rsid w:val="00651734"/>
    <w:rsid w:val="0065182A"/>
    <w:rsid w:val="00651895"/>
    <w:rsid w:val="00651988"/>
    <w:rsid w:val="00651C59"/>
    <w:rsid w:val="00652215"/>
    <w:rsid w:val="006524C2"/>
    <w:rsid w:val="00652812"/>
    <w:rsid w:val="006529A3"/>
    <w:rsid w:val="00652A62"/>
    <w:rsid w:val="0065309B"/>
    <w:rsid w:val="006530A8"/>
    <w:rsid w:val="00653629"/>
    <w:rsid w:val="00653B50"/>
    <w:rsid w:val="00654056"/>
    <w:rsid w:val="00654252"/>
    <w:rsid w:val="006542FE"/>
    <w:rsid w:val="0065482F"/>
    <w:rsid w:val="00654BD1"/>
    <w:rsid w:val="00654F90"/>
    <w:rsid w:val="0065527E"/>
    <w:rsid w:val="00655308"/>
    <w:rsid w:val="006553AF"/>
    <w:rsid w:val="00655615"/>
    <w:rsid w:val="00655776"/>
    <w:rsid w:val="00655E22"/>
    <w:rsid w:val="00655F7C"/>
    <w:rsid w:val="00655FD4"/>
    <w:rsid w:val="00656118"/>
    <w:rsid w:val="0065615C"/>
    <w:rsid w:val="00656239"/>
    <w:rsid w:val="0065631C"/>
    <w:rsid w:val="006563DC"/>
    <w:rsid w:val="006564B6"/>
    <w:rsid w:val="00656DF0"/>
    <w:rsid w:val="006573BE"/>
    <w:rsid w:val="00657A07"/>
    <w:rsid w:val="00657ADD"/>
    <w:rsid w:val="00657CD5"/>
    <w:rsid w:val="00660029"/>
    <w:rsid w:val="006606ED"/>
    <w:rsid w:val="00660B65"/>
    <w:rsid w:val="006610FC"/>
    <w:rsid w:val="00661231"/>
    <w:rsid w:val="0066153C"/>
    <w:rsid w:val="0066158D"/>
    <w:rsid w:val="00661612"/>
    <w:rsid w:val="00661629"/>
    <w:rsid w:val="00661840"/>
    <w:rsid w:val="00662420"/>
    <w:rsid w:val="006629AE"/>
    <w:rsid w:val="00662B0D"/>
    <w:rsid w:val="00662E89"/>
    <w:rsid w:val="006630F0"/>
    <w:rsid w:val="00663118"/>
    <w:rsid w:val="006631C2"/>
    <w:rsid w:val="00663832"/>
    <w:rsid w:val="00663A02"/>
    <w:rsid w:val="00663C6A"/>
    <w:rsid w:val="00663E1D"/>
    <w:rsid w:val="00663F88"/>
    <w:rsid w:val="00664105"/>
    <w:rsid w:val="006643C1"/>
    <w:rsid w:val="0066451E"/>
    <w:rsid w:val="006647BF"/>
    <w:rsid w:val="00664819"/>
    <w:rsid w:val="00664E55"/>
    <w:rsid w:val="00664F1B"/>
    <w:rsid w:val="00664F22"/>
    <w:rsid w:val="00664FA0"/>
    <w:rsid w:val="0066570E"/>
    <w:rsid w:val="00665F0B"/>
    <w:rsid w:val="00665FDE"/>
    <w:rsid w:val="00666122"/>
    <w:rsid w:val="0066621A"/>
    <w:rsid w:val="00666331"/>
    <w:rsid w:val="006666B9"/>
    <w:rsid w:val="00666A33"/>
    <w:rsid w:val="00666B86"/>
    <w:rsid w:val="00667012"/>
    <w:rsid w:val="00667561"/>
    <w:rsid w:val="00667986"/>
    <w:rsid w:val="00667A21"/>
    <w:rsid w:val="00667F32"/>
    <w:rsid w:val="00667FBD"/>
    <w:rsid w:val="006703E0"/>
    <w:rsid w:val="00670BA2"/>
    <w:rsid w:val="00670D3A"/>
    <w:rsid w:val="00670F12"/>
    <w:rsid w:val="00671029"/>
    <w:rsid w:val="00671152"/>
    <w:rsid w:val="00671CA0"/>
    <w:rsid w:val="00671FF0"/>
    <w:rsid w:val="00672200"/>
    <w:rsid w:val="00672584"/>
    <w:rsid w:val="006726B1"/>
    <w:rsid w:val="006728A1"/>
    <w:rsid w:val="00672C8B"/>
    <w:rsid w:val="00672F6E"/>
    <w:rsid w:val="00673194"/>
    <w:rsid w:val="00673721"/>
    <w:rsid w:val="00673C2D"/>
    <w:rsid w:val="00673D49"/>
    <w:rsid w:val="00673E12"/>
    <w:rsid w:val="0067468A"/>
    <w:rsid w:val="00674728"/>
    <w:rsid w:val="006747AC"/>
    <w:rsid w:val="006748FA"/>
    <w:rsid w:val="00674B53"/>
    <w:rsid w:val="00674BCB"/>
    <w:rsid w:val="00674F80"/>
    <w:rsid w:val="006755F5"/>
    <w:rsid w:val="00675956"/>
    <w:rsid w:val="00675BC7"/>
    <w:rsid w:val="00675BEA"/>
    <w:rsid w:val="00675CEC"/>
    <w:rsid w:val="00675E78"/>
    <w:rsid w:val="00676089"/>
    <w:rsid w:val="00676136"/>
    <w:rsid w:val="00676340"/>
    <w:rsid w:val="00676345"/>
    <w:rsid w:val="0067637E"/>
    <w:rsid w:val="00676E66"/>
    <w:rsid w:val="00677274"/>
    <w:rsid w:val="00677868"/>
    <w:rsid w:val="00677892"/>
    <w:rsid w:val="00677934"/>
    <w:rsid w:val="00680296"/>
    <w:rsid w:val="006808DB"/>
    <w:rsid w:val="00680A22"/>
    <w:rsid w:val="006815EF"/>
    <w:rsid w:val="00681989"/>
    <w:rsid w:val="00681A5B"/>
    <w:rsid w:val="00681B3E"/>
    <w:rsid w:val="00681BC2"/>
    <w:rsid w:val="00681E24"/>
    <w:rsid w:val="00681FD5"/>
    <w:rsid w:val="006820CA"/>
    <w:rsid w:val="0068238D"/>
    <w:rsid w:val="00682834"/>
    <w:rsid w:val="00682B84"/>
    <w:rsid w:val="00682BD2"/>
    <w:rsid w:val="006832DD"/>
    <w:rsid w:val="00683306"/>
    <w:rsid w:val="00683366"/>
    <w:rsid w:val="00683438"/>
    <w:rsid w:val="006837EB"/>
    <w:rsid w:val="00683C48"/>
    <w:rsid w:val="00683D34"/>
    <w:rsid w:val="00683EBF"/>
    <w:rsid w:val="00683F9A"/>
    <w:rsid w:val="00683FAE"/>
    <w:rsid w:val="00684483"/>
    <w:rsid w:val="006846AB"/>
    <w:rsid w:val="006846C6"/>
    <w:rsid w:val="00684BF7"/>
    <w:rsid w:val="00684DA8"/>
    <w:rsid w:val="00684F61"/>
    <w:rsid w:val="00685393"/>
    <w:rsid w:val="00685445"/>
    <w:rsid w:val="0068552C"/>
    <w:rsid w:val="00685786"/>
    <w:rsid w:val="0068587D"/>
    <w:rsid w:val="00685A78"/>
    <w:rsid w:val="00685B18"/>
    <w:rsid w:val="00685DFE"/>
    <w:rsid w:val="00685F33"/>
    <w:rsid w:val="00686158"/>
    <w:rsid w:val="0068641E"/>
    <w:rsid w:val="00686996"/>
    <w:rsid w:val="00687F6A"/>
    <w:rsid w:val="00690365"/>
    <w:rsid w:val="006904C2"/>
    <w:rsid w:val="00690521"/>
    <w:rsid w:val="006909C5"/>
    <w:rsid w:val="00690BE8"/>
    <w:rsid w:val="00690C2F"/>
    <w:rsid w:val="006910C7"/>
    <w:rsid w:val="00691272"/>
    <w:rsid w:val="00691470"/>
    <w:rsid w:val="0069189E"/>
    <w:rsid w:val="006918EF"/>
    <w:rsid w:val="00691FF3"/>
    <w:rsid w:val="00692433"/>
    <w:rsid w:val="00692FC4"/>
    <w:rsid w:val="00693190"/>
    <w:rsid w:val="006932FF"/>
    <w:rsid w:val="00693629"/>
    <w:rsid w:val="0069380E"/>
    <w:rsid w:val="00693C03"/>
    <w:rsid w:val="00693CA5"/>
    <w:rsid w:val="006945A8"/>
    <w:rsid w:val="006945AF"/>
    <w:rsid w:val="00694684"/>
    <w:rsid w:val="006946AB"/>
    <w:rsid w:val="0069472C"/>
    <w:rsid w:val="006949F4"/>
    <w:rsid w:val="00694A10"/>
    <w:rsid w:val="00694C45"/>
    <w:rsid w:val="00694C9E"/>
    <w:rsid w:val="00694E62"/>
    <w:rsid w:val="006950FE"/>
    <w:rsid w:val="0069547B"/>
    <w:rsid w:val="0069579D"/>
    <w:rsid w:val="00695A0B"/>
    <w:rsid w:val="00695CC1"/>
    <w:rsid w:val="00695D7F"/>
    <w:rsid w:val="006964E4"/>
    <w:rsid w:val="00696669"/>
    <w:rsid w:val="00696A61"/>
    <w:rsid w:val="00696E3E"/>
    <w:rsid w:val="006976AC"/>
    <w:rsid w:val="00697813"/>
    <w:rsid w:val="00697AB5"/>
    <w:rsid w:val="006A0679"/>
    <w:rsid w:val="006A081F"/>
    <w:rsid w:val="006A0A31"/>
    <w:rsid w:val="006A0C9F"/>
    <w:rsid w:val="006A0DCB"/>
    <w:rsid w:val="006A0DE4"/>
    <w:rsid w:val="006A12F5"/>
    <w:rsid w:val="006A16FC"/>
    <w:rsid w:val="006A1EDC"/>
    <w:rsid w:val="006A2942"/>
    <w:rsid w:val="006A295A"/>
    <w:rsid w:val="006A2D90"/>
    <w:rsid w:val="006A3502"/>
    <w:rsid w:val="006A365C"/>
    <w:rsid w:val="006A390C"/>
    <w:rsid w:val="006A3AFA"/>
    <w:rsid w:val="006A3E27"/>
    <w:rsid w:val="006A4B07"/>
    <w:rsid w:val="006A5083"/>
    <w:rsid w:val="006A5110"/>
    <w:rsid w:val="006A55B8"/>
    <w:rsid w:val="006A58ED"/>
    <w:rsid w:val="006A65D2"/>
    <w:rsid w:val="006A67D8"/>
    <w:rsid w:val="006A6807"/>
    <w:rsid w:val="006A6B44"/>
    <w:rsid w:val="006A7021"/>
    <w:rsid w:val="006A70EA"/>
    <w:rsid w:val="006A7456"/>
    <w:rsid w:val="006A774C"/>
    <w:rsid w:val="006A7901"/>
    <w:rsid w:val="006A7980"/>
    <w:rsid w:val="006A7EA4"/>
    <w:rsid w:val="006B023C"/>
    <w:rsid w:val="006B07D7"/>
    <w:rsid w:val="006B0A0F"/>
    <w:rsid w:val="006B0AD2"/>
    <w:rsid w:val="006B0B6F"/>
    <w:rsid w:val="006B0CEE"/>
    <w:rsid w:val="006B116A"/>
    <w:rsid w:val="006B17CD"/>
    <w:rsid w:val="006B1933"/>
    <w:rsid w:val="006B19DC"/>
    <w:rsid w:val="006B1BD5"/>
    <w:rsid w:val="006B1C3E"/>
    <w:rsid w:val="006B1C53"/>
    <w:rsid w:val="006B1D72"/>
    <w:rsid w:val="006B1EDB"/>
    <w:rsid w:val="006B2080"/>
    <w:rsid w:val="006B2107"/>
    <w:rsid w:val="006B2A4D"/>
    <w:rsid w:val="006B2D15"/>
    <w:rsid w:val="006B31D7"/>
    <w:rsid w:val="006B3295"/>
    <w:rsid w:val="006B35ED"/>
    <w:rsid w:val="006B39B2"/>
    <w:rsid w:val="006B3CA7"/>
    <w:rsid w:val="006B3DD8"/>
    <w:rsid w:val="006B3EFD"/>
    <w:rsid w:val="006B4097"/>
    <w:rsid w:val="006B42F7"/>
    <w:rsid w:val="006B45D4"/>
    <w:rsid w:val="006B46B6"/>
    <w:rsid w:val="006B49D6"/>
    <w:rsid w:val="006B4A1D"/>
    <w:rsid w:val="006B4AF6"/>
    <w:rsid w:val="006B4F9A"/>
    <w:rsid w:val="006B5AC2"/>
    <w:rsid w:val="006B5C33"/>
    <w:rsid w:val="006B6136"/>
    <w:rsid w:val="006B6810"/>
    <w:rsid w:val="006B69BB"/>
    <w:rsid w:val="006B6DDA"/>
    <w:rsid w:val="006B772E"/>
    <w:rsid w:val="006B7837"/>
    <w:rsid w:val="006B78C6"/>
    <w:rsid w:val="006B7A2E"/>
    <w:rsid w:val="006B7BDA"/>
    <w:rsid w:val="006B7F2B"/>
    <w:rsid w:val="006B7F8D"/>
    <w:rsid w:val="006C0168"/>
    <w:rsid w:val="006C0315"/>
    <w:rsid w:val="006C048B"/>
    <w:rsid w:val="006C055E"/>
    <w:rsid w:val="006C080C"/>
    <w:rsid w:val="006C0857"/>
    <w:rsid w:val="006C085E"/>
    <w:rsid w:val="006C0E05"/>
    <w:rsid w:val="006C0ECB"/>
    <w:rsid w:val="006C116D"/>
    <w:rsid w:val="006C1776"/>
    <w:rsid w:val="006C1C08"/>
    <w:rsid w:val="006C1E41"/>
    <w:rsid w:val="006C255A"/>
    <w:rsid w:val="006C25C9"/>
    <w:rsid w:val="006C28D5"/>
    <w:rsid w:val="006C2B34"/>
    <w:rsid w:val="006C2CE3"/>
    <w:rsid w:val="006C3018"/>
    <w:rsid w:val="006C3184"/>
    <w:rsid w:val="006C335E"/>
    <w:rsid w:val="006C33BB"/>
    <w:rsid w:val="006C383A"/>
    <w:rsid w:val="006C3861"/>
    <w:rsid w:val="006C3B43"/>
    <w:rsid w:val="006C3E6C"/>
    <w:rsid w:val="006C3FCD"/>
    <w:rsid w:val="006C410E"/>
    <w:rsid w:val="006C4800"/>
    <w:rsid w:val="006C4DBD"/>
    <w:rsid w:val="006C5043"/>
    <w:rsid w:val="006C5077"/>
    <w:rsid w:val="006C5996"/>
    <w:rsid w:val="006C5E02"/>
    <w:rsid w:val="006C605E"/>
    <w:rsid w:val="006C6117"/>
    <w:rsid w:val="006C63FD"/>
    <w:rsid w:val="006C6544"/>
    <w:rsid w:val="006C672E"/>
    <w:rsid w:val="006C6732"/>
    <w:rsid w:val="006C6A55"/>
    <w:rsid w:val="006C6D68"/>
    <w:rsid w:val="006C7C98"/>
    <w:rsid w:val="006C7CAC"/>
    <w:rsid w:val="006C7DD8"/>
    <w:rsid w:val="006C7DE2"/>
    <w:rsid w:val="006C7E94"/>
    <w:rsid w:val="006C7F9D"/>
    <w:rsid w:val="006D0178"/>
    <w:rsid w:val="006D01A3"/>
    <w:rsid w:val="006D0218"/>
    <w:rsid w:val="006D0C8E"/>
    <w:rsid w:val="006D1085"/>
    <w:rsid w:val="006D1647"/>
    <w:rsid w:val="006D1786"/>
    <w:rsid w:val="006D19BB"/>
    <w:rsid w:val="006D1B00"/>
    <w:rsid w:val="006D1BC8"/>
    <w:rsid w:val="006D1F04"/>
    <w:rsid w:val="006D22C6"/>
    <w:rsid w:val="006D2335"/>
    <w:rsid w:val="006D234B"/>
    <w:rsid w:val="006D2A44"/>
    <w:rsid w:val="006D2CF2"/>
    <w:rsid w:val="006D3338"/>
    <w:rsid w:val="006D379D"/>
    <w:rsid w:val="006D3A56"/>
    <w:rsid w:val="006D3AA2"/>
    <w:rsid w:val="006D3E4F"/>
    <w:rsid w:val="006D404E"/>
    <w:rsid w:val="006D4C4E"/>
    <w:rsid w:val="006D4F0E"/>
    <w:rsid w:val="006D5057"/>
    <w:rsid w:val="006D523A"/>
    <w:rsid w:val="006D52E9"/>
    <w:rsid w:val="006D54E3"/>
    <w:rsid w:val="006D589E"/>
    <w:rsid w:val="006D5F8C"/>
    <w:rsid w:val="006D71F1"/>
    <w:rsid w:val="006D72D6"/>
    <w:rsid w:val="006D732D"/>
    <w:rsid w:val="006D7510"/>
    <w:rsid w:val="006D75CA"/>
    <w:rsid w:val="006D7608"/>
    <w:rsid w:val="006E07E3"/>
    <w:rsid w:val="006E0854"/>
    <w:rsid w:val="006E0CD2"/>
    <w:rsid w:val="006E0CEB"/>
    <w:rsid w:val="006E0F4C"/>
    <w:rsid w:val="006E0F84"/>
    <w:rsid w:val="006E188B"/>
    <w:rsid w:val="006E1A32"/>
    <w:rsid w:val="006E1A38"/>
    <w:rsid w:val="006E1BE4"/>
    <w:rsid w:val="006E1E58"/>
    <w:rsid w:val="006E1EDF"/>
    <w:rsid w:val="006E1F37"/>
    <w:rsid w:val="006E217A"/>
    <w:rsid w:val="006E21B7"/>
    <w:rsid w:val="006E23AA"/>
    <w:rsid w:val="006E23D2"/>
    <w:rsid w:val="006E2795"/>
    <w:rsid w:val="006E297C"/>
    <w:rsid w:val="006E2A08"/>
    <w:rsid w:val="006E2E8F"/>
    <w:rsid w:val="006E30CB"/>
    <w:rsid w:val="006E33E8"/>
    <w:rsid w:val="006E35BF"/>
    <w:rsid w:val="006E37B3"/>
    <w:rsid w:val="006E3882"/>
    <w:rsid w:val="006E38F8"/>
    <w:rsid w:val="006E3B6B"/>
    <w:rsid w:val="006E3B7B"/>
    <w:rsid w:val="006E3C3C"/>
    <w:rsid w:val="006E3D2E"/>
    <w:rsid w:val="006E43B9"/>
    <w:rsid w:val="006E4629"/>
    <w:rsid w:val="006E4B2D"/>
    <w:rsid w:val="006E4B72"/>
    <w:rsid w:val="006E4C01"/>
    <w:rsid w:val="006E5524"/>
    <w:rsid w:val="006E56A2"/>
    <w:rsid w:val="006E57F4"/>
    <w:rsid w:val="006E5B52"/>
    <w:rsid w:val="006E5E0F"/>
    <w:rsid w:val="006E613D"/>
    <w:rsid w:val="006E668C"/>
    <w:rsid w:val="006E66F9"/>
    <w:rsid w:val="006E68ED"/>
    <w:rsid w:val="006E6A15"/>
    <w:rsid w:val="006E7665"/>
    <w:rsid w:val="006E7B85"/>
    <w:rsid w:val="006E7CAC"/>
    <w:rsid w:val="006E7DAA"/>
    <w:rsid w:val="006F0771"/>
    <w:rsid w:val="006F07B4"/>
    <w:rsid w:val="006F0C47"/>
    <w:rsid w:val="006F0CD7"/>
    <w:rsid w:val="006F0F31"/>
    <w:rsid w:val="006F1351"/>
    <w:rsid w:val="006F13ED"/>
    <w:rsid w:val="006F152B"/>
    <w:rsid w:val="006F15AE"/>
    <w:rsid w:val="006F15BA"/>
    <w:rsid w:val="006F16CA"/>
    <w:rsid w:val="006F19CE"/>
    <w:rsid w:val="006F1BF4"/>
    <w:rsid w:val="006F21F6"/>
    <w:rsid w:val="006F231E"/>
    <w:rsid w:val="006F27CB"/>
    <w:rsid w:val="006F285F"/>
    <w:rsid w:val="006F3138"/>
    <w:rsid w:val="006F3493"/>
    <w:rsid w:val="006F3A2B"/>
    <w:rsid w:val="006F3A3D"/>
    <w:rsid w:val="006F3BA4"/>
    <w:rsid w:val="006F3BDE"/>
    <w:rsid w:val="006F3F29"/>
    <w:rsid w:val="006F42AE"/>
    <w:rsid w:val="006F453B"/>
    <w:rsid w:val="006F4596"/>
    <w:rsid w:val="006F4B73"/>
    <w:rsid w:val="006F4FEA"/>
    <w:rsid w:val="006F50C5"/>
    <w:rsid w:val="006F5465"/>
    <w:rsid w:val="006F55C7"/>
    <w:rsid w:val="006F58D6"/>
    <w:rsid w:val="006F5B4B"/>
    <w:rsid w:val="006F5C3F"/>
    <w:rsid w:val="006F6702"/>
    <w:rsid w:val="006F721F"/>
    <w:rsid w:val="006F7946"/>
    <w:rsid w:val="006F7ACB"/>
    <w:rsid w:val="006F7B99"/>
    <w:rsid w:val="006F7CAB"/>
    <w:rsid w:val="006F7DB8"/>
    <w:rsid w:val="00700422"/>
    <w:rsid w:val="0070084E"/>
    <w:rsid w:val="00700A87"/>
    <w:rsid w:val="00700CA9"/>
    <w:rsid w:val="00701170"/>
    <w:rsid w:val="0070244A"/>
    <w:rsid w:val="00702629"/>
    <w:rsid w:val="00702655"/>
    <w:rsid w:val="007028B4"/>
    <w:rsid w:val="00702C03"/>
    <w:rsid w:val="00702CBC"/>
    <w:rsid w:val="007031FC"/>
    <w:rsid w:val="007039A6"/>
    <w:rsid w:val="00703F29"/>
    <w:rsid w:val="0070411B"/>
    <w:rsid w:val="00704410"/>
    <w:rsid w:val="007044B1"/>
    <w:rsid w:val="00704977"/>
    <w:rsid w:val="00704A1F"/>
    <w:rsid w:val="00704E58"/>
    <w:rsid w:val="00704E7A"/>
    <w:rsid w:val="00704E8D"/>
    <w:rsid w:val="007053F1"/>
    <w:rsid w:val="00705E9A"/>
    <w:rsid w:val="00705EE7"/>
    <w:rsid w:val="00706224"/>
    <w:rsid w:val="00706388"/>
    <w:rsid w:val="00706923"/>
    <w:rsid w:val="0070740C"/>
    <w:rsid w:val="00707469"/>
    <w:rsid w:val="007077F0"/>
    <w:rsid w:val="007078CB"/>
    <w:rsid w:val="00707BB3"/>
    <w:rsid w:val="00707C32"/>
    <w:rsid w:val="00707E1B"/>
    <w:rsid w:val="00710D1A"/>
    <w:rsid w:val="007113A3"/>
    <w:rsid w:val="00712019"/>
    <w:rsid w:val="00712908"/>
    <w:rsid w:val="0071298A"/>
    <w:rsid w:val="00712A96"/>
    <w:rsid w:val="00712CDA"/>
    <w:rsid w:val="00712D33"/>
    <w:rsid w:val="00712D75"/>
    <w:rsid w:val="0071302B"/>
    <w:rsid w:val="00713572"/>
    <w:rsid w:val="00713646"/>
    <w:rsid w:val="0071380C"/>
    <w:rsid w:val="00713C3B"/>
    <w:rsid w:val="007140F7"/>
    <w:rsid w:val="007142E5"/>
    <w:rsid w:val="007144B7"/>
    <w:rsid w:val="00714504"/>
    <w:rsid w:val="00714F6F"/>
    <w:rsid w:val="007150B5"/>
    <w:rsid w:val="007151B5"/>
    <w:rsid w:val="00715794"/>
    <w:rsid w:val="00715806"/>
    <w:rsid w:val="0071589C"/>
    <w:rsid w:val="00715932"/>
    <w:rsid w:val="00715A1D"/>
    <w:rsid w:val="00715C14"/>
    <w:rsid w:val="00715C28"/>
    <w:rsid w:val="00715CDA"/>
    <w:rsid w:val="00715FB3"/>
    <w:rsid w:val="00716252"/>
    <w:rsid w:val="007164A6"/>
    <w:rsid w:val="0071677D"/>
    <w:rsid w:val="007167FC"/>
    <w:rsid w:val="007169A7"/>
    <w:rsid w:val="00716C50"/>
    <w:rsid w:val="00716D57"/>
    <w:rsid w:val="00717173"/>
    <w:rsid w:val="007174CA"/>
    <w:rsid w:val="007175F4"/>
    <w:rsid w:val="007205B7"/>
    <w:rsid w:val="00720A26"/>
    <w:rsid w:val="00720D89"/>
    <w:rsid w:val="0072112F"/>
    <w:rsid w:val="007212CD"/>
    <w:rsid w:val="0072194F"/>
    <w:rsid w:val="00721A2F"/>
    <w:rsid w:val="00721A6C"/>
    <w:rsid w:val="00721D3E"/>
    <w:rsid w:val="007224B3"/>
    <w:rsid w:val="00722544"/>
    <w:rsid w:val="00722E92"/>
    <w:rsid w:val="00723415"/>
    <w:rsid w:val="00723934"/>
    <w:rsid w:val="00723A08"/>
    <w:rsid w:val="00723A2E"/>
    <w:rsid w:val="00723B25"/>
    <w:rsid w:val="00723BB4"/>
    <w:rsid w:val="007243CF"/>
    <w:rsid w:val="007244F1"/>
    <w:rsid w:val="00724817"/>
    <w:rsid w:val="00724871"/>
    <w:rsid w:val="00724894"/>
    <w:rsid w:val="00724A53"/>
    <w:rsid w:val="0072508D"/>
    <w:rsid w:val="007251D5"/>
    <w:rsid w:val="00725290"/>
    <w:rsid w:val="007253B9"/>
    <w:rsid w:val="00725727"/>
    <w:rsid w:val="0072574D"/>
    <w:rsid w:val="0072576B"/>
    <w:rsid w:val="007264A1"/>
    <w:rsid w:val="007266B2"/>
    <w:rsid w:val="00726983"/>
    <w:rsid w:val="00726D0E"/>
    <w:rsid w:val="00726E66"/>
    <w:rsid w:val="00727088"/>
    <w:rsid w:val="007272C7"/>
    <w:rsid w:val="007273C7"/>
    <w:rsid w:val="0072741D"/>
    <w:rsid w:val="007276D2"/>
    <w:rsid w:val="00727757"/>
    <w:rsid w:val="00727D9F"/>
    <w:rsid w:val="00727F2D"/>
    <w:rsid w:val="007302B5"/>
    <w:rsid w:val="0073049A"/>
    <w:rsid w:val="0073088C"/>
    <w:rsid w:val="007308F7"/>
    <w:rsid w:val="00730996"/>
    <w:rsid w:val="00730B4A"/>
    <w:rsid w:val="00730CF9"/>
    <w:rsid w:val="00730E12"/>
    <w:rsid w:val="00730E20"/>
    <w:rsid w:val="00730E6F"/>
    <w:rsid w:val="007313B3"/>
    <w:rsid w:val="0073180D"/>
    <w:rsid w:val="00731BA4"/>
    <w:rsid w:val="00731CC6"/>
    <w:rsid w:val="00731F39"/>
    <w:rsid w:val="00732272"/>
    <w:rsid w:val="00732390"/>
    <w:rsid w:val="0073267D"/>
    <w:rsid w:val="00732963"/>
    <w:rsid w:val="00732993"/>
    <w:rsid w:val="00732C0B"/>
    <w:rsid w:val="00732E2C"/>
    <w:rsid w:val="00733396"/>
    <w:rsid w:val="007333A3"/>
    <w:rsid w:val="007337A4"/>
    <w:rsid w:val="00733990"/>
    <w:rsid w:val="00733B5F"/>
    <w:rsid w:val="00733C93"/>
    <w:rsid w:val="00733EB8"/>
    <w:rsid w:val="007341C1"/>
    <w:rsid w:val="007346B9"/>
    <w:rsid w:val="007347EE"/>
    <w:rsid w:val="00734C21"/>
    <w:rsid w:val="00734D92"/>
    <w:rsid w:val="0073542D"/>
    <w:rsid w:val="00735C53"/>
    <w:rsid w:val="00735C9A"/>
    <w:rsid w:val="0073648E"/>
    <w:rsid w:val="00736CB4"/>
    <w:rsid w:val="00736CD4"/>
    <w:rsid w:val="00737033"/>
    <w:rsid w:val="00737675"/>
    <w:rsid w:val="0073777D"/>
    <w:rsid w:val="00737892"/>
    <w:rsid w:val="007378D7"/>
    <w:rsid w:val="00740050"/>
    <w:rsid w:val="00740316"/>
    <w:rsid w:val="00740B50"/>
    <w:rsid w:val="00740B78"/>
    <w:rsid w:val="007411C0"/>
    <w:rsid w:val="007411DE"/>
    <w:rsid w:val="0074162C"/>
    <w:rsid w:val="00741823"/>
    <w:rsid w:val="00741D1C"/>
    <w:rsid w:val="00741F91"/>
    <w:rsid w:val="00741FE9"/>
    <w:rsid w:val="00742053"/>
    <w:rsid w:val="007426C6"/>
    <w:rsid w:val="00742712"/>
    <w:rsid w:val="00743F15"/>
    <w:rsid w:val="00744007"/>
    <w:rsid w:val="0074479D"/>
    <w:rsid w:val="007449D2"/>
    <w:rsid w:val="00744F83"/>
    <w:rsid w:val="0074507B"/>
    <w:rsid w:val="007455F5"/>
    <w:rsid w:val="00745F56"/>
    <w:rsid w:val="00746360"/>
    <w:rsid w:val="00746AF3"/>
    <w:rsid w:val="00747625"/>
    <w:rsid w:val="007476D0"/>
    <w:rsid w:val="0074783E"/>
    <w:rsid w:val="0074796B"/>
    <w:rsid w:val="00747E3A"/>
    <w:rsid w:val="0075008C"/>
    <w:rsid w:val="00750215"/>
    <w:rsid w:val="0075055B"/>
    <w:rsid w:val="007506BE"/>
    <w:rsid w:val="007508E1"/>
    <w:rsid w:val="00750A70"/>
    <w:rsid w:val="00750BB9"/>
    <w:rsid w:val="00750D11"/>
    <w:rsid w:val="00750FED"/>
    <w:rsid w:val="007515DB"/>
    <w:rsid w:val="007516BE"/>
    <w:rsid w:val="00751F7C"/>
    <w:rsid w:val="00752261"/>
    <w:rsid w:val="0075237A"/>
    <w:rsid w:val="007527B3"/>
    <w:rsid w:val="0075286B"/>
    <w:rsid w:val="00752D53"/>
    <w:rsid w:val="007531D2"/>
    <w:rsid w:val="00753871"/>
    <w:rsid w:val="0075407D"/>
    <w:rsid w:val="007545BF"/>
    <w:rsid w:val="00754A24"/>
    <w:rsid w:val="00754A99"/>
    <w:rsid w:val="00754EBD"/>
    <w:rsid w:val="00754F17"/>
    <w:rsid w:val="0075531A"/>
    <w:rsid w:val="00755C07"/>
    <w:rsid w:val="00755F61"/>
    <w:rsid w:val="007560C5"/>
    <w:rsid w:val="007567A4"/>
    <w:rsid w:val="007569E5"/>
    <w:rsid w:val="00756BF2"/>
    <w:rsid w:val="00756C1F"/>
    <w:rsid w:val="00756F32"/>
    <w:rsid w:val="00756FD8"/>
    <w:rsid w:val="00757105"/>
    <w:rsid w:val="00757251"/>
    <w:rsid w:val="007572B4"/>
    <w:rsid w:val="00757548"/>
    <w:rsid w:val="0075760C"/>
    <w:rsid w:val="00757FE1"/>
    <w:rsid w:val="00760068"/>
    <w:rsid w:val="00760604"/>
    <w:rsid w:val="007606CB"/>
    <w:rsid w:val="00760F24"/>
    <w:rsid w:val="007611B1"/>
    <w:rsid w:val="00761211"/>
    <w:rsid w:val="0076153B"/>
    <w:rsid w:val="00761836"/>
    <w:rsid w:val="00761855"/>
    <w:rsid w:val="00761A70"/>
    <w:rsid w:val="007625B5"/>
    <w:rsid w:val="00762604"/>
    <w:rsid w:val="0076296C"/>
    <w:rsid w:val="007629B2"/>
    <w:rsid w:val="00762A05"/>
    <w:rsid w:val="00762D1E"/>
    <w:rsid w:val="00763105"/>
    <w:rsid w:val="007632F0"/>
    <w:rsid w:val="0076368C"/>
    <w:rsid w:val="007637F7"/>
    <w:rsid w:val="007638B9"/>
    <w:rsid w:val="00763F81"/>
    <w:rsid w:val="007645C9"/>
    <w:rsid w:val="00764A4E"/>
    <w:rsid w:val="00764CD0"/>
    <w:rsid w:val="00764F8F"/>
    <w:rsid w:val="007650AC"/>
    <w:rsid w:val="00765364"/>
    <w:rsid w:val="0076542C"/>
    <w:rsid w:val="007654BA"/>
    <w:rsid w:val="007654E6"/>
    <w:rsid w:val="007658A5"/>
    <w:rsid w:val="00765A7E"/>
    <w:rsid w:val="00765B05"/>
    <w:rsid w:val="00765C35"/>
    <w:rsid w:val="00765C71"/>
    <w:rsid w:val="00765EC8"/>
    <w:rsid w:val="00766715"/>
    <w:rsid w:val="00766D77"/>
    <w:rsid w:val="00766EEC"/>
    <w:rsid w:val="00767345"/>
    <w:rsid w:val="007675E3"/>
    <w:rsid w:val="007675FF"/>
    <w:rsid w:val="00767A81"/>
    <w:rsid w:val="00767A82"/>
    <w:rsid w:val="00767B41"/>
    <w:rsid w:val="007702E0"/>
    <w:rsid w:val="00770A61"/>
    <w:rsid w:val="00770D34"/>
    <w:rsid w:val="00770DA0"/>
    <w:rsid w:val="00770E4E"/>
    <w:rsid w:val="00770FAF"/>
    <w:rsid w:val="0077144D"/>
    <w:rsid w:val="00771CCE"/>
    <w:rsid w:val="00771D25"/>
    <w:rsid w:val="00771D94"/>
    <w:rsid w:val="00771E5A"/>
    <w:rsid w:val="00771FF5"/>
    <w:rsid w:val="00772B02"/>
    <w:rsid w:val="00772C63"/>
    <w:rsid w:val="0077390E"/>
    <w:rsid w:val="00773DEE"/>
    <w:rsid w:val="00773FD7"/>
    <w:rsid w:val="007740B2"/>
    <w:rsid w:val="007742B6"/>
    <w:rsid w:val="0077454D"/>
    <w:rsid w:val="00774648"/>
    <w:rsid w:val="0077471F"/>
    <w:rsid w:val="00774D7A"/>
    <w:rsid w:val="00775399"/>
    <w:rsid w:val="007755F5"/>
    <w:rsid w:val="00775C49"/>
    <w:rsid w:val="00775DA9"/>
    <w:rsid w:val="007762D7"/>
    <w:rsid w:val="00776591"/>
    <w:rsid w:val="00776786"/>
    <w:rsid w:val="0077693E"/>
    <w:rsid w:val="007770B4"/>
    <w:rsid w:val="0077753A"/>
    <w:rsid w:val="00777ACC"/>
    <w:rsid w:val="00777B54"/>
    <w:rsid w:val="00777C8F"/>
    <w:rsid w:val="0078036E"/>
    <w:rsid w:val="00780646"/>
    <w:rsid w:val="007806C5"/>
    <w:rsid w:val="00780D63"/>
    <w:rsid w:val="00780FB4"/>
    <w:rsid w:val="00781332"/>
    <w:rsid w:val="00781583"/>
    <w:rsid w:val="00781902"/>
    <w:rsid w:val="00781BC1"/>
    <w:rsid w:val="0078203F"/>
    <w:rsid w:val="0078225C"/>
    <w:rsid w:val="00782FE9"/>
    <w:rsid w:val="00783ADE"/>
    <w:rsid w:val="00783B80"/>
    <w:rsid w:val="00784300"/>
    <w:rsid w:val="00784517"/>
    <w:rsid w:val="00784541"/>
    <w:rsid w:val="00784621"/>
    <w:rsid w:val="007847AF"/>
    <w:rsid w:val="00784B45"/>
    <w:rsid w:val="00784BD2"/>
    <w:rsid w:val="00784C01"/>
    <w:rsid w:val="00784EAC"/>
    <w:rsid w:val="00785647"/>
    <w:rsid w:val="00785749"/>
    <w:rsid w:val="007859B0"/>
    <w:rsid w:val="00785EB0"/>
    <w:rsid w:val="00786131"/>
    <w:rsid w:val="0078675B"/>
    <w:rsid w:val="00786A55"/>
    <w:rsid w:val="00786A6E"/>
    <w:rsid w:val="00787009"/>
    <w:rsid w:val="007873B1"/>
    <w:rsid w:val="007873EB"/>
    <w:rsid w:val="00787914"/>
    <w:rsid w:val="00787955"/>
    <w:rsid w:val="00787E89"/>
    <w:rsid w:val="0079040C"/>
    <w:rsid w:val="007905A0"/>
    <w:rsid w:val="007910B3"/>
    <w:rsid w:val="007916C5"/>
    <w:rsid w:val="00791703"/>
    <w:rsid w:val="00791A0E"/>
    <w:rsid w:val="00791C04"/>
    <w:rsid w:val="00791C88"/>
    <w:rsid w:val="00791D74"/>
    <w:rsid w:val="0079267C"/>
    <w:rsid w:val="0079283E"/>
    <w:rsid w:val="00792948"/>
    <w:rsid w:val="00793141"/>
    <w:rsid w:val="00793200"/>
    <w:rsid w:val="0079356E"/>
    <w:rsid w:val="007939EB"/>
    <w:rsid w:val="00793C7F"/>
    <w:rsid w:val="00793CBF"/>
    <w:rsid w:val="0079407E"/>
    <w:rsid w:val="00794538"/>
    <w:rsid w:val="00794ACC"/>
    <w:rsid w:val="00794C83"/>
    <w:rsid w:val="007950DC"/>
    <w:rsid w:val="00795817"/>
    <w:rsid w:val="0079596C"/>
    <w:rsid w:val="00795C90"/>
    <w:rsid w:val="00795E00"/>
    <w:rsid w:val="007960A8"/>
    <w:rsid w:val="007960FF"/>
    <w:rsid w:val="00796141"/>
    <w:rsid w:val="007961A8"/>
    <w:rsid w:val="00796321"/>
    <w:rsid w:val="00796808"/>
    <w:rsid w:val="00796820"/>
    <w:rsid w:val="00796864"/>
    <w:rsid w:val="007972B5"/>
    <w:rsid w:val="00797346"/>
    <w:rsid w:val="00797C43"/>
    <w:rsid w:val="007A025C"/>
    <w:rsid w:val="007A0294"/>
    <w:rsid w:val="007A037B"/>
    <w:rsid w:val="007A0552"/>
    <w:rsid w:val="007A06DF"/>
    <w:rsid w:val="007A0B96"/>
    <w:rsid w:val="007A0E1B"/>
    <w:rsid w:val="007A0E33"/>
    <w:rsid w:val="007A0E8C"/>
    <w:rsid w:val="007A0F0C"/>
    <w:rsid w:val="007A0F11"/>
    <w:rsid w:val="007A11A5"/>
    <w:rsid w:val="007A129A"/>
    <w:rsid w:val="007A12ED"/>
    <w:rsid w:val="007A156C"/>
    <w:rsid w:val="007A18A7"/>
    <w:rsid w:val="007A1963"/>
    <w:rsid w:val="007A197E"/>
    <w:rsid w:val="007A1D4B"/>
    <w:rsid w:val="007A2139"/>
    <w:rsid w:val="007A22CF"/>
    <w:rsid w:val="007A238B"/>
    <w:rsid w:val="007A240D"/>
    <w:rsid w:val="007A2A47"/>
    <w:rsid w:val="007A2B73"/>
    <w:rsid w:val="007A2CF8"/>
    <w:rsid w:val="007A2D6C"/>
    <w:rsid w:val="007A3030"/>
    <w:rsid w:val="007A3145"/>
    <w:rsid w:val="007A3162"/>
    <w:rsid w:val="007A38DD"/>
    <w:rsid w:val="007A416D"/>
    <w:rsid w:val="007A4280"/>
    <w:rsid w:val="007A43F4"/>
    <w:rsid w:val="007A43F8"/>
    <w:rsid w:val="007A4CB2"/>
    <w:rsid w:val="007A4D29"/>
    <w:rsid w:val="007A5467"/>
    <w:rsid w:val="007A5B77"/>
    <w:rsid w:val="007A5C34"/>
    <w:rsid w:val="007A5DC6"/>
    <w:rsid w:val="007A60B7"/>
    <w:rsid w:val="007A6281"/>
    <w:rsid w:val="007A6440"/>
    <w:rsid w:val="007A6458"/>
    <w:rsid w:val="007A671D"/>
    <w:rsid w:val="007A6E04"/>
    <w:rsid w:val="007A6E2E"/>
    <w:rsid w:val="007A6E6A"/>
    <w:rsid w:val="007A6FF0"/>
    <w:rsid w:val="007A7538"/>
    <w:rsid w:val="007A77B3"/>
    <w:rsid w:val="007A78CB"/>
    <w:rsid w:val="007A78F1"/>
    <w:rsid w:val="007A7B9A"/>
    <w:rsid w:val="007A7D00"/>
    <w:rsid w:val="007B0060"/>
    <w:rsid w:val="007B029E"/>
    <w:rsid w:val="007B0729"/>
    <w:rsid w:val="007B0788"/>
    <w:rsid w:val="007B0B6E"/>
    <w:rsid w:val="007B0DF8"/>
    <w:rsid w:val="007B1334"/>
    <w:rsid w:val="007B1348"/>
    <w:rsid w:val="007B1555"/>
    <w:rsid w:val="007B15E5"/>
    <w:rsid w:val="007B1867"/>
    <w:rsid w:val="007B19D8"/>
    <w:rsid w:val="007B1D5A"/>
    <w:rsid w:val="007B207E"/>
    <w:rsid w:val="007B25BE"/>
    <w:rsid w:val="007B276E"/>
    <w:rsid w:val="007B2CA4"/>
    <w:rsid w:val="007B2D44"/>
    <w:rsid w:val="007B2D82"/>
    <w:rsid w:val="007B2E48"/>
    <w:rsid w:val="007B2E81"/>
    <w:rsid w:val="007B3034"/>
    <w:rsid w:val="007B368B"/>
    <w:rsid w:val="007B370E"/>
    <w:rsid w:val="007B39FE"/>
    <w:rsid w:val="007B3CA9"/>
    <w:rsid w:val="007B43A7"/>
    <w:rsid w:val="007B470F"/>
    <w:rsid w:val="007B4939"/>
    <w:rsid w:val="007B4C6C"/>
    <w:rsid w:val="007B4D2C"/>
    <w:rsid w:val="007B4FA0"/>
    <w:rsid w:val="007B503C"/>
    <w:rsid w:val="007B50E7"/>
    <w:rsid w:val="007B543C"/>
    <w:rsid w:val="007B5639"/>
    <w:rsid w:val="007B5651"/>
    <w:rsid w:val="007B5ABF"/>
    <w:rsid w:val="007B5F8D"/>
    <w:rsid w:val="007B63F1"/>
    <w:rsid w:val="007B64D1"/>
    <w:rsid w:val="007B6992"/>
    <w:rsid w:val="007B6A5D"/>
    <w:rsid w:val="007B6AE3"/>
    <w:rsid w:val="007B6E77"/>
    <w:rsid w:val="007B74D9"/>
    <w:rsid w:val="007B77F3"/>
    <w:rsid w:val="007B7AA1"/>
    <w:rsid w:val="007B7F24"/>
    <w:rsid w:val="007C0288"/>
    <w:rsid w:val="007C0B93"/>
    <w:rsid w:val="007C0EA8"/>
    <w:rsid w:val="007C0ED2"/>
    <w:rsid w:val="007C0F22"/>
    <w:rsid w:val="007C13A0"/>
    <w:rsid w:val="007C1563"/>
    <w:rsid w:val="007C16B4"/>
    <w:rsid w:val="007C185B"/>
    <w:rsid w:val="007C1F1A"/>
    <w:rsid w:val="007C209A"/>
    <w:rsid w:val="007C24BD"/>
    <w:rsid w:val="007C2785"/>
    <w:rsid w:val="007C28CA"/>
    <w:rsid w:val="007C2AA8"/>
    <w:rsid w:val="007C2BEF"/>
    <w:rsid w:val="007C3467"/>
    <w:rsid w:val="007C367F"/>
    <w:rsid w:val="007C3814"/>
    <w:rsid w:val="007C3B6F"/>
    <w:rsid w:val="007C4416"/>
    <w:rsid w:val="007C46F2"/>
    <w:rsid w:val="007C480D"/>
    <w:rsid w:val="007C4903"/>
    <w:rsid w:val="007C49E9"/>
    <w:rsid w:val="007C4C73"/>
    <w:rsid w:val="007C4D82"/>
    <w:rsid w:val="007C4E9D"/>
    <w:rsid w:val="007C5024"/>
    <w:rsid w:val="007C5812"/>
    <w:rsid w:val="007C5D2A"/>
    <w:rsid w:val="007C6401"/>
    <w:rsid w:val="007C6599"/>
    <w:rsid w:val="007C673A"/>
    <w:rsid w:val="007C6857"/>
    <w:rsid w:val="007C688B"/>
    <w:rsid w:val="007C6F95"/>
    <w:rsid w:val="007C71B5"/>
    <w:rsid w:val="007C7307"/>
    <w:rsid w:val="007C7317"/>
    <w:rsid w:val="007C7A67"/>
    <w:rsid w:val="007C7C2F"/>
    <w:rsid w:val="007D0342"/>
    <w:rsid w:val="007D0EEB"/>
    <w:rsid w:val="007D1276"/>
    <w:rsid w:val="007D13AC"/>
    <w:rsid w:val="007D1451"/>
    <w:rsid w:val="007D14FC"/>
    <w:rsid w:val="007D17AC"/>
    <w:rsid w:val="007D18C8"/>
    <w:rsid w:val="007D18FC"/>
    <w:rsid w:val="007D1ACA"/>
    <w:rsid w:val="007D1ACB"/>
    <w:rsid w:val="007D1BC5"/>
    <w:rsid w:val="007D2A82"/>
    <w:rsid w:val="007D2B4F"/>
    <w:rsid w:val="007D2CB4"/>
    <w:rsid w:val="007D35B2"/>
    <w:rsid w:val="007D3B0E"/>
    <w:rsid w:val="007D3B30"/>
    <w:rsid w:val="007D3CFF"/>
    <w:rsid w:val="007D4036"/>
    <w:rsid w:val="007D4112"/>
    <w:rsid w:val="007D4543"/>
    <w:rsid w:val="007D463A"/>
    <w:rsid w:val="007D4788"/>
    <w:rsid w:val="007D48D5"/>
    <w:rsid w:val="007D4966"/>
    <w:rsid w:val="007D4A1E"/>
    <w:rsid w:val="007D4D37"/>
    <w:rsid w:val="007D4F0E"/>
    <w:rsid w:val="007D5138"/>
    <w:rsid w:val="007D5562"/>
    <w:rsid w:val="007D589B"/>
    <w:rsid w:val="007D6264"/>
    <w:rsid w:val="007D67B8"/>
    <w:rsid w:val="007D68D8"/>
    <w:rsid w:val="007D6CB1"/>
    <w:rsid w:val="007D706D"/>
    <w:rsid w:val="007D710A"/>
    <w:rsid w:val="007D722A"/>
    <w:rsid w:val="007D7CDA"/>
    <w:rsid w:val="007E003E"/>
    <w:rsid w:val="007E016B"/>
    <w:rsid w:val="007E03C3"/>
    <w:rsid w:val="007E03C5"/>
    <w:rsid w:val="007E13B7"/>
    <w:rsid w:val="007E15F1"/>
    <w:rsid w:val="007E199A"/>
    <w:rsid w:val="007E1A6B"/>
    <w:rsid w:val="007E1E74"/>
    <w:rsid w:val="007E1EE5"/>
    <w:rsid w:val="007E20B7"/>
    <w:rsid w:val="007E21C6"/>
    <w:rsid w:val="007E2260"/>
    <w:rsid w:val="007E26B7"/>
    <w:rsid w:val="007E2706"/>
    <w:rsid w:val="007E3318"/>
    <w:rsid w:val="007E34C0"/>
    <w:rsid w:val="007E3A34"/>
    <w:rsid w:val="007E3A96"/>
    <w:rsid w:val="007E3B72"/>
    <w:rsid w:val="007E3E42"/>
    <w:rsid w:val="007E4093"/>
    <w:rsid w:val="007E4134"/>
    <w:rsid w:val="007E417B"/>
    <w:rsid w:val="007E4322"/>
    <w:rsid w:val="007E44D4"/>
    <w:rsid w:val="007E4712"/>
    <w:rsid w:val="007E494F"/>
    <w:rsid w:val="007E4A33"/>
    <w:rsid w:val="007E4A5C"/>
    <w:rsid w:val="007E4FD3"/>
    <w:rsid w:val="007E5230"/>
    <w:rsid w:val="007E52C4"/>
    <w:rsid w:val="007E55DE"/>
    <w:rsid w:val="007E5796"/>
    <w:rsid w:val="007E5F4D"/>
    <w:rsid w:val="007E61AD"/>
    <w:rsid w:val="007E667E"/>
    <w:rsid w:val="007E6836"/>
    <w:rsid w:val="007E6D5F"/>
    <w:rsid w:val="007E6DCE"/>
    <w:rsid w:val="007E6E61"/>
    <w:rsid w:val="007E7EA0"/>
    <w:rsid w:val="007F0214"/>
    <w:rsid w:val="007F0723"/>
    <w:rsid w:val="007F07C3"/>
    <w:rsid w:val="007F07F6"/>
    <w:rsid w:val="007F08FF"/>
    <w:rsid w:val="007F0BF0"/>
    <w:rsid w:val="007F103E"/>
    <w:rsid w:val="007F106C"/>
    <w:rsid w:val="007F1B05"/>
    <w:rsid w:val="007F2A08"/>
    <w:rsid w:val="007F347C"/>
    <w:rsid w:val="007F3590"/>
    <w:rsid w:val="007F363E"/>
    <w:rsid w:val="007F39DD"/>
    <w:rsid w:val="007F3C97"/>
    <w:rsid w:val="007F3D50"/>
    <w:rsid w:val="007F3F0E"/>
    <w:rsid w:val="007F40E3"/>
    <w:rsid w:val="007F4127"/>
    <w:rsid w:val="007F4699"/>
    <w:rsid w:val="007F4778"/>
    <w:rsid w:val="007F4D32"/>
    <w:rsid w:val="007F4D5C"/>
    <w:rsid w:val="007F4D61"/>
    <w:rsid w:val="007F4DA7"/>
    <w:rsid w:val="007F5184"/>
    <w:rsid w:val="007F5A79"/>
    <w:rsid w:val="007F5B56"/>
    <w:rsid w:val="007F6060"/>
    <w:rsid w:val="007F6515"/>
    <w:rsid w:val="007F676C"/>
    <w:rsid w:val="007F67E8"/>
    <w:rsid w:val="007F6B73"/>
    <w:rsid w:val="007F6EF1"/>
    <w:rsid w:val="007F6F7B"/>
    <w:rsid w:val="007F727C"/>
    <w:rsid w:val="007F74FC"/>
    <w:rsid w:val="007F7A01"/>
    <w:rsid w:val="007F7AF4"/>
    <w:rsid w:val="007F7EB3"/>
    <w:rsid w:val="007F7F47"/>
    <w:rsid w:val="00800110"/>
    <w:rsid w:val="00800666"/>
    <w:rsid w:val="00800DF1"/>
    <w:rsid w:val="00801145"/>
    <w:rsid w:val="008011EB"/>
    <w:rsid w:val="00801707"/>
    <w:rsid w:val="008018A5"/>
    <w:rsid w:val="00801E05"/>
    <w:rsid w:val="0080224D"/>
    <w:rsid w:val="0080299A"/>
    <w:rsid w:val="00803501"/>
    <w:rsid w:val="008038BF"/>
    <w:rsid w:val="00803AF5"/>
    <w:rsid w:val="0080448C"/>
    <w:rsid w:val="00804ACF"/>
    <w:rsid w:val="00804E23"/>
    <w:rsid w:val="0080501E"/>
    <w:rsid w:val="00805253"/>
    <w:rsid w:val="008053FF"/>
    <w:rsid w:val="00805D84"/>
    <w:rsid w:val="00805DFE"/>
    <w:rsid w:val="00805F96"/>
    <w:rsid w:val="00806117"/>
    <w:rsid w:val="008067DE"/>
    <w:rsid w:val="008068B8"/>
    <w:rsid w:val="00806C0B"/>
    <w:rsid w:val="00806CC7"/>
    <w:rsid w:val="00806E23"/>
    <w:rsid w:val="00806F05"/>
    <w:rsid w:val="00806FB0"/>
    <w:rsid w:val="008070B8"/>
    <w:rsid w:val="008074C1"/>
    <w:rsid w:val="00810091"/>
    <w:rsid w:val="0081011B"/>
    <w:rsid w:val="00810207"/>
    <w:rsid w:val="008103AE"/>
    <w:rsid w:val="008106B4"/>
    <w:rsid w:val="00810891"/>
    <w:rsid w:val="00810CCA"/>
    <w:rsid w:val="00811028"/>
    <w:rsid w:val="008111C1"/>
    <w:rsid w:val="008111D4"/>
    <w:rsid w:val="0081122B"/>
    <w:rsid w:val="0081145D"/>
    <w:rsid w:val="00811FBC"/>
    <w:rsid w:val="008121C5"/>
    <w:rsid w:val="00812F94"/>
    <w:rsid w:val="00812FF8"/>
    <w:rsid w:val="00813687"/>
    <w:rsid w:val="008137B1"/>
    <w:rsid w:val="00813807"/>
    <w:rsid w:val="00813E07"/>
    <w:rsid w:val="0081420F"/>
    <w:rsid w:val="008142B2"/>
    <w:rsid w:val="0081450B"/>
    <w:rsid w:val="0081468F"/>
    <w:rsid w:val="00814908"/>
    <w:rsid w:val="008151DC"/>
    <w:rsid w:val="00815612"/>
    <w:rsid w:val="00815727"/>
    <w:rsid w:val="0081587D"/>
    <w:rsid w:val="00815B75"/>
    <w:rsid w:val="00815C6D"/>
    <w:rsid w:val="00815CEA"/>
    <w:rsid w:val="00816073"/>
    <w:rsid w:val="00816278"/>
    <w:rsid w:val="00816727"/>
    <w:rsid w:val="00816F7C"/>
    <w:rsid w:val="00816F8C"/>
    <w:rsid w:val="008171BF"/>
    <w:rsid w:val="00817427"/>
    <w:rsid w:val="00817905"/>
    <w:rsid w:val="00817CFE"/>
    <w:rsid w:val="00820298"/>
    <w:rsid w:val="0082031A"/>
    <w:rsid w:val="008203BB"/>
    <w:rsid w:val="008204CD"/>
    <w:rsid w:val="0082064A"/>
    <w:rsid w:val="00820A26"/>
    <w:rsid w:val="00820B5C"/>
    <w:rsid w:val="00820B64"/>
    <w:rsid w:val="00820BE5"/>
    <w:rsid w:val="00820CC0"/>
    <w:rsid w:val="00820E12"/>
    <w:rsid w:val="00820E49"/>
    <w:rsid w:val="00820ECD"/>
    <w:rsid w:val="00821283"/>
    <w:rsid w:val="008214A4"/>
    <w:rsid w:val="00821732"/>
    <w:rsid w:val="00821C8D"/>
    <w:rsid w:val="00821D70"/>
    <w:rsid w:val="00821F1B"/>
    <w:rsid w:val="008223E9"/>
    <w:rsid w:val="008223F7"/>
    <w:rsid w:val="0082242F"/>
    <w:rsid w:val="00822443"/>
    <w:rsid w:val="00822662"/>
    <w:rsid w:val="00822CB3"/>
    <w:rsid w:val="00823076"/>
    <w:rsid w:val="008230F9"/>
    <w:rsid w:val="0082332C"/>
    <w:rsid w:val="00823365"/>
    <w:rsid w:val="00823483"/>
    <w:rsid w:val="0082365D"/>
    <w:rsid w:val="00823914"/>
    <w:rsid w:val="0082407F"/>
    <w:rsid w:val="00824587"/>
    <w:rsid w:val="00824716"/>
    <w:rsid w:val="00824849"/>
    <w:rsid w:val="00824C87"/>
    <w:rsid w:val="00824D18"/>
    <w:rsid w:val="00824E6E"/>
    <w:rsid w:val="008252CB"/>
    <w:rsid w:val="0082559E"/>
    <w:rsid w:val="008255AA"/>
    <w:rsid w:val="00825805"/>
    <w:rsid w:val="00825A87"/>
    <w:rsid w:val="00825EF1"/>
    <w:rsid w:val="00825F94"/>
    <w:rsid w:val="008260B0"/>
    <w:rsid w:val="00826117"/>
    <w:rsid w:val="008261C6"/>
    <w:rsid w:val="0082633C"/>
    <w:rsid w:val="008263CD"/>
    <w:rsid w:val="00826468"/>
    <w:rsid w:val="008267B2"/>
    <w:rsid w:val="00826A9F"/>
    <w:rsid w:val="00826B9D"/>
    <w:rsid w:val="008271CD"/>
    <w:rsid w:val="008274F6"/>
    <w:rsid w:val="008278CC"/>
    <w:rsid w:val="00827DC0"/>
    <w:rsid w:val="00827DF5"/>
    <w:rsid w:val="008304AA"/>
    <w:rsid w:val="008304C4"/>
    <w:rsid w:val="0083061F"/>
    <w:rsid w:val="00830990"/>
    <w:rsid w:val="00830BFB"/>
    <w:rsid w:val="008313F7"/>
    <w:rsid w:val="0083145B"/>
    <w:rsid w:val="00831617"/>
    <w:rsid w:val="00831A6F"/>
    <w:rsid w:val="00831CDE"/>
    <w:rsid w:val="00831E36"/>
    <w:rsid w:val="00831E77"/>
    <w:rsid w:val="00831EFB"/>
    <w:rsid w:val="00832450"/>
    <w:rsid w:val="008326AC"/>
    <w:rsid w:val="008327D7"/>
    <w:rsid w:val="00832B10"/>
    <w:rsid w:val="00832F3F"/>
    <w:rsid w:val="008334D0"/>
    <w:rsid w:val="008336C2"/>
    <w:rsid w:val="00833845"/>
    <w:rsid w:val="00833892"/>
    <w:rsid w:val="00833FF9"/>
    <w:rsid w:val="008341FE"/>
    <w:rsid w:val="008355BA"/>
    <w:rsid w:val="008356A8"/>
    <w:rsid w:val="00835B55"/>
    <w:rsid w:val="00835C68"/>
    <w:rsid w:val="00835C85"/>
    <w:rsid w:val="00835ECE"/>
    <w:rsid w:val="008360C4"/>
    <w:rsid w:val="00836431"/>
    <w:rsid w:val="008369B3"/>
    <w:rsid w:val="0084043A"/>
    <w:rsid w:val="0084047D"/>
    <w:rsid w:val="008407B6"/>
    <w:rsid w:val="00840C4C"/>
    <w:rsid w:val="00840D38"/>
    <w:rsid w:val="00840DA2"/>
    <w:rsid w:val="00840E39"/>
    <w:rsid w:val="00841546"/>
    <w:rsid w:val="0084158A"/>
    <w:rsid w:val="00841E48"/>
    <w:rsid w:val="0084206D"/>
    <w:rsid w:val="008420C9"/>
    <w:rsid w:val="00842130"/>
    <w:rsid w:val="00842430"/>
    <w:rsid w:val="00842810"/>
    <w:rsid w:val="008428EA"/>
    <w:rsid w:val="00842A8B"/>
    <w:rsid w:val="00842BB0"/>
    <w:rsid w:val="00843720"/>
    <w:rsid w:val="00843F66"/>
    <w:rsid w:val="00844537"/>
    <w:rsid w:val="0084457C"/>
    <w:rsid w:val="00844CB9"/>
    <w:rsid w:val="00844DBC"/>
    <w:rsid w:val="00845FD2"/>
    <w:rsid w:val="008462E1"/>
    <w:rsid w:val="00846312"/>
    <w:rsid w:val="00846912"/>
    <w:rsid w:val="00846C53"/>
    <w:rsid w:val="00847165"/>
    <w:rsid w:val="008471F8"/>
    <w:rsid w:val="0084721E"/>
    <w:rsid w:val="00847F60"/>
    <w:rsid w:val="00847F84"/>
    <w:rsid w:val="00850210"/>
    <w:rsid w:val="00850411"/>
    <w:rsid w:val="0085042A"/>
    <w:rsid w:val="008508F8"/>
    <w:rsid w:val="0085153E"/>
    <w:rsid w:val="00851B51"/>
    <w:rsid w:val="00851CBD"/>
    <w:rsid w:val="00852343"/>
    <w:rsid w:val="008523AA"/>
    <w:rsid w:val="008526D3"/>
    <w:rsid w:val="0085272D"/>
    <w:rsid w:val="00852BA6"/>
    <w:rsid w:val="00852D44"/>
    <w:rsid w:val="0085302A"/>
    <w:rsid w:val="008530F0"/>
    <w:rsid w:val="008534DF"/>
    <w:rsid w:val="0085351D"/>
    <w:rsid w:val="00853A1C"/>
    <w:rsid w:val="0085402F"/>
    <w:rsid w:val="00854803"/>
    <w:rsid w:val="00854AAA"/>
    <w:rsid w:val="00854F2C"/>
    <w:rsid w:val="0085584F"/>
    <w:rsid w:val="00855AFB"/>
    <w:rsid w:val="008567F9"/>
    <w:rsid w:val="00856887"/>
    <w:rsid w:val="00856A08"/>
    <w:rsid w:val="00856DDE"/>
    <w:rsid w:val="008574B5"/>
    <w:rsid w:val="008576AC"/>
    <w:rsid w:val="0085786F"/>
    <w:rsid w:val="00857875"/>
    <w:rsid w:val="00857893"/>
    <w:rsid w:val="0085789D"/>
    <w:rsid w:val="0086027C"/>
    <w:rsid w:val="008602D5"/>
    <w:rsid w:val="0086096A"/>
    <w:rsid w:val="00860DF2"/>
    <w:rsid w:val="00860EF8"/>
    <w:rsid w:val="008611B6"/>
    <w:rsid w:val="0086122A"/>
    <w:rsid w:val="0086130E"/>
    <w:rsid w:val="0086136A"/>
    <w:rsid w:val="00861734"/>
    <w:rsid w:val="00861D7F"/>
    <w:rsid w:val="0086205B"/>
    <w:rsid w:val="00862103"/>
    <w:rsid w:val="008622CF"/>
    <w:rsid w:val="00862385"/>
    <w:rsid w:val="00862839"/>
    <w:rsid w:val="00862AE8"/>
    <w:rsid w:val="00862C3A"/>
    <w:rsid w:val="00862FC9"/>
    <w:rsid w:val="0086320C"/>
    <w:rsid w:val="0086365C"/>
    <w:rsid w:val="00863957"/>
    <w:rsid w:val="008639B7"/>
    <w:rsid w:val="00863CBB"/>
    <w:rsid w:val="008640C1"/>
    <w:rsid w:val="008642D6"/>
    <w:rsid w:val="00864386"/>
    <w:rsid w:val="008645B2"/>
    <w:rsid w:val="00864772"/>
    <w:rsid w:val="00864826"/>
    <w:rsid w:val="00864A87"/>
    <w:rsid w:val="00864B1F"/>
    <w:rsid w:val="00864E6C"/>
    <w:rsid w:val="008653BE"/>
    <w:rsid w:val="00866155"/>
    <w:rsid w:val="0086642E"/>
    <w:rsid w:val="008664BC"/>
    <w:rsid w:val="00866666"/>
    <w:rsid w:val="008667B0"/>
    <w:rsid w:val="008672C4"/>
    <w:rsid w:val="00867431"/>
    <w:rsid w:val="008676D3"/>
    <w:rsid w:val="00867ABA"/>
    <w:rsid w:val="00867AEA"/>
    <w:rsid w:val="00867B6B"/>
    <w:rsid w:val="00867BC9"/>
    <w:rsid w:val="00867C3C"/>
    <w:rsid w:val="00867DEF"/>
    <w:rsid w:val="0087004D"/>
    <w:rsid w:val="008705C7"/>
    <w:rsid w:val="00870C7A"/>
    <w:rsid w:val="00870ECE"/>
    <w:rsid w:val="00871412"/>
    <w:rsid w:val="00871A27"/>
    <w:rsid w:val="00871B31"/>
    <w:rsid w:val="00871C1B"/>
    <w:rsid w:val="00871F8A"/>
    <w:rsid w:val="00871FA4"/>
    <w:rsid w:val="0087414B"/>
    <w:rsid w:val="00874178"/>
    <w:rsid w:val="008741E1"/>
    <w:rsid w:val="008744AB"/>
    <w:rsid w:val="008746F9"/>
    <w:rsid w:val="00874A93"/>
    <w:rsid w:val="00874EF1"/>
    <w:rsid w:val="008750D0"/>
    <w:rsid w:val="008758DD"/>
    <w:rsid w:val="00875BE4"/>
    <w:rsid w:val="00875C35"/>
    <w:rsid w:val="00875C59"/>
    <w:rsid w:val="008762B7"/>
    <w:rsid w:val="008762CA"/>
    <w:rsid w:val="008762FE"/>
    <w:rsid w:val="0087640A"/>
    <w:rsid w:val="0087656B"/>
    <w:rsid w:val="0087721C"/>
    <w:rsid w:val="00877806"/>
    <w:rsid w:val="00877978"/>
    <w:rsid w:val="00877A88"/>
    <w:rsid w:val="00877D80"/>
    <w:rsid w:val="00877F00"/>
    <w:rsid w:val="008800A7"/>
    <w:rsid w:val="00880104"/>
    <w:rsid w:val="00880345"/>
    <w:rsid w:val="0088048C"/>
    <w:rsid w:val="008805C6"/>
    <w:rsid w:val="00880646"/>
    <w:rsid w:val="00880788"/>
    <w:rsid w:val="00880A72"/>
    <w:rsid w:val="008810CC"/>
    <w:rsid w:val="00881D8C"/>
    <w:rsid w:val="00881FB6"/>
    <w:rsid w:val="008823D3"/>
    <w:rsid w:val="00882A30"/>
    <w:rsid w:val="00882DCF"/>
    <w:rsid w:val="00882E2F"/>
    <w:rsid w:val="00882ED5"/>
    <w:rsid w:val="00883371"/>
    <w:rsid w:val="0088409A"/>
    <w:rsid w:val="0088434F"/>
    <w:rsid w:val="00884989"/>
    <w:rsid w:val="00884D5D"/>
    <w:rsid w:val="00884E5B"/>
    <w:rsid w:val="00884F58"/>
    <w:rsid w:val="00885200"/>
    <w:rsid w:val="008853E0"/>
    <w:rsid w:val="0088546D"/>
    <w:rsid w:val="00885878"/>
    <w:rsid w:val="00885C6C"/>
    <w:rsid w:val="00885DAE"/>
    <w:rsid w:val="00885F66"/>
    <w:rsid w:val="00886076"/>
    <w:rsid w:val="0088620C"/>
    <w:rsid w:val="008862BF"/>
    <w:rsid w:val="0088668B"/>
    <w:rsid w:val="00886A7B"/>
    <w:rsid w:val="00886DED"/>
    <w:rsid w:val="00886F01"/>
    <w:rsid w:val="00887837"/>
    <w:rsid w:val="00887CC8"/>
    <w:rsid w:val="00887E0A"/>
    <w:rsid w:val="00887E61"/>
    <w:rsid w:val="00887F8C"/>
    <w:rsid w:val="008908C5"/>
    <w:rsid w:val="008908F8"/>
    <w:rsid w:val="008910C5"/>
    <w:rsid w:val="008913EE"/>
    <w:rsid w:val="00891725"/>
    <w:rsid w:val="008917A0"/>
    <w:rsid w:val="0089197E"/>
    <w:rsid w:val="0089198A"/>
    <w:rsid w:val="00891BAC"/>
    <w:rsid w:val="00891D55"/>
    <w:rsid w:val="00892586"/>
    <w:rsid w:val="00892915"/>
    <w:rsid w:val="00892B9B"/>
    <w:rsid w:val="00892BC2"/>
    <w:rsid w:val="00892F02"/>
    <w:rsid w:val="00892FC5"/>
    <w:rsid w:val="00893023"/>
    <w:rsid w:val="008934A7"/>
    <w:rsid w:val="0089352F"/>
    <w:rsid w:val="00893823"/>
    <w:rsid w:val="00893AA7"/>
    <w:rsid w:val="00894169"/>
    <w:rsid w:val="0089481F"/>
    <w:rsid w:val="00894D64"/>
    <w:rsid w:val="00894F0B"/>
    <w:rsid w:val="008950DD"/>
    <w:rsid w:val="00895233"/>
    <w:rsid w:val="0089528F"/>
    <w:rsid w:val="0089569C"/>
    <w:rsid w:val="008956D1"/>
    <w:rsid w:val="00895727"/>
    <w:rsid w:val="008958EF"/>
    <w:rsid w:val="0089602B"/>
    <w:rsid w:val="00896861"/>
    <w:rsid w:val="00896AED"/>
    <w:rsid w:val="0089750A"/>
    <w:rsid w:val="00897F8B"/>
    <w:rsid w:val="008A04EF"/>
    <w:rsid w:val="008A06CE"/>
    <w:rsid w:val="008A06F4"/>
    <w:rsid w:val="008A07E1"/>
    <w:rsid w:val="008A094B"/>
    <w:rsid w:val="008A0CD6"/>
    <w:rsid w:val="008A1066"/>
    <w:rsid w:val="008A115A"/>
    <w:rsid w:val="008A11E3"/>
    <w:rsid w:val="008A1741"/>
    <w:rsid w:val="008A19AA"/>
    <w:rsid w:val="008A1F90"/>
    <w:rsid w:val="008A257E"/>
    <w:rsid w:val="008A26D7"/>
    <w:rsid w:val="008A2810"/>
    <w:rsid w:val="008A288B"/>
    <w:rsid w:val="008A29B1"/>
    <w:rsid w:val="008A29CB"/>
    <w:rsid w:val="008A2A35"/>
    <w:rsid w:val="008A2E57"/>
    <w:rsid w:val="008A2F31"/>
    <w:rsid w:val="008A3066"/>
    <w:rsid w:val="008A3566"/>
    <w:rsid w:val="008A3D87"/>
    <w:rsid w:val="008A4125"/>
    <w:rsid w:val="008A4205"/>
    <w:rsid w:val="008A42EC"/>
    <w:rsid w:val="008A4571"/>
    <w:rsid w:val="008A498A"/>
    <w:rsid w:val="008A4F2A"/>
    <w:rsid w:val="008A5456"/>
    <w:rsid w:val="008A5A14"/>
    <w:rsid w:val="008A5A7D"/>
    <w:rsid w:val="008A5B6F"/>
    <w:rsid w:val="008A5E9F"/>
    <w:rsid w:val="008A601F"/>
    <w:rsid w:val="008A6144"/>
    <w:rsid w:val="008A6961"/>
    <w:rsid w:val="008A696B"/>
    <w:rsid w:val="008A704F"/>
    <w:rsid w:val="008A709A"/>
    <w:rsid w:val="008A7A9B"/>
    <w:rsid w:val="008B04DC"/>
    <w:rsid w:val="008B0679"/>
    <w:rsid w:val="008B07DC"/>
    <w:rsid w:val="008B0CE6"/>
    <w:rsid w:val="008B0FAB"/>
    <w:rsid w:val="008B1180"/>
    <w:rsid w:val="008B148E"/>
    <w:rsid w:val="008B1D48"/>
    <w:rsid w:val="008B2521"/>
    <w:rsid w:val="008B2769"/>
    <w:rsid w:val="008B29AA"/>
    <w:rsid w:val="008B2AD1"/>
    <w:rsid w:val="008B3185"/>
    <w:rsid w:val="008B3A3F"/>
    <w:rsid w:val="008B3FCB"/>
    <w:rsid w:val="008B4396"/>
    <w:rsid w:val="008B4488"/>
    <w:rsid w:val="008B4ACC"/>
    <w:rsid w:val="008B5439"/>
    <w:rsid w:val="008B55FE"/>
    <w:rsid w:val="008B576E"/>
    <w:rsid w:val="008B5FEB"/>
    <w:rsid w:val="008B61D8"/>
    <w:rsid w:val="008B623D"/>
    <w:rsid w:val="008B64F8"/>
    <w:rsid w:val="008B6595"/>
    <w:rsid w:val="008B668C"/>
    <w:rsid w:val="008B6DDD"/>
    <w:rsid w:val="008B75CB"/>
    <w:rsid w:val="008B75DE"/>
    <w:rsid w:val="008B783D"/>
    <w:rsid w:val="008B7EB9"/>
    <w:rsid w:val="008C01FE"/>
    <w:rsid w:val="008C0336"/>
    <w:rsid w:val="008C0696"/>
    <w:rsid w:val="008C0BF0"/>
    <w:rsid w:val="008C14E7"/>
    <w:rsid w:val="008C189B"/>
    <w:rsid w:val="008C1A61"/>
    <w:rsid w:val="008C1C50"/>
    <w:rsid w:val="008C2546"/>
    <w:rsid w:val="008C269A"/>
    <w:rsid w:val="008C26E6"/>
    <w:rsid w:val="008C274E"/>
    <w:rsid w:val="008C2BF0"/>
    <w:rsid w:val="008C3058"/>
    <w:rsid w:val="008C32D4"/>
    <w:rsid w:val="008C3317"/>
    <w:rsid w:val="008C3359"/>
    <w:rsid w:val="008C3592"/>
    <w:rsid w:val="008C36F7"/>
    <w:rsid w:val="008C376B"/>
    <w:rsid w:val="008C4479"/>
    <w:rsid w:val="008C448B"/>
    <w:rsid w:val="008C4AB8"/>
    <w:rsid w:val="008C4AFA"/>
    <w:rsid w:val="008C4B0C"/>
    <w:rsid w:val="008C4C60"/>
    <w:rsid w:val="008C4F15"/>
    <w:rsid w:val="008C53F7"/>
    <w:rsid w:val="008C5707"/>
    <w:rsid w:val="008C5955"/>
    <w:rsid w:val="008C6184"/>
    <w:rsid w:val="008C6483"/>
    <w:rsid w:val="008C64C1"/>
    <w:rsid w:val="008C66A3"/>
    <w:rsid w:val="008C686B"/>
    <w:rsid w:val="008C6A77"/>
    <w:rsid w:val="008C6DDF"/>
    <w:rsid w:val="008C70C3"/>
    <w:rsid w:val="008C70E1"/>
    <w:rsid w:val="008C712B"/>
    <w:rsid w:val="008C75E5"/>
    <w:rsid w:val="008C7A16"/>
    <w:rsid w:val="008C7F62"/>
    <w:rsid w:val="008C7FC4"/>
    <w:rsid w:val="008D016B"/>
    <w:rsid w:val="008D03ED"/>
    <w:rsid w:val="008D04A0"/>
    <w:rsid w:val="008D0C7A"/>
    <w:rsid w:val="008D0CE0"/>
    <w:rsid w:val="008D0D32"/>
    <w:rsid w:val="008D10C0"/>
    <w:rsid w:val="008D17A7"/>
    <w:rsid w:val="008D18DC"/>
    <w:rsid w:val="008D191B"/>
    <w:rsid w:val="008D19B5"/>
    <w:rsid w:val="008D2285"/>
    <w:rsid w:val="008D22E9"/>
    <w:rsid w:val="008D26F8"/>
    <w:rsid w:val="008D28AA"/>
    <w:rsid w:val="008D28D6"/>
    <w:rsid w:val="008D2BAB"/>
    <w:rsid w:val="008D2C97"/>
    <w:rsid w:val="008D2C9A"/>
    <w:rsid w:val="008D30D4"/>
    <w:rsid w:val="008D354A"/>
    <w:rsid w:val="008D36D7"/>
    <w:rsid w:val="008D3896"/>
    <w:rsid w:val="008D3A8D"/>
    <w:rsid w:val="008D3BCF"/>
    <w:rsid w:val="008D3C5F"/>
    <w:rsid w:val="008D3CB3"/>
    <w:rsid w:val="008D441F"/>
    <w:rsid w:val="008D4651"/>
    <w:rsid w:val="008D48AB"/>
    <w:rsid w:val="008D48FA"/>
    <w:rsid w:val="008D4D60"/>
    <w:rsid w:val="008D4EAE"/>
    <w:rsid w:val="008D5364"/>
    <w:rsid w:val="008D5C38"/>
    <w:rsid w:val="008D6903"/>
    <w:rsid w:val="008D6CDF"/>
    <w:rsid w:val="008D6E23"/>
    <w:rsid w:val="008D6F50"/>
    <w:rsid w:val="008D7025"/>
    <w:rsid w:val="008D7410"/>
    <w:rsid w:val="008D750C"/>
    <w:rsid w:val="008D7686"/>
    <w:rsid w:val="008D7C32"/>
    <w:rsid w:val="008D7C3E"/>
    <w:rsid w:val="008D7DC5"/>
    <w:rsid w:val="008E0051"/>
    <w:rsid w:val="008E00F0"/>
    <w:rsid w:val="008E0726"/>
    <w:rsid w:val="008E0730"/>
    <w:rsid w:val="008E07BF"/>
    <w:rsid w:val="008E0A47"/>
    <w:rsid w:val="008E0D1E"/>
    <w:rsid w:val="008E0F70"/>
    <w:rsid w:val="008E14A7"/>
    <w:rsid w:val="008E17A9"/>
    <w:rsid w:val="008E1A04"/>
    <w:rsid w:val="008E1A81"/>
    <w:rsid w:val="008E1C5F"/>
    <w:rsid w:val="008E277C"/>
    <w:rsid w:val="008E278C"/>
    <w:rsid w:val="008E27F3"/>
    <w:rsid w:val="008E2B03"/>
    <w:rsid w:val="008E2C54"/>
    <w:rsid w:val="008E321A"/>
    <w:rsid w:val="008E394E"/>
    <w:rsid w:val="008E3C62"/>
    <w:rsid w:val="008E4324"/>
    <w:rsid w:val="008E433F"/>
    <w:rsid w:val="008E4A75"/>
    <w:rsid w:val="008E519F"/>
    <w:rsid w:val="008E5C75"/>
    <w:rsid w:val="008E61AD"/>
    <w:rsid w:val="008E6639"/>
    <w:rsid w:val="008E6647"/>
    <w:rsid w:val="008E6BE8"/>
    <w:rsid w:val="008E714D"/>
    <w:rsid w:val="008E72C5"/>
    <w:rsid w:val="008E7347"/>
    <w:rsid w:val="008E7412"/>
    <w:rsid w:val="008E7636"/>
    <w:rsid w:val="008E768C"/>
    <w:rsid w:val="008E79BD"/>
    <w:rsid w:val="008E7B6C"/>
    <w:rsid w:val="008F026F"/>
    <w:rsid w:val="008F0444"/>
    <w:rsid w:val="008F0571"/>
    <w:rsid w:val="008F07EE"/>
    <w:rsid w:val="008F090F"/>
    <w:rsid w:val="008F0E75"/>
    <w:rsid w:val="008F0FC9"/>
    <w:rsid w:val="008F150F"/>
    <w:rsid w:val="008F1819"/>
    <w:rsid w:val="008F1A58"/>
    <w:rsid w:val="008F1A80"/>
    <w:rsid w:val="008F1B28"/>
    <w:rsid w:val="008F1EC3"/>
    <w:rsid w:val="008F1ED0"/>
    <w:rsid w:val="008F20D2"/>
    <w:rsid w:val="008F2445"/>
    <w:rsid w:val="008F24B4"/>
    <w:rsid w:val="008F29E0"/>
    <w:rsid w:val="008F2A75"/>
    <w:rsid w:val="008F2C00"/>
    <w:rsid w:val="008F3365"/>
    <w:rsid w:val="008F37AC"/>
    <w:rsid w:val="008F3AAC"/>
    <w:rsid w:val="008F3AEC"/>
    <w:rsid w:val="008F3C81"/>
    <w:rsid w:val="008F3CB0"/>
    <w:rsid w:val="008F43C3"/>
    <w:rsid w:val="008F4453"/>
    <w:rsid w:val="008F44C5"/>
    <w:rsid w:val="008F463A"/>
    <w:rsid w:val="008F4759"/>
    <w:rsid w:val="008F48AA"/>
    <w:rsid w:val="008F497B"/>
    <w:rsid w:val="008F4A6F"/>
    <w:rsid w:val="008F4AF9"/>
    <w:rsid w:val="008F4EE8"/>
    <w:rsid w:val="008F4FC9"/>
    <w:rsid w:val="008F53FC"/>
    <w:rsid w:val="008F5733"/>
    <w:rsid w:val="008F591E"/>
    <w:rsid w:val="008F6FDB"/>
    <w:rsid w:val="008F721C"/>
    <w:rsid w:val="008F77ED"/>
    <w:rsid w:val="008F79E9"/>
    <w:rsid w:val="009002B1"/>
    <w:rsid w:val="009002C6"/>
    <w:rsid w:val="00900794"/>
    <w:rsid w:val="00900979"/>
    <w:rsid w:val="009009C3"/>
    <w:rsid w:val="00900D12"/>
    <w:rsid w:val="00900E2F"/>
    <w:rsid w:val="00900E84"/>
    <w:rsid w:val="0090113F"/>
    <w:rsid w:val="00901147"/>
    <w:rsid w:val="0090147E"/>
    <w:rsid w:val="0090147F"/>
    <w:rsid w:val="0090149C"/>
    <w:rsid w:val="009019CA"/>
    <w:rsid w:val="00901BA7"/>
    <w:rsid w:val="00901FBF"/>
    <w:rsid w:val="00902175"/>
    <w:rsid w:val="00902345"/>
    <w:rsid w:val="009025A4"/>
    <w:rsid w:val="0090272C"/>
    <w:rsid w:val="00902C73"/>
    <w:rsid w:val="00903000"/>
    <w:rsid w:val="0090308A"/>
    <w:rsid w:val="009041B6"/>
    <w:rsid w:val="0090486B"/>
    <w:rsid w:val="00904AE2"/>
    <w:rsid w:val="00904CE3"/>
    <w:rsid w:val="00904D27"/>
    <w:rsid w:val="00904DC6"/>
    <w:rsid w:val="009051F3"/>
    <w:rsid w:val="00905D3E"/>
    <w:rsid w:val="0090645F"/>
    <w:rsid w:val="00906522"/>
    <w:rsid w:val="00906548"/>
    <w:rsid w:val="00906679"/>
    <w:rsid w:val="009066FE"/>
    <w:rsid w:val="00906871"/>
    <w:rsid w:val="00906A37"/>
    <w:rsid w:val="00906B01"/>
    <w:rsid w:val="00906B11"/>
    <w:rsid w:val="00906D2B"/>
    <w:rsid w:val="00906DB2"/>
    <w:rsid w:val="00906DF4"/>
    <w:rsid w:val="0090713E"/>
    <w:rsid w:val="00907210"/>
    <w:rsid w:val="00907406"/>
    <w:rsid w:val="0090762C"/>
    <w:rsid w:val="00907AE1"/>
    <w:rsid w:val="00907B3F"/>
    <w:rsid w:val="009104FE"/>
    <w:rsid w:val="00910AEE"/>
    <w:rsid w:val="00910BE3"/>
    <w:rsid w:val="00911064"/>
    <w:rsid w:val="009112BE"/>
    <w:rsid w:val="009114CF"/>
    <w:rsid w:val="00911845"/>
    <w:rsid w:val="00911A28"/>
    <w:rsid w:val="00911B42"/>
    <w:rsid w:val="00912031"/>
    <w:rsid w:val="009127DB"/>
    <w:rsid w:val="00912908"/>
    <w:rsid w:val="00912AC4"/>
    <w:rsid w:val="00912B5C"/>
    <w:rsid w:val="00912D8E"/>
    <w:rsid w:val="009131EC"/>
    <w:rsid w:val="00913541"/>
    <w:rsid w:val="009136B5"/>
    <w:rsid w:val="00913B20"/>
    <w:rsid w:val="00913E92"/>
    <w:rsid w:val="0091400C"/>
    <w:rsid w:val="0091400D"/>
    <w:rsid w:val="009140A5"/>
    <w:rsid w:val="00914515"/>
    <w:rsid w:val="00914649"/>
    <w:rsid w:val="0091485B"/>
    <w:rsid w:val="009149E0"/>
    <w:rsid w:val="00914ED8"/>
    <w:rsid w:val="0091510B"/>
    <w:rsid w:val="00915364"/>
    <w:rsid w:val="0091555A"/>
    <w:rsid w:val="0091562A"/>
    <w:rsid w:val="0091565B"/>
    <w:rsid w:val="009157AD"/>
    <w:rsid w:val="00915B5A"/>
    <w:rsid w:val="00915BC9"/>
    <w:rsid w:val="00915C51"/>
    <w:rsid w:val="00915C96"/>
    <w:rsid w:val="00916C36"/>
    <w:rsid w:val="00916D43"/>
    <w:rsid w:val="009170C8"/>
    <w:rsid w:val="0091747E"/>
    <w:rsid w:val="009177A4"/>
    <w:rsid w:val="009177F4"/>
    <w:rsid w:val="00917B44"/>
    <w:rsid w:val="009204A8"/>
    <w:rsid w:val="00920718"/>
    <w:rsid w:val="00920886"/>
    <w:rsid w:val="0092159D"/>
    <w:rsid w:val="0092170E"/>
    <w:rsid w:val="009218C5"/>
    <w:rsid w:val="00921BBC"/>
    <w:rsid w:val="00921BD5"/>
    <w:rsid w:val="00921BEC"/>
    <w:rsid w:val="00921CE2"/>
    <w:rsid w:val="00922152"/>
    <w:rsid w:val="00922394"/>
    <w:rsid w:val="00922642"/>
    <w:rsid w:val="009226AB"/>
    <w:rsid w:val="009226DD"/>
    <w:rsid w:val="00922D3D"/>
    <w:rsid w:val="00923098"/>
    <w:rsid w:val="00923198"/>
    <w:rsid w:val="00923488"/>
    <w:rsid w:val="0092362E"/>
    <w:rsid w:val="00923BCC"/>
    <w:rsid w:val="00923D10"/>
    <w:rsid w:val="00924490"/>
    <w:rsid w:val="0092480D"/>
    <w:rsid w:val="00924B5C"/>
    <w:rsid w:val="00924DF1"/>
    <w:rsid w:val="00924E99"/>
    <w:rsid w:val="00925219"/>
    <w:rsid w:val="0092527A"/>
    <w:rsid w:val="0092534B"/>
    <w:rsid w:val="009254DF"/>
    <w:rsid w:val="00925816"/>
    <w:rsid w:val="0092593E"/>
    <w:rsid w:val="00925C3D"/>
    <w:rsid w:val="00925E16"/>
    <w:rsid w:val="00925EFC"/>
    <w:rsid w:val="0092616A"/>
    <w:rsid w:val="009265E6"/>
    <w:rsid w:val="00926865"/>
    <w:rsid w:val="00926C1A"/>
    <w:rsid w:val="00926EF7"/>
    <w:rsid w:val="0092710E"/>
    <w:rsid w:val="00927220"/>
    <w:rsid w:val="0092727C"/>
    <w:rsid w:val="00927763"/>
    <w:rsid w:val="009277CF"/>
    <w:rsid w:val="009278AF"/>
    <w:rsid w:val="009279A1"/>
    <w:rsid w:val="00927FA5"/>
    <w:rsid w:val="00930060"/>
    <w:rsid w:val="0093017C"/>
    <w:rsid w:val="00930195"/>
    <w:rsid w:val="009301B9"/>
    <w:rsid w:val="0093042E"/>
    <w:rsid w:val="0093047E"/>
    <w:rsid w:val="009308AF"/>
    <w:rsid w:val="00930CDB"/>
    <w:rsid w:val="00930E23"/>
    <w:rsid w:val="009314A5"/>
    <w:rsid w:val="00931757"/>
    <w:rsid w:val="009320D1"/>
    <w:rsid w:val="009329F0"/>
    <w:rsid w:val="00932B94"/>
    <w:rsid w:val="00932DBC"/>
    <w:rsid w:val="00932E22"/>
    <w:rsid w:val="0093322B"/>
    <w:rsid w:val="00933BC3"/>
    <w:rsid w:val="009341F1"/>
    <w:rsid w:val="0093433B"/>
    <w:rsid w:val="009344E0"/>
    <w:rsid w:val="009346D2"/>
    <w:rsid w:val="00934842"/>
    <w:rsid w:val="009348BB"/>
    <w:rsid w:val="009349FE"/>
    <w:rsid w:val="00934B1B"/>
    <w:rsid w:val="00934B51"/>
    <w:rsid w:val="00934C03"/>
    <w:rsid w:val="009351AA"/>
    <w:rsid w:val="00935F2D"/>
    <w:rsid w:val="00935FAB"/>
    <w:rsid w:val="00936077"/>
    <w:rsid w:val="00936346"/>
    <w:rsid w:val="009363B9"/>
    <w:rsid w:val="00936484"/>
    <w:rsid w:val="00936652"/>
    <w:rsid w:val="00936754"/>
    <w:rsid w:val="00936802"/>
    <w:rsid w:val="00936943"/>
    <w:rsid w:val="00936AF6"/>
    <w:rsid w:val="00936FE3"/>
    <w:rsid w:val="00937244"/>
    <w:rsid w:val="009377C9"/>
    <w:rsid w:val="00937BE1"/>
    <w:rsid w:val="0094005C"/>
    <w:rsid w:val="00940142"/>
    <w:rsid w:val="00940293"/>
    <w:rsid w:val="00940639"/>
    <w:rsid w:val="009406F7"/>
    <w:rsid w:val="009408FA"/>
    <w:rsid w:val="00941436"/>
    <w:rsid w:val="00941BF7"/>
    <w:rsid w:val="00941E7F"/>
    <w:rsid w:val="009422EB"/>
    <w:rsid w:val="0094279C"/>
    <w:rsid w:val="00942D53"/>
    <w:rsid w:val="009432F9"/>
    <w:rsid w:val="009436CC"/>
    <w:rsid w:val="0094378A"/>
    <w:rsid w:val="00943D17"/>
    <w:rsid w:val="00943D2E"/>
    <w:rsid w:val="0094426E"/>
    <w:rsid w:val="00944419"/>
    <w:rsid w:val="00944A5B"/>
    <w:rsid w:val="00944C94"/>
    <w:rsid w:val="0094512D"/>
    <w:rsid w:val="009453DA"/>
    <w:rsid w:val="00945B1E"/>
    <w:rsid w:val="00945FAE"/>
    <w:rsid w:val="00946062"/>
    <w:rsid w:val="0094608E"/>
    <w:rsid w:val="00946298"/>
    <w:rsid w:val="00946337"/>
    <w:rsid w:val="009465BF"/>
    <w:rsid w:val="0094664F"/>
    <w:rsid w:val="009467CF"/>
    <w:rsid w:val="00946CFC"/>
    <w:rsid w:val="0094737F"/>
    <w:rsid w:val="0094773F"/>
    <w:rsid w:val="0094796B"/>
    <w:rsid w:val="0095041E"/>
    <w:rsid w:val="0095042C"/>
    <w:rsid w:val="009509C7"/>
    <w:rsid w:val="00950A66"/>
    <w:rsid w:val="00950C9F"/>
    <w:rsid w:val="00951066"/>
    <w:rsid w:val="0095134A"/>
    <w:rsid w:val="0095162D"/>
    <w:rsid w:val="0095168C"/>
    <w:rsid w:val="0095181B"/>
    <w:rsid w:val="00952005"/>
    <w:rsid w:val="0095203C"/>
    <w:rsid w:val="00952287"/>
    <w:rsid w:val="009526B1"/>
    <w:rsid w:val="00952C4F"/>
    <w:rsid w:val="00953342"/>
    <w:rsid w:val="0095347A"/>
    <w:rsid w:val="009535D9"/>
    <w:rsid w:val="009538D7"/>
    <w:rsid w:val="0095391D"/>
    <w:rsid w:val="009539FA"/>
    <w:rsid w:val="00953A02"/>
    <w:rsid w:val="009548CF"/>
    <w:rsid w:val="00954984"/>
    <w:rsid w:val="00954C3D"/>
    <w:rsid w:val="00954DD5"/>
    <w:rsid w:val="00954DF1"/>
    <w:rsid w:val="00954F88"/>
    <w:rsid w:val="00955E13"/>
    <w:rsid w:val="00956306"/>
    <w:rsid w:val="0095672B"/>
    <w:rsid w:val="00956BFA"/>
    <w:rsid w:val="00956C47"/>
    <w:rsid w:val="0095703D"/>
    <w:rsid w:val="0095773B"/>
    <w:rsid w:val="0095788C"/>
    <w:rsid w:val="009601AC"/>
    <w:rsid w:val="00960442"/>
    <w:rsid w:val="009605A3"/>
    <w:rsid w:val="00960603"/>
    <w:rsid w:val="0096064C"/>
    <w:rsid w:val="00960C1C"/>
    <w:rsid w:val="00960C70"/>
    <w:rsid w:val="00961047"/>
    <w:rsid w:val="009610FC"/>
    <w:rsid w:val="00961480"/>
    <w:rsid w:val="0096153F"/>
    <w:rsid w:val="009615D6"/>
    <w:rsid w:val="00961DFC"/>
    <w:rsid w:val="00961EC0"/>
    <w:rsid w:val="009620D3"/>
    <w:rsid w:val="009629EA"/>
    <w:rsid w:val="00962C1B"/>
    <w:rsid w:val="00963583"/>
    <w:rsid w:val="0096362A"/>
    <w:rsid w:val="0096365C"/>
    <w:rsid w:val="00963841"/>
    <w:rsid w:val="00963C1B"/>
    <w:rsid w:val="00963D7D"/>
    <w:rsid w:val="00963D7E"/>
    <w:rsid w:val="009641D3"/>
    <w:rsid w:val="00964587"/>
    <w:rsid w:val="00964800"/>
    <w:rsid w:val="009649E4"/>
    <w:rsid w:val="00964D0A"/>
    <w:rsid w:val="00964D6B"/>
    <w:rsid w:val="0096504D"/>
    <w:rsid w:val="009658A7"/>
    <w:rsid w:val="00965D9D"/>
    <w:rsid w:val="00966885"/>
    <w:rsid w:val="0096747E"/>
    <w:rsid w:val="00967624"/>
    <w:rsid w:val="0096798F"/>
    <w:rsid w:val="00967DB5"/>
    <w:rsid w:val="00970667"/>
    <w:rsid w:val="00970954"/>
    <w:rsid w:val="00970BF6"/>
    <w:rsid w:val="00970E9D"/>
    <w:rsid w:val="00971127"/>
    <w:rsid w:val="00971646"/>
    <w:rsid w:val="0097194A"/>
    <w:rsid w:val="00971B0A"/>
    <w:rsid w:val="00972477"/>
    <w:rsid w:val="009726BF"/>
    <w:rsid w:val="009728FD"/>
    <w:rsid w:val="00972940"/>
    <w:rsid w:val="009732A9"/>
    <w:rsid w:val="009733A9"/>
    <w:rsid w:val="00973488"/>
    <w:rsid w:val="00973BB8"/>
    <w:rsid w:val="00973F44"/>
    <w:rsid w:val="0097405B"/>
    <w:rsid w:val="00974252"/>
    <w:rsid w:val="00974433"/>
    <w:rsid w:val="009747EE"/>
    <w:rsid w:val="00974B57"/>
    <w:rsid w:val="00974C1F"/>
    <w:rsid w:val="0097509D"/>
    <w:rsid w:val="00975BD8"/>
    <w:rsid w:val="00975C66"/>
    <w:rsid w:val="00975DC7"/>
    <w:rsid w:val="009761EC"/>
    <w:rsid w:val="009761EE"/>
    <w:rsid w:val="00976217"/>
    <w:rsid w:val="00976399"/>
    <w:rsid w:val="0097658E"/>
    <w:rsid w:val="009766AB"/>
    <w:rsid w:val="00976E6B"/>
    <w:rsid w:val="00977466"/>
    <w:rsid w:val="009774C3"/>
    <w:rsid w:val="00977557"/>
    <w:rsid w:val="009777F0"/>
    <w:rsid w:val="00977ADA"/>
    <w:rsid w:val="009805FC"/>
    <w:rsid w:val="009806B0"/>
    <w:rsid w:val="0098088D"/>
    <w:rsid w:val="0098129F"/>
    <w:rsid w:val="0098135E"/>
    <w:rsid w:val="00981792"/>
    <w:rsid w:val="00981EDD"/>
    <w:rsid w:val="0098251E"/>
    <w:rsid w:val="0098256B"/>
    <w:rsid w:val="009829E2"/>
    <w:rsid w:val="00982BFD"/>
    <w:rsid w:val="00982C04"/>
    <w:rsid w:val="0098331F"/>
    <w:rsid w:val="009833C2"/>
    <w:rsid w:val="00983A4D"/>
    <w:rsid w:val="00984270"/>
    <w:rsid w:val="00984542"/>
    <w:rsid w:val="009847CB"/>
    <w:rsid w:val="00984AC8"/>
    <w:rsid w:val="00984E4C"/>
    <w:rsid w:val="00984EB8"/>
    <w:rsid w:val="00985466"/>
    <w:rsid w:val="0098551A"/>
    <w:rsid w:val="00985941"/>
    <w:rsid w:val="00985B3F"/>
    <w:rsid w:val="00985D28"/>
    <w:rsid w:val="00986423"/>
    <w:rsid w:val="00986555"/>
    <w:rsid w:val="009865C2"/>
    <w:rsid w:val="00986760"/>
    <w:rsid w:val="00986898"/>
    <w:rsid w:val="009868E9"/>
    <w:rsid w:val="00986BD2"/>
    <w:rsid w:val="00986E99"/>
    <w:rsid w:val="00986FF4"/>
    <w:rsid w:val="00987096"/>
    <w:rsid w:val="00987187"/>
    <w:rsid w:val="00987484"/>
    <w:rsid w:val="00987B29"/>
    <w:rsid w:val="00990493"/>
    <w:rsid w:val="009904F8"/>
    <w:rsid w:val="00990A4D"/>
    <w:rsid w:val="00990F9E"/>
    <w:rsid w:val="009916B9"/>
    <w:rsid w:val="00991F83"/>
    <w:rsid w:val="009920C9"/>
    <w:rsid w:val="00992357"/>
    <w:rsid w:val="00992578"/>
    <w:rsid w:val="00992788"/>
    <w:rsid w:val="00992C62"/>
    <w:rsid w:val="00992D1D"/>
    <w:rsid w:val="00992E27"/>
    <w:rsid w:val="00992F31"/>
    <w:rsid w:val="00992F62"/>
    <w:rsid w:val="009930B4"/>
    <w:rsid w:val="009931CA"/>
    <w:rsid w:val="009932A1"/>
    <w:rsid w:val="009934FF"/>
    <w:rsid w:val="009938B0"/>
    <w:rsid w:val="00993A5F"/>
    <w:rsid w:val="00993B3C"/>
    <w:rsid w:val="00993D93"/>
    <w:rsid w:val="00993EB9"/>
    <w:rsid w:val="00993EF4"/>
    <w:rsid w:val="00994041"/>
    <w:rsid w:val="00994122"/>
    <w:rsid w:val="009943D7"/>
    <w:rsid w:val="00994578"/>
    <w:rsid w:val="0099460C"/>
    <w:rsid w:val="0099472F"/>
    <w:rsid w:val="00994943"/>
    <w:rsid w:val="009949EA"/>
    <w:rsid w:val="00994F77"/>
    <w:rsid w:val="0099520B"/>
    <w:rsid w:val="009952A7"/>
    <w:rsid w:val="0099545C"/>
    <w:rsid w:val="009954E4"/>
    <w:rsid w:val="009955C5"/>
    <w:rsid w:val="0099568B"/>
    <w:rsid w:val="009959B9"/>
    <w:rsid w:val="00995A0E"/>
    <w:rsid w:val="00995FEE"/>
    <w:rsid w:val="0099608B"/>
    <w:rsid w:val="00996315"/>
    <w:rsid w:val="00996D0C"/>
    <w:rsid w:val="00996F79"/>
    <w:rsid w:val="009972C6"/>
    <w:rsid w:val="009975D9"/>
    <w:rsid w:val="00997BC4"/>
    <w:rsid w:val="009A01CA"/>
    <w:rsid w:val="009A02BA"/>
    <w:rsid w:val="009A04F4"/>
    <w:rsid w:val="009A0794"/>
    <w:rsid w:val="009A080D"/>
    <w:rsid w:val="009A0883"/>
    <w:rsid w:val="009A08CA"/>
    <w:rsid w:val="009A09BA"/>
    <w:rsid w:val="009A0C7E"/>
    <w:rsid w:val="009A0CD0"/>
    <w:rsid w:val="009A14FB"/>
    <w:rsid w:val="009A15A4"/>
    <w:rsid w:val="009A1929"/>
    <w:rsid w:val="009A1AC9"/>
    <w:rsid w:val="009A1D36"/>
    <w:rsid w:val="009A284C"/>
    <w:rsid w:val="009A2FBE"/>
    <w:rsid w:val="009A33ED"/>
    <w:rsid w:val="009A351F"/>
    <w:rsid w:val="009A3581"/>
    <w:rsid w:val="009A35AC"/>
    <w:rsid w:val="009A394B"/>
    <w:rsid w:val="009A3ABA"/>
    <w:rsid w:val="009A4230"/>
    <w:rsid w:val="009A4263"/>
    <w:rsid w:val="009A43C6"/>
    <w:rsid w:val="009A476C"/>
    <w:rsid w:val="009A4BCF"/>
    <w:rsid w:val="009A4D59"/>
    <w:rsid w:val="009A5273"/>
    <w:rsid w:val="009A5356"/>
    <w:rsid w:val="009A535F"/>
    <w:rsid w:val="009A567E"/>
    <w:rsid w:val="009A58D4"/>
    <w:rsid w:val="009A5C7D"/>
    <w:rsid w:val="009A5D60"/>
    <w:rsid w:val="009A5E28"/>
    <w:rsid w:val="009A6046"/>
    <w:rsid w:val="009A60A8"/>
    <w:rsid w:val="009A60C3"/>
    <w:rsid w:val="009A6543"/>
    <w:rsid w:val="009A6603"/>
    <w:rsid w:val="009A6875"/>
    <w:rsid w:val="009A6CEF"/>
    <w:rsid w:val="009A6E6D"/>
    <w:rsid w:val="009A7589"/>
    <w:rsid w:val="009A7D49"/>
    <w:rsid w:val="009A7F48"/>
    <w:rsid w:val="009B0336"/>
    <w:rsid w:val="009B0368"/>
    <w:rsid w:val="009B056F"/>
    <w:rsid w:val="009B0FB6"/>
    <w:rsid w:val="009B11BD"/>
    <w:rsid w:val="009B127F"/>
    <w:rsid w:val="009B174F"/>
    <w:rsid w:val="009B18D0"/>
    <w:rsid w:val="009B22AF"/>
    <w:rsid w:val="009B239F"/>
    <w:rsid w:val="009B25C8"/>
    <w:rsid w:val="009B2787"/>
    <w:rsid w:val="009B27BC"/>
    <w:rsid w:val="009B2A6A"/>
    <w:rsid w:val="009B3060"/>
    <w:rsid w:val="009B321C"/>
    <w:rsid w:val="009B35E7"/>
    <w:rsid w:val="009B3704"/>
    <w:rsid w:val="009B37AF"/>
    <w:rsid w:val="009B381E"/>
    <w:rsid w:val="009B3866"/>
    <w:rsid w:val="009B3A0D"/>
    <w:rsid w:val="009B3A3E"/>
    <w:rsid w:val="009B3C08"/>
    <w:rsid w:val="009B411E"/>
    <w:rsid w:val="009B456C"/>
    <w:rsid w:val="009B456D"/>
    <w:rsid w:val="009B4833"/>
    <w:rsid w:val="009B4E1B"/>
    <w:rsid w:val="009B5002"/>
    <w:rsid w:val="009B5187"/>
    <w:rsid w:val="009B53F7"/>
    <w:rsid w:val="009B54A8"/>
    <w:rsid w:val="009B55C5"/>
    <w:rsid w:val="009B5BA5"/>
    <w:rsid w:val="009B5FF7"/>
    <w:rsid w:val="009B60AE"/>
    <w:rsid w:val="009B63E8"/>
    <w:rsid w:val="009B6BD1"/>
    <w:rsid w:val="009B6F52"/>
    <w:rsid w:val="009B7BF6"/>
    <w:rsid w:val="009B7DAE"/>
    <w:rsid w:val="009B7F82"/>
    <w:rsid w:val="009C0202"/>
    <w:rsid w:val="009C02A3"/>
    <w:rsid w:val="009C02B6"/>
    <w:rsid w:val="009C04BF"/>
    <w:rsid w:val="009C071A"/>
    <w:rsid w:val="009C07FA"/>
    <w:rsid w:val="009C0C24"/>
    <w:rsid w:val="009C152A"/>
    <w:rsid w:val="009C1FC6"/>
    <w:rsid w:val="009C1FFC"/>
    <w:rsid w:val="009C207B"/>
    <w:rsid w:val="009C2173"/>
    <w:rsid w:val="009C2868"/>
    <w:rsid w:val="009C2AD1"/>
    <w:rsid w:val="009C2F82"/>
    <w:rsid w:val="009C3075"/>
    <w:rsid w:val="009C30D6"/>
    <w:rsid w:val="009C35CF"/>
    <w:rsid w:val="009C3923"/>
    <w:rsid w:val="009C399B"/>
    <w:rsid w:val="009C39CF"/>
    <w:rsid w:val="009C3A34"/>
    <w:rsid w:val="009C3DD7"/>
    <w:rsid w:val="009C4975"/>
    <w:rsid w:val="009C4A94"/>
    <w:rsid w:val="009C4AF3"/>
    <w:rsid w:val="009C4DDD"/>
    <w:rsid w:val="009C5164"/>
    <w:rsid w:val="009C5A4B"/>
    <w:rsid w:val="009C5B2C"/>
    <w:rsid w:val="009C60A4"/>
    <w:rsid w:val="009C61A4"/>
    <w:rsid w:val="009C6201"/>
    <w:rsid w:val="009C6774"/>
    <w:rsid w:val="009C7141"/>
    <w:rsid w:val="009C74B6"/>
    <w:rsid w:val="009C79C6"/>
    <w:rsid w:val="009C7AF3"/>
    <w:rsid w:val="009D0133"/>
    <w:rsid w:val="009D0258"/>
    <w:rsid w:val="009D0382"/>
    <w:rsid w:val="009D08A0"/>
    <w:rsid w:val="009D09D9"/>
    <w:rsid w:val="009D0C0E"/>
    <w:rsid w:val="009D0C8F"/>
    <w:rsid w:val="009D0D0F"/>
    <w:rsid w:val="009D0F05"/>
    <w:rsid w:val="009D0F78"/>
    <w:rsid w:val="009D1231"/>
    <w:rsid w:val="009D12FE"/>
    <w:rsid w:val="009D1421"/>
    <w:rsid w:val="009D1B10"/>
    <w:rsid w:val="009D1B7D"/>
    <w:rsid w:val="009D2250"/>
    <w:rsid w:val="009D23CD"/>
    <w:rsid w:val="009D2615"/>
    <w:rsid w:val="009D27BF"/>
    <w:rsid w:val="009D2976"/>
    <w:rsid w:val="009D2CFA"/>
    <w:rsid w:val="009D2EAB"/>
    <w:rsid w:val="009D2EBB"/>
    <w:rsid w:val="009D309B"/>
    <w:rsid w:val="009D30C7"/>
    <w:rsid w:val="009D30D5"/>
    <w:rsid w:val="009D3159"/>
    <w:rsid w:val="009D3213"/>
    <w:rsid w:val="009D3A25"/>
    <w:rsid w:val="009D3CE7"/>
    <w:rsid w:val="009D3D74"/>
    <w:rsid w:val="009D3DA0"/>
    <w:rsid w:val="009D4271"/>
    <w:rsid w:val="009D478B"/>
    <w:rsid w:val="009D47B7"/>
    <w:rsid w:val="009D47BA"/>
    <w:rsid w:val="009D48D7"/>
    <w:rsid w:val="009D51E4"/>
    <w:rsid w:val="009D52FC"/>
    <w:rsid w:val="009D5B13"/>
    <w:rsid w:val="009D5C99"/>
    <w:rsid w:val="009D6461"/>
    <w:rsid w:val="009D6767"/>
    <w:rsid w:val="009D6C90"/>
    <w:rsid w:val="009D6E23"/>
    <w:rsid w:val="009D77E4"/>
    <w:rsid w:val="009E01E4"/>
    <w:rsid w:val="009E02EC"/>
    <w:rsid w:val="009E02F2"/>
    <w:rsid w:val="009E0558"/>
    <w:rsid w:val="009E06DD"/>
    <w:rsid w:val="009E073A"/>
    <w:rsid w:val="009E09DB"/>
    <w:rsid w:val="009E1885"/>
    <w:rsid w:val="009E1A8A"/>
    <w:rsid w:val="009E1CBE"/>
    <w:rsid w:val="009E1DCF"/>
    <w:rsid w:val="009E2656"/>
    <w:rsid w:val="009E290E"/>
    <w:rsid w:val="009E2BC0"/>
    <w:rsid w:val="009E304D"/>
    <w:rsid w:val="009E3344"/>
    <w:rsid w:val="009E3632"/>
    <w:rsid w:val="009E40CB"/>
    <w:rsid w:val="009E40EB"/>
    <w:rsid w:val="009E4370"/>
    <w:rsid w:val="009E4426"/>
    <w:rsid w:val="009E49D3"/>
    <w:rsid w:val="009E4A64"/>
    <w:rsid w:val="009E52E1"/>
    <w:rsid w:val="009E53C8"/>
    <w:rsid w:val="009E54FF"/>
    <w:rsid w:val="009E5807"/>
    <w:rsid w:val="009E585C"/>
    <w:rsid w:val="009E5B50"/>
    <w:rsid w:val="009E5E85"/>
    <w:rsid w:val="009E63D6"/>
    <w:rsid w:val="009E6AFF"/>
    <w:rsid w:val="009E6CB0"/>
    <w:rsid w:val="009E6FF3"/>
    <w:rsid w:val="009E7627"/>
    <w:rsid w:val="009E776B"/>
    <w:rsid w:val="009E7A99"/>
    <w:rsid w:val="009E7CE0"/>
    <w:rsid w:val="009F0049"/>
    <w:rsid w:val="009F07AB"/>
    <w:rsid w:val="009F0C3A"/>
    <w:rsid w:val="009F0FF0"/>
    <w:rsid w:val="009F1134"/>
    <w:rsid w:val="009F1578"/>
    <w:rsid w:val="009F1AA1"/>
    <w:rsid w:val="009F1DBC"/>
    <w:rsid w:val="009F22BA"/>
    <w:rsid w:val="009F24D6"/>
    <w:rsid w:val="009F2FBB"/>
    <w:rsid w:val="009F3333"/>
    <w:rsid w:val="009F3381"/>
    <w:rsid w:val="009F340C"/>
    <w:rsid w:val="009F371D"/>
    <w:rsid w:val="009F38E5"/>
    <w:rsid w:val="009F3DA9"/>
    <w:rsid w:val="009F3E7E"/>
    <w:rsid w:val="009F400F"/>
    <w:rsid w:val="009F40CD"/>
    <w:rsid w:val="009F428D"/>
    <w:rsid w:val="009F454B"/>
    <w:rsid w:val="009F4A82"/>
    <w:rsid w:val="009F4B3B"/>
    <w:rsid w:val="009F4D5C"/>
    <w:rsid w:val="009F50DA"/>
    <w:rsid w:val="009F54BC"/>
    <w:rsid w:val="009F5838"/>
    <w:rsid w:val="009F59A7"/>
    <w:rsid w:val="009F5A85"/>
    <w:rsid w:val="009F5BC7"/>
    <w:rsid w:val="009F684D"/>
    <w:rsid w:val="009F6ADC"/>
    <w:rsid w:val="009F6CBA"/>
    <w:rsid w:val="009F6CCD"/>
    <w:rsid w:val="009F6D62"/>
    <w:rsid w:val="009F720B"/>
    <w:rsid w:val="009F74CF"/>
    <w:rsid w:val="009F763A"/>
    <w:rsid w:val="009F7FC4"/>
    <w:rsid w:val="00A0004C"/>
    <w:rsid w:val="00A00177"/>
    <w:rsid w:val="00A002ED"/>
    <w:rsid w:val="00A004BE"/>
    <w:rsid w:val="00A004C7"/>
    <w:rsid w:val="00A0071C"/>
    <w:rsid w:val="00A007BB"/>
    <w:rsid w:val="00A00BD8"/>
    <w:rsid w:val="00A01703"/>
    <w:rsid w:val="00A01CAC"/>
    <w:rsid w:val="00A01CD2"/>
    <w:rsid w:val="00A01E9D"/>
    <w:rsid w:val="00A02315"/>
    <w:rsid w:val="00A024E1"/>
    <w:rsid w:val="00A02542"/>
    <w:rsid w:val="00A02845"/>
    <w:rsid w:val="00A02C65"/>
    <w:rsid w:val="00A02D4A"/>
    <w:rsid w:val="00A02DCE"/>
    <w:rsid w:val="00A02E46"/>
    <w:rsid w:val="00A0336D"/>
    <w:rsid w:val="00A034E0"/>
    <w:rsid w:val="00A03603"/>
    <w:rsid w:val="00A03C45"/>
    <w:rsid w:val="00A03CD5"/>
    <w:rsid w:val="00A03D0E"/>
    <w:rsid w:val="00A041C4"/>
    <w:rsid w:val="00A046E3"/>
    <w:rsid w:val="00A04747"/>
    <w:rsid w:val="00A04899"/>
    <w:rsid w:val="00A04BF0"/>
    <w:rsid w:val="00A051A9"/>
    <w:rsid w:val="00A05399"/>
    <w:rsid w:val="00A0546B"/>
    <w:rsid w:val="00A055E0"/>
    <w:rsid w:val="00A056A5"/>
    <w:rsid w:val="00A057B9"/>
    <w:rsid w:val="00A059E3"/>
    <w:rsid w:val="00A05DC8"/>
    <w:rsid w:val="00A05F3F"/>
    <w:rsid w:val="00A05F72"/>
    <w:rsid w:val="00A06122"/>
    <w:rsid w:val="00A06444"/>
    <w:rsid w:val="00A06758"/>
    <w:rsid w:val="00A06DEB"/>
    <w:rsid w:val="00A06DEE"/>
    <w:rsid w:val="00A06EE3"/>
    <w:rsid w:val="00A06F14"/>
    <w:rsid w:val="00A073CF"/>
    <w:rsid w:val="00A07421"/>
    <w:rsid w:val="00A07501"/>
    <w:rsid w:val="00A0772F"/>
    <w:rsid w:val="00A0785C"/>
    <w:rsid w:val="00A07AD5"/>
    <w:rsid w:val="00A07B6A"/>
    <w:rsid w:val="00A07E6B"/>
    <w:rsid w:val="00A07F4D"/>
    <w:rsid w:val="00A10049"/>
    <w:rsid w:val="00A10277"/>
    <w:rsid w:val="00A10A58"/>
    <w:rsid w:val="00A10B29"/>
    <w:rsid w:val="00A10BBC"/>
    <w:rsid w:val="00A10EDB"/>
    <w:rsid w:val="00A111C3"/>
    <w:rsid w:val="00A11B2F"/>
    <w:rsid w:val="00A12110"/>
    <w:rsid w:val="00A12371"/>
    <w:rsid w:val="00A123AC"/>
    <w:rsid w:val="00A1269D"/>
    <w:rsid w:val="00A12896"/>
    <w:rsid w:val="00A12A32"/>
    <w:rsid w:val="00A12DDB"/>
    <w:rsid w:val="00A12FDA"/>
    <w:rsid w:val="00A1314C"/>
    <w:rsid w:val="00A1379A"/>
    <w:rsid w:val="00A13B0D"/>
    <w:rsid w:val="00A13D54"/>
    <w:rsid w:val="00A14371"/>
    <w:rsid w:val="00A14831"/>
    <w:rsid w:val="00A14CA2"/>
    <w:rsid w:val="00A15105"/>
    <w:rsid w:val="00A155E0"/>
    <w:rsid w:val="00A1566B"/>
    <w:rsid w:val="00A156A5"/>
    <w:rsid w:val="00A15E4E"/>
    <w:rsid w:val="00A15F95"/>
    <w:rsid w:val="00A1608A"/>
    <w:rsid w:val="00A16135"/>
    <w:rsid w:val="00A16849"/>
    <w:rsid w:val="00A169B1"/>
    <w:rsid w:val="00A169C9"/>
    <w:rsid w:val="00A1717E"/>
    <w:rsid w:val="00A172AF"/>
    <w:rsid w:val="00A17A00"/>
    <w:rsid w:val="00A17E9E"/>
    <w:rsid w:val="00A17FA8"/>
    <w:rsid w:val="00A2089A"/>
    <w:rsid w:val="00A20AFF"/>
    <w:rsid w:val="00A20E12"/>
    <w:rsid w:val="00A20F59"/>
    <w:rsid w:val="00A2142C"/>
    <w:rsid w:val="00A2149B"/>
    <w:rsid w:val="00A21637"/>
    <w:rsid w:val="00A21690"/>
    <w:rsid w:val="00A21A31"/>
    <w:rsid w:val="00A21CE4"/>
    <w:rsid w:val="00A21F20"/>
    <w:rsid w:val="00A227C7"/>
    <w:rsid w:val="00A229BB"/>
    <w:rsid w:val="00A22B15"/>
    <w:rsid w:val="00A22FA7"/>
    <w:rsid w:val="00A237D8"/>
    <w:rsid w:val="00A23890"/>
    <w:rsid w:val="00A239EE"/>
    <w:rsid w:val="00A23B17"/>
    <w:rsid w:val="00A23B26"/>
    <w:rsid w:val="00A23D9E"/>
    <w:rsid w:val="00A23F13"/>
    <w:rsid w:val="00A2446C"/>
    <w:rsid w:val="00A249FA"/>
    <w:rsid w:val="00A24A3A"/>
    <w:rsid w:val="00A24EB4"/>
    <w:rsid w:val="00A24F0B"/>
    <w:rsid w:val="00A24F5A"/>
    <w:rsid w:val="00A251D1"/>
    <w:rsid w:val="00A255A1"/>
    <w:rsid w:val="00A2611C"/>
    <w:rsid w:val="00A26132"/>
    <w:rsid w:val="00A2616C"/>
    <w:rsid w:val="00A2626C"/>
    <w:rsid w:val="00A264F0"/>
    <w:rsid w:val="00A267FF"/>
    <w:rsid w:val="00A26889"/>
    <w:rsid w:val="00A268F3"/>
    <w:rsid w:val="00A26CA7"/>
    <w:rsid w:val="00A26CBB"/>
    <w:rsid w:val="00A26F42"/>
    <w:rsid w:val="00A275CF"/>
    <w:rsid w:val="00A278D0"/>
    <w:rsid w:val="00A27937"/>
    <w:rsid w:val="00A27BF8"/>
    <w:rsid w:val="00A300A8"/>
    <w:rsid w:val="00A306B6"/>
    <w:rsid w:val="00A30A88"/>
    <w:rsid w:val="00A30ED7"/>
    <w:rsid w:val="00A31B29"/>
    <w:rsid w:val="00A31CBD"/>
    <w:rsid w:val="00A323D6"/>
    <w:rsid w:val="00A32579"/>
    <w:rsid w:val="00A32939"/>
    <w:rsid w:val="00A32C40"/>
    <w:rsid w:val="00A32C93"/>
    <w:rsid w:val="00A32C9A"/>
    <w:rsid w:val="00A32DC4"/>
    <w:rsid w:val="00A32E04"/>
    <w:rsid w:val="00A3311E"/>
    <w:rsid w:val="00A33663"/>
    <w:rsid w:val="00A33BC8"/>
    <w:rsid w:val="00A33FF0"/>
    <w:rsid w:val="00A33FF6"/>
    <w:rsid w:val="00A34D30"/>
    <w:rsid w:val="00A3549B"/>
    <w:rsid w:val="00A3552F"/>
    <w:rsid w:val="00A35591"/>
    <w:rsid w:val="00A3575E"/>
    <w:rsid w:val="00A359F4"/>
    <w:rsid w:val="00A35C6A"/>
    <w:rsid w:val="00A35D66"/>
    <w:rsid w:val="00A35FC8"/>
    <w:rsid w:val="00A36101"/>
    <w:rsid w:val="00A3612A"/>
    <w:rsid w:val="00A36250"/>
    <w:rsid w:val="00A364DD"/>
    <w:rsid w:val="00A365DC"/>
    <w:rsid w:val="00A365E6"/>
    <w:rsid w:val="00A368D6"/>
    <w:rsid w:val="00A36BF6"/>
    <w:rsid w:val="00A374D3"/>
    <w:rsid w:val="00A37572"/>
    <w:rsid w:val="00A376D6"/>
    <w:rsid w:val="00A37854"/>
    <w:rsid w:val="00A402D5"/>
    <w:rsid w:val="00A40401"/>
    <w:rsid w:val="00A40B37"/>
    <w:rsid w:val="00A41358"/>
    <w:rsid w:val="00A41D29"/>
    <w:rsid w:val="00A423F9"/>
    <w:rsid w:val="00A42827"/>
    <w:rsid w:val="00A42A14"/>
    <w:rsid w:val="00A42C75"/>
    <w:rsid w:val="00A42E4F"/>
    <w:rsid w:val="00A43151"/>
    <w:rsid w:val="00A433DA"/>
    <w:rsid w:val="00A436CF"/>
    <w:rsid w:val="00A43DD4"/>
    <w:rsid w:val="00A43DE8"/>
    <w:rsid w:val="00A44363"/>
    <w:rsid w:val="00A44553"/>
    <w:rsid w:val="00A4477C"/>
    <w:rsid w:val="00A44783"/>
    <w:rsid w:val="00A44CC0"/>
    <w:rsid w:val="00A44DF5"/>
    <w:rsid w:val="00A45114"/>
    <w:rsid w:val="00A452AE"/>
    <w:rsid w:val="00A4575E"/>
    <w:rsid w:val="00A4577A"/>
    <w:rsid w:val="00A45896"/>
    <w:rsid w:val="00A45A3C"/>
    <w:rsid w:val="00A45BE6"/>
    <w:rsid w:val="00A45D0F"/>
    <w:rsid w:val="00A45F55"/>
    <w:rsid w:val="00A4618F"/>
    <w:rsid w:val="00A4656C"/>
    <w:rsid w:val="00A47EB8"/>
    <w:rsid w:val="00A503DF"/>
    <w:rsid w:val="00A503FE"/>
    <w:rsid w:val="00A50583"/>
    <w:rsid w:val="00A50680"/>
    <w:rsid w:val="00A509C1"/>
    <w:rsid w:val="00A50B2B"/>
    <w:rsid w:val="00A50C8A"/>
    <w:rsid w:val="00A50EA9"/>
    <w:rsid w:val="00A510A2"/>
    <w:rsid w:val="00A51A99"/>
    <w:rsid w:val="00A51C49"/>
    <w:rsid w:val="00A51F2B"/>
    <w:rsid w:val="00A520D8"/>
    <w:rsid w:val="00A52116"/>
    <w:rsid w:val="00A521CD"/>
    <w:rsid w:val="00A52A84"/>
    <w:rsid w:val="00A52C8D"/>
    <w:rsid w:val="00A52F24"/>
    <w:rsid w:val="00A5300E"/>
    <w:rsid w:val="00A531CD"/>
    <w:rsid w:val="00A53B29"/>
    <w:rsid w:val="00A53E77"/>
    <w:rsid w:val="00A5402D"/>
    <w:rsid w:val="00A5415E"/>
    <w:rsid w:val="00A54256"/>
    <w:rsid w:val="00A54409"/>
    <w:rsid w:val="00A546D8"/>
    <w:rsid w:val="00A54B16"/>
    <w:rsid w:val="00A54E88"/>
    <w:rsid w:val="00A54EFE"/>
    <w:rsid w:val="00A54FAD"/>
    <w:rsid w:val="00A54FEB"/>
    <w:rsid w:val="00A55331"/>
    <w:rsid w:val="00A554AC"/>
    <w:rsid w:val="00A555EE"/>
    <w:rsid w:val="00A55634"/>
    <w:rsid w:val="00A55656"/>
    <w:rsid w:val="00A55728"/>
    <w:rsid w:val="00A55890"/>
    <w:rsid w:val="00A55F73"/>
    <w:rsid w:val="00A56032"/>
    <w:rsid w:val="00A560FA"/>
    <w:rsid w:val="00A561EA"/>
    <w:rsid w:val="00A5624E"/>
    <w:rsid w:val="00A56429"/>
    <w:rsid w:val="00A56AD9"/>
    <w:rsid w:val="00A5726E"/>
    <w:rsid w:val="00A57312"/>
    <w:rsid w:val="00A579F0"/>
    <w:rsid w:val="00A57D65"/>
    <w:rsid w:val="00A57F80"/>
    <w:rsid w:val="00A6000C"/>
    <w:rsid w:val="00A6064E"/>
    <w:rsid w:val="00A60E8F"/>
    <w:rsid w:val="00A61071"/>
    <w:rsid w:val="00A615B9"/>
    <w:rsid w:val="00A61A53"/>
    <w:rsid w:val="00A61DAD"/>
    <w:rsid w:val="00A6207E"/>
    <w:rsid w:val="00A62135"/>
    <w:rsid w:val="00A6216C"/>
    <w:rsid w:val="00A6246C"/>
    <w:rsid w:val="00A62494"/>
    <w:rsid w:val="00A62BF5"/>
    <w:rsid w:val="00A62C89"/>
    <w:rsid w:val="00A62DFC"/>
    <w:rsid w:val="00A63377"/>
    <w:rsid w:val="00A633EF"/>
    <w:rsid w:val="00A63537"/>
    <w:rsid w:val="00A63A0E"/>
    <w:rsid w:val="00A63B3F"/>
    <w:rsid w:val="00A641EA"/>
    <w:rsid w:val="00A64409"/>
    <w:rsid w:val="00A647E8"/>
    <w:rsid w:val="00A648D5"/>
    <w:rsid w:val="00A64F41"/>
    <w:rsid w:val="00A65265"/>
    <w:rsid w:val="00A654B1"/>
    <w:rsid w:val="00A659AE"/>
    <w:rsid w:val="00A65DEB"/>
    <w:rsid w:val="00A65DF5"/>
    <w:rsid w:val="00A65EF5"/>
    <w:rsid w:val="00A6667A"/>
    <w:rsid w:val="00A6693E"/>
    <w:rsid w:val="00A66BA3"/>
    <w:rsid w:val="00A66C10"/>
    <w:rsid w:val="00A66D21"/>
    <w:rsid w:val="00A67291"/>
    <w:rsid w:val="00A6744C"/>
    <w:rsid w:val="00A67705"/>
    <w:rsid w:val="00A67831"/>
    <w:rsid w:val="00A702CA"/>
    <w:rsid w:val="00A7045D"/>
    <w:rsid w:val="00A70CC7"/>
    <w:rsid w:val="00A70EBA"/>
    <w:rsid w:val="00A713C2"/>
    <w:rsid w:val="00A7159C"/>
    <w:rsid w:val="00A71C63"/>
    <w:rsid w:val="00A72194"/>
    <w:rsid w:val="00A721BB"/>
    <w:rsid w:val="00A726D1"/>
    <w:rsid w:val="00A72AF6"/>
    <w:rsid w:val="00A72D9A"/>
    <w:rsid w:val="00A72F74"/>
    <w:rsid w:val="00A73850"/>
    <w:rsid w:val="00A739C9"/>
    <w:rsid w:val="00A7440F"/>
    <w:rsid w:val="00A74468"/>
    <w:rsid w:val="00A74A6A"/>
    <w:rsid w:val="00A74D1D"/>
    <w:rsid w:val="00A74DCF"/>
    <w:rsid w:val="00A74EF5"/>
    <w:rsid w:val="00A751F8"/>
    <w:rsid w:val="00A75548"/>
    <w:rsid w:val="00A7672B"/>
    <w:rsid w:val="00A7686C"/>
    <w:rsid w:val="00A76A80"/>
    <w:rsid w:val="00A76CAB"/>
    <w:rsid w:val="00A76D7F"/>
    <w:rsid w:val="00A77397"/>
    <w:rsid w:val="00A77594"/>
    <w:rsid w:val="00A7759D"/>
    <w:rsid w:val="00A7773A"/>
    <w:rsid w:val="00A77959"/>
    <w:rsid w:val="00A77972"/>
    <w:rsid w:val="00A7799C"/>
    <w:rsid w:val="00A803CD"/>
    <w:rsid w:val="00A8055E"/>
    <w:rsid w:val="00A80C75"/>
    <w:rsid w:val="00A80D86"/>
    <w:rsid w:val="00A80DBD"/>
    <w:rsid w:val="00A81139"/>
    <w:rsid w:val="00A81140"/>
    <w:rsid w:val="00A81507"/>
    <w:rsid w:val="00A81D4B"/>
    <w:rsid w:val="00A81F5F"/>
    <w:rsid w:val="00A821B2"/>
    <w:rsid w:val="00A822F4"/>
    <w:rsid w:val="00A82482"/>
    <w:rsid w:val="00A8265E"/>
    <w:rsid w:val="00A82697"/>
    <w:rsid w:val="00A829B2"/>
    <w:rsid w:val="00A8302F"/>
    <w:rsid w:val="00A8310A"/>
    <w:rsid w:val="00A834CE"/>
    <w:rsid w:val="00A83638"/>
    <w:rsid w:val="00A84339"/>
    <w:rsid w:val="00A844D8"/>
    <w:rsid w:val="00A84A58"/>
    <w:rsid w:val="00A852EB"/>
    <w:rsid w:val="00A85468"/>
    <w:rsid w:val="00A855F6"/>
    <w:rsid w:val="00A86334"/>
    <w:rsid w:val="00A86551"/>
    <w:rsid w:val="00A86834"/>
    <w:rsid w:val="00A86B51"/>
    <w:rsid w:val="00A871EC"/>
    <w:rsid w:val="00A871F4"/>
    <w:rsid w:val="00A8747C"/>
    <w:rsid w:val="00A87554"/>
    <w:rsid w:val="00A87877"/>
    <w:rsid w:val="00A90261"/>
    <w:rsid w:val="00A90380"/>
    <w:rsid w:val="00A905A9"/>
    <w:rsid w:val="00A90803"/>
    <w:rsid w:val="00A90909"/>
    <w:rsid w:val="00A9090A"/>
    <w:rsid w:val="00A90D0D"/>
    <w:rsid w:val="00A90D16"/>
    <w:rsid w:val="00A90D1F"/>
    <w:rsid w:val="00A90F72"/>
    <w:rsid w:val="00A9100E"/>
    <w:rsid w:val="00A913F8"/>
    <w:rsid w:val="00A91601"/>
    <w:rsid w:val="00A91F64"/>
    <w:rsid w:val="00A921CE"/>
    <w:rsid w:val="00A929C0"/>
    <w:rsid w:val="00A92BBC"/>
    <w:rsid w:val="00A92BD7"/>
    <w:rsid w:val="00A92D7C"/>
    <w:rsid w:val="00A930CE"/>
    <w:rsid w:val="00A93187"/>
    <w:rsid w:val="00A93551"/>
    <w:rsid w:val="00A93565"/>
    <w:rsid w:val="00A93F1A"/>
    <w:rsid w:val="00A94073"/>
    <w:rsid w:val="00A94138"/>
    <w:rsid w:val="00A94450"/>
    <w:rsid w:val="00A9495E"/>
    <w:rsid w:val="00A94BF0"/>
    <w:rsid w:val="00A94CC5"/>
    <w:rsid w:val="00A9510E"/>
    <w:rsid w:val="00A952B5"/>
    <w:rsid w:val="00A95563"/>
    <w:rsid w:val="00A9566C"/>
    <w:rsid w:val="00A9585E"/>
    <w:rsid w:val="00A9589F"/>
    <w:rsid w:val="00A96090"/>
    <w:rsid w:val="00A9609E"/>
    <w:rsid w:val="00A96226"/>
    <w:rsid w:val="00A962FE"/>
    <w:rsid w:val="00A964A0"/>
    <w:rsid w:val="00A964AE"/>
    <w:rsid w:val="00A96685"/>
    <w:rsid w:val="00A96691"/>
    <w:rsid w:val="00A96920"/>
    <w:rsid w:val="00A9697E"/>
    <w:rsid w:val="00A9755C"/>
    <w:rsid w:val="00A978DF"/>
    <w:rsid w:val="00AA01C0"/>
    <w:rsid w:val="00AA0341"/>
    <w:rsid w:val="00AA069E"/>
    <w:rsid w:val="00AA07A3"/>
    <w:rsid w:val="00AA0B47"/>
    <w:rsid w:val="00AA0CCC"/>
    <w:rsid w:val="00AA0E05"/>
    <w:rsid w:val="00AA1074"/>
    <w:rsid w:val="00AA10CD"/>
    <w:rsid w:val="00AA11C5"/>
    <w:rsid w:val="00AA1583"/>
    <w:rsid w:val="00AA2222"/>
    <w:rsid w:val="00AA2938"/>
    <w:rsid w:val="00AA2CDA"/>
    <w:rsid w:val="00AA2D02"/>
    <w:rsid w:val="00AA2FB3"/>
    <w:rsid w:val="00AA3032"/>
    <w:rsid w:val="00AA3892"/>
    <w:rsid w:val="00AA4155"/>
    <w:rsid w:val="00AA4B53"/>
    <w:rsid w:val="00AA4BCB"/>
    <w:rsid w:val="00AA4D5B"/>
    <w:rsid w:val="00AA56EE"/>
    <w:rsid w:val="00AA5951"/>
    <w:rsid w:val="00AA5A8C"/>
    <w:rsid w:val="00AA62B8"/>
    <w:rsid w:val="00AA66D2"/>
    <w:rsid w:val="00AA7314"/>
    <w:rsid w:val="00AA7327"/>
    <w:rsid w:val="00AA73B6"/>
    <w:rsid w:val="00AA77BD"/>
    <w:rsid w:val="00AA7C13"/>
    <w:rsid w:val="00AA7D2D"/>
    <w:rsid w:val="00AB02B5"/>
    <w:rsid w:val="00AB0539"/>
    <w:rsid w:val="00AB05EE"/>
    <w:rsid w:val="00AB0787"/>
    <w:rsid w:val="00AB12C2"/>
    <w:rsid w:val="00AB131D"/>
    <w:rsid w:val="00AB13C4"/>
    <w:rsid w:val="00AB150A"/>
    <w:rsid w:val="00AB15B2"/>
    <w:rsid w:val="00AB18BF"/>
    <w:rsid w:val="00AB1FBC"/>
    <w:rsid w:val="00AB1FF9"/>
    <w:rsid w:val="00AB224D"/>
    <w:rsid w:val="00AB2773"/>
    <w:rsid w:val="00AB33B8"/>
    <w:rsid w:val="00AB357C"/>
    <w:rsid w:val="00AB35A7"/>
    <w:rsid w:val="00AB37DB"/>
    <w:rsid w:val="00AB392A"/>
    <w:rsid w:val="00AB4722"/>
    <w:rsid w:val="00AB47F8"/>
    <w:rsid w:val="00AB4A31"/>
    <w:rsid w:val="00AB4A6A"/>
    <w:rsid w:val="00AB5609"/>
    <w:rsid w:val="00AB57B9"/>
    <w:rsid w:val="00AB58BF"/>
    <w:rsid w:val="00AB58F9"/>
    <w:rsid w:val="00AB5B18"/>
    <w:rsid w:val="00AB5BAD"/>
    <w:rsid w:val="00AB5CCB"/>
    <w:rsid w:val="00AB5F6B"/>
    <w:rsid w:val="00AB60DF"/>
    <w:rsid w:val="00AB60F2"/>
    <w:rsid w:val="00AB6989"/>
    <w:rsid w:val="00AB6A3C"/>
    <w:rsid w:val="00AB6DA2"/>
    <w:rsid w:val="00AB6ECC"/>
    <w:rsid w:val="00AB70EE"/>
    <w:rsid w:val="00AB72A2"/>
    <w:rsid w:val="00AB7451"/>
    <w:rsid w:val="00AB7ADE"/>
    <w:rsid w:val="00AB7B28"/>
    <w:rsid w:val="00AB7E6A"/>
    <w:rsid w:val="00AC00F8"/>
    <w:rsid w:val="00AC0798"/>
    <w:rsid w:val="00AC087D"/>
    <w:rsid w:val="00AC0886"/>
    <w:rsid w:val="00AC09EE"/>
    <w:rsid w:val="00AC1415"/>
    <w:rsid w:val="00AC14DD"/>
    <w:rsid w:val="00AC1771"/>
    <w:rsid w:val="00AC1ACE"/>
    <w:rsid w:val="00AC1F73"/>
    <w:rsid w:val="00AC2558"/>
    <w:rsid w:val="00AC269F"/>
    <w:rsid w:val="00AC26C5"/>
    <w:rsid w:val="00AC2DF7"/>
    <w:rsid w:val="00AC2EC2"/>
    <w:rsid w:val="00AC2FA7"/>
    <w:rsid w:val="00AC31B6"/>
    <w:rsid w:val="00AC3837"/>
    <w:rsid w:val="00AC40B0"/>
    <w:rsid w:val="00AC412A"/>
    <w:rsid w:val="00AC41F2"/>
    <w:rsid w:val="00AC42DB"/>
    <w:rsid w:val="00AC4358"/>
    <w:rsid w:val="00AC43D1"/>
    <w:rsid w:val="00AC45C2"/>
    <w:rsid w:val="00AC463B"/>
    <w:rsid w:val="00AC480E"/>
    <w:rsid w:val="00AC515E"/>
    <w:rsid w:val="00AC5375"/>
    <w:rsid w:val="00AC5B74"/>
    <w:rsid w:val="00AC5EC1"/>
    <w:rsid w:val="00AC5F97"/>
    <w:rsid w:val="00AC621C"/>
    <w:rsid w:val="00AC6524"/>
    <w:rsid w:val="00AC6648"/>
    <w:rsid w:val="00AC6706"/>
    <w:rsid w:val="00AC67C0"/>
    <w:rsid w:val="00AC6A54"/>
    <w:rsid w:val="00AC704F"/>
    <w:rsid w:val="00AC71AF"/>
    <w:rsid w:val="00AC7300"/>
    <w:rsid w:val="00AC7555"/>
    <w:rsid w:val="00AC7677"/>
    <w:rsid w:val="00AC7726"/>
    <w:rsid w:val="00AC779F"/>
    <w:rsid w:val="00AC7C50"/>
    <w:rsid w:val="00AC7DED"/>
    <w:rsid w:val="00AC7E42"/>
    <w:rsid w:val="00AD0293"/>
    <w:rsid w:val="00AD091E"/>
    <w:rsid w:val="00AD0B81"/>
    <w:rsid w:val="00AD0CC1"/>
    <w:rsid w:val="00AD112F"/>
    <w:rsid w:val="00AD118C"/>
    <w:rsid w:val="00AD15D7"/>
    <w:rsid w:val="00AD175C"/>
    <w:rsid w:val="00AD1839"/>
    <w:rsid w:val="00AD185D"/>
    <w:rsid w:val="00AD1B5F"/>
    <w:rsid w:val="00AD1C05"/>
    <w:rsid w:val="00AD1D20"/>
    <w:rsid w:val="00AD226D"/>
    <w:rsid w:val="00AD256B"/>
    <w:rsid w:val="00AD2B81"/>
    <w:rsid w:val="00AD3428"/>
    <w:rsid w:val="00AD34E6"/>
    <w:rsid w:val="00AD35D0"/>
    <w:rsid w:val="00AD364D"/>
    <w:rsid w:val="00AD3687"/>
    <w:rsid w:val="00AD36F4"/>
    <w:rsid w:val="00AD3A84"/>
    <w:rsid w:val="00AD3B6E"/>
    <w:rsid w:val="00AD3B77"/>
    <w:rsid w:val="00AD3DBE"/>
    <w:rsid w:val="00AD4069"/>
    <w:rsid w:val="00AD407D"/>
    <w:rsid w:val="00AD4250"/>
    <w:rsid w:val="00AD43C3"/>
    <w:rsid w:val="00AD441C"/>
    <w:rsid w:val="00AD458C"/>
    <w:rsid w:val="00AD4F24"/>
    <w:rsid w:val="00AD5144"/>
    <w:rsid w:val="00AD52D5"/>
    <w:rsid w:val="00AD53DA"/>
    <w:rsid w:val="00AD5445"/>
    <w:rsid w:val="00AD55BF"/>
    <w:rsid w:val="00AD5B3D"/>
    <w:rsid w:val="00AD5EEE"/>
    <w:rsid w:val="00AD61D2"/>
    <w:rsid w:val="00AD65B0"/>
    <w:rsid w:val="00AD67A2"/>
    <w:rsid w:val="00AD6B99"/>
    <w:rsid w:val="00AD6BB2"/>
    <w:rsid w:val="00AD6E56"/>
    <w:rsid w:val="00AD7081"/>
    <w:rsid w:val="00AD710F"/>
    <w:rsid w:val="00AD747D"/>
    <w:rsid w:val="00AD7842"/>
    <w:rsid w:val="00AE005A"/>
    <w:rsid w:val="00AE0532"/>
    <w:rsid w:val="00AE0808"/>
    <w:rsid w:val="00AE0C18"/>
    <w:rsid w:val="00AE0C9F"/>
    <w:rsid w:val="00AE1406"/>
    <w:rsid w:val="00AE15C7"/>
    <w:rsid w:val="00AE1AF7"/>
    <w:rsid w:val="00AE1B09"/>
    <w:rsid w:val="00AE1B2D"/>
    <w:rsid w:val="00AE1FF9"/>
    <w:rsid w:val="00AE26A9"/>
    <w:rsid w:val="00AE2C23"/>
    <w:rsid w:val="00AE2CA1"/>
    <w:rsid w:val="00AE3484"/>
    <w:rsid w:val="00AE368C"/>
    <w:rsid w:val="00AE37B4"/>
    <w:rsid w:val="00AE38FF"/>
    <w:rsid w:val="00AE4024"/>
    <w:rsid w:val="00AE4122"/>
    <w:rsid w:val="00AE4BB4"/>
    <w:rsid w:val="00AE4D3B"/>
    <w:rsid w:val="00AE53B4"/>
    <w:rsid w:val="00AE5848"/>
    <w:rsid w:val="00AE5D18"/>
    <w:rsid w:val="00AE5D55"/>
    <w:rsid w:val="00AE6153"/>
    <w:rsid w:val="00AE69BF"/>
    <w:rsid w:val="00AE6CAF"/>
    <w:rsid w:val="00AE6EE7"/>
    <w:rsid w:val="00AE6F33"/>
    <w:rsid w:val="00AE7462"/>
    <w:rsid w:val="00AE79D9"/>
    <w:rsid w:val="00AE7CCA"/>
    <w:rsid w:val="00AE7EA3"/>
    <w:rsid w:val="00AF0052"/>
    <w:rsid w:val="00AF005F"/>
    <w:rsid w:val="00AF00DF"/>
    <w:rsid w:val="00AF0217"/>
    <w:rsid w:val="00AF0C8F"/>
    <w:rsid w:val="00AF0D74"/>
    <w:rsid w:val="00AF0D7A"/>
    <w:rsid w:val="00AF0F0F"/>
    <w:rsid w:val="00AF1238"/>
    <w:rsid w:val="00AF12D0"/>
    <w:rsid w:val="00AF1632"/>
    <w:rsid w:val="00AF1661"/>
    <w:rsid w:val="00AF1680"/>
    <w:rsid w:val="00AF1746"/>
    <w:rsid w:val="00AF1C97"/>
    <w:rsid w:val="00AF1D1C"/>
    <w:rsid w:val="00AF26A7"/>
    <w:rsid w:val="00AF2751"/>
    <w:rsid w:val="00AF28F0"/>
    <w:rsid w:val="00AF2AEF"/>
    <w:rsid w:val="00AF2BEC"/>
    <w:rsid w:val="00AF2E84"/>
    <w:rsid w:val="00AF3191"/>
    <w:rsid w:val="00AF3740"/>
    <w:rsid w:val="00AF37BA"/>
    <w:rsid w:val="00AF3C6C"/>
    <w:rsid w:val="00AF3DE8"/>
    <w:rsid w:val="00AF423D"/>
    <w:rsid w:val="00AF42B0"/>
    <w:rsid w:val="00AF4873"/>
    <w:rsid w:val="00AF52E0"/>
    <w:rsid w:val="00AF537E"/>
    <w:rsid w:val="00AF53AA"/>
    <w:rsid w:val="00AF56D8"/>
    <w:rsid w:val="00AF5A49"/>
    <w:rsid w:val="00AF5C79"/>
    <w:rsid w:val="00AF62FD"/>
    <w:rsid w:val="00AF63F9"/>
    <w:rsid w:val="00AF6546"/>
    <w:rsid w:val="00AF65C3"/>
    <w:rsid w:val="00AF6906"/>
    <w:rsid w:val="00AF6A05"/>
    <w:rsid w:val="00AF6DAB"/>
    <w:rsid w:val="00AF70B1"/>
    <w:rsid w:val="00AF762C"/>
    <w:rsid w:val="00AF7662"/>
    <w:rsid w:val="00AF7684"/>
    <w:rsid w:val="00AF7A94"/>
    <w:rsid w:val="00AF7C19"/>
    <w:rsid w:val="00AF7E1B"/>
    <w:rsid w:val="00B000E0"/>
    <w:rsid w:val="00B001E1"/>
    <w:rsid w:val="00B00548"/>
    <w:rsid w:val="00B00941"/>
    <w:rsid w:val="00B00A3B"/>
    <w:rsid w:val="00B00B48"/>
    <w:rsid w:val="00B010A3"/>
    <w:rsid w:val="00B0118D"/>
    <w:rsid w:val="00B0121D"/>
    <w:rsid w:val="00B02416"/>
    <w:rsid w:val="00B02D74"/>
    <w:rsid w:val="00B0304A"/>
    <w:rsid w:val="00B0326A"/>
    <w:rsid w:val="00B034D8"/>
    <w:rsid w:val="00B03546"/>
    <w:rsid w:val="00B038E2"/>
    <w:rsid w:val="00B03C57"/>
    <w:rsid w:val="00B03D2A"/>
    <w:rsid w:val="00B042CE"/>
    <w:rsid w:val="00B0444D"/>
    <w:rsid w:val="00B046D8"/>
    <w:rsid w:val="00B048AC"/>
    <w:rsid w:val="00B04B4B"/>
    <w:rsid w:val="00B04CCB"/>
    <w:rsid w:val="00B04EF2"/>
    <w:rsid w:val="00B050C8"/>
    <w:rsid w:val="00B0518A"/>
    <w:rsid w:val="00B053ED"/>
    <w:rsid w:val="00B055D5"/>
    <w:rsid w:val="00B05818"/>
    <w:rsid w:val="00B0581B"/>
    <w:rsid w:val="00B0588A"/>
    <w:rsid w:val="00B05961"/>
    <w:rsid w:val="00B05AD9"/>
    <w:rsid w:val="00B05C8C"/>
    <w:rsid w:val="00B064F2"/>
    <w:rsid w:val="00B06506"/>
    <w:rsid w:val="00B06553"/>
    <w:rsid w:val="00B06F05"/>
    <w:rsid w:val="00B070A6"/>
    <w:rsid w:val="00B074F8"/>
    <w:rsid w:val="00B07662"/>
    <w:rsid w:val="00B10454"/>
    <w:rsid w:val="00B10558"/>
    <w:rsid w:val="00B106E9"/>
    <w:rsid w:val="00B10CD4"/>
    <w:rsid w:val="00B10EE8"/>
    <w:rsid w:val="00B111BB"/>
    <w:rsid w:val="00B1121C"/>
    <w:rsid w:val="00B112FA"/>
    <w:rsid w:val="00B11541"/>
    <w:rsid w:val="00B11ADC"/>
    <w:rsid w:val="00B11DD6"/>
    <w:rsid w:val="00B1200D"/>
    <w:rsid w:val="00B124E0"/>
    <w:rsid w:val="00B1272B"/>
    <w:rsid w:val="00B13050"/>
    <w:rsid w:val="00B1311B"/>
    <w:rsid w:val="00B133D2"/>
    <w:rsid w:val="00B135D2"/>
    <w:rsid w:val="00B138F2"/>
    <w:rsid w:val="00B13A3A"/>
    <w:rsid w:val="00B13BD5"/>
    <w:rsid w:val="00B1423D"/>
    <w:rsid w:val="00B1445E"/>
    <w:rsid w:val="00B14661"/>
    <w:rsid w:val="00B146DE"/>
    <w:rsid w:val="00B148DC"/>
    <w:rsid w:val="00B148EB"/>
    <w:rsid w:val="00B14C3D"/>
    <w:rsid w:val="00B1580B"/>
    <w:rsid w:val="00B1658A"/>
    <w:rsid w:val="00B1671C"/>
    <w:rsid w:val="00B16B14"/>
    <w:rsid w:val="00B16FE2"/>
    <w:rsid w:val="00B1719E"/>
    <w:rsid w:val="00B174B3"/>
    <w:rsid w:val="00B17A6A"/>
    <w:rsid w:val="00B17B0B"/>
    <w:rsid w:val="00B17B82"/>
    <w:rsid w:val="00B17C57"/>
    <w:rsid w:val="00B17FA1"/>
    <w:rsid w:val="00B200E9"/>
    <w:rsid w:val="00B20242"/>
    <w:rsid w:val="00B206F9"/>
    <w:rsid w:val="00B20E51"/>
    <w:rsid w:val="00B21061"/>
    <w:rsid w:val="00B2118A"/>
    <w:rsid w:val="00B21382"/>
    <w:rsid w:val="00B213BB"/>
    <w:rsid w:val="00B214B3"/>
    <w:rsid w:val="00B21AA8"/>
    <w:rsid w:val="00B21B03"/>
    <w:rsid w:val="00B21BEA"/>
    <w:rsid w:val="00B21CC5"/>
    <w:rsid w:val="00B225EA"/>
    <w:rsid w:val="00B22885"/>
    <w:rsid w:val="00B22A49"/>
    <w:rsid w:val="00B22C29"/>
    <w:rsid w:val="00B22D4D"/>
    <w:rsid w:val="00B22FD9"/>
    <w:rsid w:val="00B23317"/>
    <w:rsid w:val="00B234CE"/>
    <w:rsid w:val="00B23BEB"/>
    <w:rsid w:val="00B24481"/>
    <w:rsid w:val="00B2456C"/>
    <w:rsid w:val="00B245F6"/>
    <w:rsid w:val="00B2493F"/>
    <w:rsid w:val="00B24B71"/>
    <w:rsid w:val="00B24FCF"/>
    <w:rsid w:val="00B2505F"/>
    <w:rsid w:val="00B2537F"/>
    <w:rsid w:val="00B2598C"/>
    <w:rsid w:val="00B259DD"/>
    <w:rsid w:val="00B25B52"/>
    <w:rsid w:val="00B25F82"/>
    <w:rsid w:val="00B26112"/>
    <w:rsid w:val="00B261A4"/>
    <w:rsid w:val="00B261B8"/>
    <w:rsid w:val="00B26416"/>
    <w:rsid w:val="00B2688E"/>
    <w:rsid w:val="00B26AFB"/>
    <w:rsid w:val="00B26F1B"/>
    <w:rsid w:val="00B26FBF"/>
    <w:rsid w:val="00B27156"/>
    <w:rsid w:val="00B27160"/>
    <w:rsid w:val="00B27431"/>
    <w:rsid w:val="00B278D3"/>
    <w:rsid w:val="00B27D18"/>
    <w:rsid w:val="00B302DE"/>
    <w:rsid w:val="00B304D5"/>
    <w:rsid w:val="00B309EC"/>
    <w:rsid w:val="00B30B8A"/>
    <w:rsid w:val="00B30DFE"/>
    <w:rsid w:val="00B316D6"/>
    <w:rsid w:val="00B31C8F"/>
    <w:rsid w:val="00B3202C"/>
    <w:rsid w:val="00B32407"/>
    <w:rsid w:val="00B325CC"/>
    <w:rsid w:val="00B32776"/>
    <w:rsid w:val="00B327FC"/>
    <w:rsid w:val="00B32B4D"/>
    <w:rsid w:val="00B332DE"/>
    <w:rsid w:val="00B3396F"/>
    <w:rsid w:val="00B3401E"/>
    <w:rsid w:val="00B341E1"/>
    <w:rsid w:val="00B34264"/>
    <w:rsid w:val="00B34822"/>
    <w:rsid w:val="00B34A55"/>
    <w:rsid w:val="00B35020"/>
    <w:rsid w:val="00B35244"/>
    <w:rsid w:val="00B35741"/>
    <w:rsid w:val="00B3587A"/>
    <w:rsid w:val="00B35B96"/>
    <w:rsid w:val="00B363CC"/>
    <w:rsid w:val="00B36405"/>
    <w:rsid w:val="00B3680A"/>
    <w:rsid w:val="00B36D77"/>
    <w:rsid w:val="00B372B1"/>
    <w:rsid w:val="00B373BE"/>
    <w:rsid w:val="00B37C2A"/>
    <w:rsid w:val="00B37CCF"/>
    <w:rsid w:val="00B37CD1"/>
    <w:rsid w:val="00B37DFA"/>
    <w:rsid w:val="00B37ECD"/>
    <w:rsid w:val="00B403A7"/>
    <w:rsid w:val="00B404CD"/>
    <w:rsid w:val="00B40588"/>
    <w:rsid w:val="00B409FE"/>
    <w:rsid w:val="00B40A5D"/>
    <w:rsid w:val="00B40ADA"/>
    <w:rsid w:val="00B40B4B"/>
    <w:rsid w:val="00B40FBF"/>
    <w:rsid w:val="00B4103A"/>
    <w:rsid w:val="00B41305"/>
    <w:rsid w:val="00B415EF"/>
    <w:rsid w:val="00B41995"/>
    <w:rsid w:val="00B41A6E"/>
    <w:rsid w:val="00B41B33"/>
    <w:rsid w:val="00B41C5E"/>
    <w:rsid w:val="00B425C4"/>
    <w:rsid w:val="00B4283B"/>
    <w:rsid w:val="00B42907"/>
    <w:rsid w:val="00B42A2A"/>
    <w:rsid w:val="00B42F81"/>
    <w:rsid w:val="00B432C8"/>
    <w:rsid w:val="00B43723"/>
    <w:rsid w:val="00B43C4B"/>
    <w:rsid w:val="00B43D09"/>
    <w:rsid w:val="00B43F0B"/>
    <w:rsid w:val="00B440BC"/>
    <w:rsid w:val="00B4437C"/>
    <w:rsid w:val="00B447F3"/>
    <w:rsid w:val="00B44DD4"/>
    <w:rsid w:val="00B4507D"/>
    <w:rsid w:val="00B453BA"/>
    <w:rsid w:val="00B45499"/>
    <w:rsid w:val="00B454BC"/>
    <w:rsid w:val="00B45787"/>
    <w:rsid w:val="00B4632D"/>
    <w:rsid w:val="00B46340"/>
    <w:rsid w:val="00B46451"/>
    <w:rsid w:val="00B46769"/>
    <w:rsid w:val="00B469CF"/>
    <w:rsid w:val="00B46BB0"/>
    <w:rsid w:val="00B4767C"/>
    <w:rsid w:val="00B477A5"/>
    <w:rsid w:val="00B47847"/>
    <w:rsid w:val="00B47915"/>
    <w:rsid w:val="00B47DE8"/>
    <w:rsid w:val="00B47FE1"/>
    <w:rsid w:val="00B504AB"/>
    <w:rsid w:val="00B50929"/>
    <w:rsid w:val="00B50AD5"/>
    <w:rsid w:val="00B51069"/>
    <w:rsid w:val="00B51307"/>
    <w:rsid w:val="00B51832"/>
    <w:rsid w:val="00B518A9"/>
    <w:rsid w:val="00B518C9"/>
    <w:rsid w:val="00B51CC0"/>
    <w:rsid w:val="00B51D4F"/>
    <w:rsid w:val="00B51EBE"/>
    <w:rsid w:val="00B521BE"/>
    <w:rsid w:val="00B523F3"/>
    <w:rsid w:val="00B5259D"/>
    <w:rsid w:val="00B526D6"/>
    <w:rsid w:val="00B52CAD"/>
    <w:rsid w:val="00B52CAF"/>
    <w:rsid w:val="00B532E9"/>
    <w:rsid w:val="00B5336E"/>
    <w:rsid w:val="00B5348C"/>
    <w:rsid w:val="00B538E1"/>
    <w:rsid w:val="00B5397C"/>
    <w:rsid w:val="00B53BFB"/>
    <w:rsid w:val="00B53DF1"/>
    <w:rsid w:val="00B53E72"/>
    <w:rsid w:val="00B53E7C"/>
    <w:rsid w:val="00B54B07"/>
    <w:rsid w:val="00B5504D"/>
    <w:rsid w:val="00B55CB6"/>
    <w:rsid w:val="00B55D6C"/>
    <w:rsid w:val="00B56195"/>
    <w:rsid w:val="00B56C33"/>
    <w:rsid w:val="00B56C67"/>
    <w:rsid w:val="00B56FA7"/>
    <w:rsid w:val="00B5739E"/>
    <w:rsid w:val="00B57D33"/>
    <w:rsid w:val="00B6032A"/>
    <w:rsid w:val="00B60523"/>
    <w:rsid w:val="00B60576"/>
    <w:rsid w:val="00B6057F"/>
    <w:rsid w:val="00B605AC"/>
    <w:rsid w:val="00B60BDC"/>
    <w:rsid w:val="00B60DAC"/>
    <w:rsid w:val="00B60FD6"/>
    <w:rsid w:val="00B6117E"/>
    <w:rsid w:val="00B611B6"/>
    <w:rsid w:val="00B6138E"/>
    <w:rsid w:val="00B613E8"/>
    <w:rsid w:val="00B6141B"/>
    <w:rsid w:val="00B61797"/>
    <w:rsid w:val="00B617AC"/>
    <w:rsid w:val="00B619E2"/>
    <w:rsid w:val="00B61F5D"/>
    <w:rsid w:val="00B61FD3"/>
    <w:rsid w:val="00B62134"/>
    <w:rsid w:val="00B6288E"/>
    <w:rsid w:val="00B62B14"/>
    <w:rsid w:val="00B62B45"/>
    <w:rsid w:val="00B62C3D"/>
    <w:rsid w:val="00B62E15"/>
    <w:rsid w:val="00B6320C"/>
    <w:rsid w:val="00B63847"/>
    <w:rsid w:val="00B63E66"/>
    <w:rsid w:val="00B63E99"/>
    <w:rsid w:val="00B648DC"/>
    <w:rsid w:val="00B649AA"/>
    <w:rsid w:val="00B64C12"/>
    <w:rsid w:val="00B64F86"/>
    <w:rsid w:val="00B6506C"/>
    <w:rsid w:val="00B65092"/>
    <w:rsid w:val="00B6526F"/>
    <w:rsid w:val="00B6552F"/>
    <w:rsid w:val="00B65573"/>
    <w:rsid w:val="00B655C7"/>
    <w:rsid w:val="00B656CE"/>
    <w:rsid w:val="00B65DEC"/>
    <w:rsid w:val="00B66215"/>
    <w:rsid w:val="00B6622A"/>
    <w:rsid w:val="00B664C6"/>
    <w:rsid w:val="00B66883"/>
    <w:rsid w:val="00B66C7A"/>
    <w:rsid w:val="00B66E00"/>
    <w:rsid w:val="00B66EBC"/>
    <w:rsid w:val="00B67284"/>
    <w:rsid w:val="00B67451"/>
    <w:rsid w:val="00B677A1"/>
    <w:rsid w:val="00B67994"/>
    <w:rsid w:val="00B67C5E"/>
    <w:rsid w:val="00B67E79"/>
    <w:rsid w:val="00B705DC"/>
    <w:rsid w:val="00B70CA3"/>
    <w:rsid w:val="00B7109C"/>
    <w:rsid w:val="00B7113F"/>
    <w:rsid w:val="00B71173"/>
    <w:rsid w:val="00B715A6"/>
    <w:rsid w:val="00B71989"/>
    <w:rsid w:val="00B71B5E"/>
    <w:rsid w:val="00B71BDB"/>
    <w:rsid w:val="00B71C24"/>
    <w:rsid w:val="00B7244E"/>
    <w:rsid w:val="00B7264C"/>
    <w:rsid w:val="00B72D42"/>
    <w:rsid w:val="00B72E04"/>
    <w:rsid w:val="00B7313F"/>
    <w:rsid w:val="00B733CF"/>
    <w:rsid w:val="00B73494"/>
    <w:rsid w:val="00B73993"/>
    <w:rsid w:val="00B74021"/>
    <w:rsid w:val="00B7435E"/>
    <w:rsid w:val="00B74485"/>
    <w:rsid w:val="00B746CA"/>
    <w:rsid w:val="00B74775"/>
    <w:rsid w:val="00B74DA2"/>
    <w:rsid w:val="00B74FA2"/>
    <w:rsid w:val="00B7527C"/>
    <w:rsid w:val="00B7532F"/>
    <w:rsid w:val="00B755F1"/>
    <w:rsid w:val="00B75667"/>
    <w:rsid w:val="00B75DD5"/>
    <w:rsid w:val="00B761FF"/>
    <w:rsid w:val="00B76BAB"/>
    <w:rsid w:val="00B76C44"/>
    <w:rsid w:val="00B76C92"/>
    <w:rsid w:val="00B76F01"/>
    <w:rsid w:val="00B7718F"/>
    <w:rsid w:val="00B77B70"/>
    <w:rsid w:val="00B77F84"/>
    <w:rsid w:val="00B77F89"/>
    <w:rsid w:val="00B802AB"/>
    <w:rsid w:val="00B80478"/>
    <w:rsid w:val="00B80660"/>
    <w:rsid w:val="00B8073B"/>
    <w:rsid w:val="00B80B27"/>
    <w:rsid w:val="00B80BF1"/>
    <w:rsid w:val="00B80F4D"/>
    <w:rsid w:val="00B8124F"/>
    <w:rsid w:val="00B81A4B"/>
    <w:rsid w:val="00B81B24"/>
    <w:rsid w:val="00B81E37"/>
    <w:rsid w:val="00B82754"/>
    <w:rsid w:val="00B829A1"/>
    <w:rsid w:val="00B8332F"/>
    <w:rsid w:val="00B83627"/>
    <w:rsid w:val="00B8367B"/>
    <w:rsid w:val="00B83A1D"/>
    <w:rsid w:val="00B84039"/>
    <w:rsid w:val="00B840A2"/>
    <w:rsid w:val="00B8483F"/>
    <w:rsid w:val="00B84D2B"/>
    <w:rsid w:val="00B852A8"/>
    <w:rsid w:val="00B85895"/>
    <w:rsid w:val="00B85BC7"/>
    <w:rsid w:val="00B85BC8"/>
    <w:rsid w:val="00B85D7E"/>
    <w:rsid w:val="00B86538"/>
    <w:rsid w:val="00B8675F"/>
    <w:rsid w:val="00B86B34"/>
    <w:rsid w:val="00B86C02"/>
    <w:rsid w:val="00B86CC7"/>
    <w:rsid w:val="00B86D5C"/>
    <w:rsid w:val="00B86F7C"/>
    <w:rsid w:val="00B86FE9"/>
    <w:rsid w:val="00B87364"/>
    <w:rsid w:val="00B87537"/>
    <w:rsid w:val="00B87892"/>
    <w:rsid w:val="00B87B7B"/>
    <w:rsid w:val="00B87C25"/>
    <w:rsid w:val="00B901A1"/>
    <w:rsid w:val="00B90250"/>
    <w:rsid w:val="00B90701"/>
    <w:rsid w:val="00B908A4"/>
    <w:rsid w:val="00B90998"/>
    <w:rsid w:val="00B90AA9"/>
    <w:rsid w:val="00B90E03"/>
    <w:rsid w:val="00B90EF2"/>
    <w:rsid w:val="00B90F21"/>
    <w:rsid w:val="00B913B7"/>
    <w:rsid w:val="00B915E1"/>
    <w:rsid w:val="00B91B29"/>
    <w:rsid w:val="00B92128"/>
    <w:rsid w:val="00B925E3"/>
    <w:rsid w:val="00B92806"/>
    <w:rsid w:val="00B92C14"/>
    <w:rsid w:val="00B9301D"/>
    <w:rsid w:val="00B93602"/>
    <w:rsid w:val="00B93A6F"/>
    <w:rsid w:val="00B9496E"/>
    <w:rsid w:val="00B949A6"/>
    <w:rsid w:val="00B94DEF"/>
    <w:rsid w:val="00B94EA8"/>
    <w:rsid w:val="00B95023"/>
    <w:rsid w:val="00B95948"/>
    <w:rsid w:val="00B959E3"/>
    <w:rsid w:val="00B95F14"/>
    <w:rsid w:val="00B968DD"/>
    <w:rsid w:val="00B96B06"/>
    <w:rsid w:val="00B96BAB"/>
    <w:rsid w:val="00B96CFB"/>
    <w:rsid w:val="00B97551"/>
    <w:rsid w:val="00B97713"/>
    <w:rsid w:val="00B97BE5"/>
    <w:rsid w:val="00B97D36"/>
    <w:rsid w:val="00B97F44"/>
    <w:rsid w:val="00BA1091"/>
    <w:rsid w:val="00BA1179"/>
    <w:rsid w:val="00BA199E"/>
    <w:rsid w:val="00BA1AD6"/>
    <w:rsid w:val="00BA2152"/>
    <w:rsid w:val="00BA22D0"/>
    <w:rsid w:val="00BA23B8"/>
    <w:rsid w:val="00BA2512"/>
    <w:rsid w:val="00BA26D5"/>
    <w:rsid w:val="00BA2899"/>
    <w:rsid w:val="00BA2BB4"/>
    <w:rsid w:val="00BA2C18"/>
    <w:rsid w:val="00BA2D0B"/>
    <w:rsid w:val="00BA3C00"/>
    <w:rsid w:val="00BA442D"/>
    <w:rsid w:val="00BA50B2"/>
    <w:rsid w:val="00BA569C"/>
    <w:rsid w:val="00BA572D"/>
    <w:rsid w:val="00BA5E0F"/>
    <w:rsid w:val="00BA6730"/>
    <w:rsid w:val="00BA6B2B"/>
    <w:rsid w:val="00BA6DE0"/>
    <w:rsid w:val="00BA6F75"/>
    <w:rsid w:val="00BA7046"/>
    <w:rsid w:val="00BA7168"/>
    <w:rsid w:val="00BA71F7"/>
    <w:rsid w:val="00BA75AD"/>
    <w:rsid w:val="00BA7621"/>
    <w:rsid w:val="00BA77BD"/>
    <w:rsid w:val="00BA7A43"/>
    <w:rsid w:val="00BB02BF"/>
    <w:rsid w:val="00BB03DC"/>
    <w:rsid w:val="00BB04B0"/>
    <w:rsid w:val="00BB0816"/>
    <w:rsid w:val="00BB08BB"/>
    <w:rsid w:val="00BB08E6"/>
    <w:rsid w:val="00BB0E5D"/>
    <w:rsid w:val="00BB0FE0"/>
    <w:rsid w:val="00BB15B0"/>
    <w:rsid w:val="00BB1659"/>
    <w:rsid w:val="00BB17B7"/>
    <w:rsid w:val="00BB1930"/>
    <w:rsid w:val="00BB1E31"/>
    <w:rsid w:val="00BB2082"/>
    <w:rsid w:val="00BB2746"/>
    <w:rsid w:val="00BB2C35"/>
    <w:rsid w:val="00BB2EE1"/>
    <w:rsid w:val="00BB2F6F"/>
    <w:rsid w:val="00BB347E"/>
    <w:rsid w:val="00BB3642"/>
    <w:rsid w:val="00BB3C7B"/>
    <w:rsid w:val="00BB3CFB"/>
    <w:rsid w:val="00BB3DE1"/>
    <w:rsid w:val="00BB3F77"/>
    <w:rsid w:val="00BB40AA"/>
    <w:rsid w:val="00BB40C2"/>
    <w:rsid w:val="00BB45F3"/>
    <w:rsid w:val="00BB4995"/>
    <w:rsid w:val="00BB4A97"/>
    <w:rsid w:val="00BB4F1B"/>
    <w:rsid w:val="00BB5322"/>
    <w:rsid w:val="00BB645C"/>
    <w:rsid w:val="00BB773D"/>
    <w:rsid w:val="00BB77F7"/>
    <w:rsid w:val="00BB7BAC"/>
    <w:rsid w:val="00BB7C85"/>
    <w:rsid w:val="00BB7F3D"/>
    <w:rsid w:val="00BC0796"/>
    <w:rsid w:val="00BC092C"/>
    <w:rsid w:val="00BC175A"/>
    <w:rsid w:val="00BC18C9"/>
    <w:rsid w:val="00BC1F5D"/>
    <w:rsid w:val="00BC1FB2"/>
    <w:rsid w:val="00BC2008"/>
    <w:rsid w:val="00BC2280"/>
    <w:rsid w:val="00BC2293"/>
    <w:rsid w:val="00BC235F"/>
    <w:rsid w:val="00BC24F6"/>
    <w:rsid w:val="00BC2C3D"/>
    <w:rsid w:val="00BC2C6F"/>
    <w:rsid w:val="00BC2D64"/>
    <w:rsid w:val="00BC3094"/>
    <w:rsid w:val="00BC3336"/>
    <w:rsid w:val="00BC369D"/>
    <w:rsid w:val="00BC38BE"/>
    <w:rsid w:val="00BC3EDE"/>
    <w:rsid w:val="00BC45F4"/>
    <w:rsid w:val="00BC49DF"/>
    <w:rsid w:val="00BC4D42"/>
    <w:rsid w:val="00BC4E5D"/>
    <w:rsid w:val="00BC512F"/>
    <w:rsid w:val="00BC5757"/>
    <w:rsid w:val="00BC5AC5"/>
    <w:rsid w:val="00BC5F4C"/>
    <w:rsid w:val="00BC643C"/>
    <w:rsid w:val="00BC687B"/>
    <w:rsid w:val="00BC6C1C"/>
    <w:rsid w:val="00BC7061"/>
    <w:rsid w:val="00BC70D8"/>
    <w:rsid w:val="00BC7728"/>
    <w:rsid w:val="00BC77F2"/>
    <w:rsid w:val="00BC792C"/>
    <w:rsid w:val="00BC7A52"/>
    <w:rsid w:val="00BC7B09"/>
    <w:rsid w:val="00BC7BB3"/>
    <w:rsid w:val="00BC7BCC"/>
    <w:rsid w:val="00BC7DEE"/>
    <w:rsid w:val="00BC7E2E"/>
    <w:rsid w:val="00BD0152"/>
    <w:rsid w:val="00BD01A8"/>
    <w:rsid w:val="00BD0B39"/>
    <w:rsid w:val="00BD0DAA"/>
    <w:rsid w:val="00BD0E8E"/>
    <w:rsid w:val="00BD1A42"/>
    <w:rsid w:val="00BD1D10"/>
    <w:rsid w:val="00BD2053"/>
    <w:rsid w:val="00BD2391"/>
    <w:rsid w:val="00BD25FC"/>
    <w:rsid w:val="00BD27CC"/>
    <w:rsid w:val="00BD2BA3"/>
    <w:rsid w:val="00BD30A7"/>
    <w:rsid w:val="00BD3205"/>
    <w:rsid w:val="00BD34FA"/>
    <w:rsid w:val="00BD351C"/>
    <w:rsid w:val="00BD3C0F"/>
    <w:rsid w:val="00BD3E1D"/>
    <w:rsid w:val="00BD416E"/>
    <w:rsid w:val="00BD466F"/>
    <w:rsid w:val="00BD4748"/>
    <w:rsid w:val="00BD49B6"/>
    <w:rsid w:val="00BD4F59"/>
    <w:rsid w:val="00BD4F87"/>
    <w:rsid w:val="00BD5083"/>
    <w:rsid w:val="00BD53E0"/>
    <w:rsid w:val="00BD5C67"/>
    <w:rsid w:val="00BD5ED1"/>
    <w:rsid w:val="00BD5EF2"/>
    <w:rsid w:val="00BD5EFF"/>
    <w:rsid w:val="00BD5F4E"/>
    <w:rsid w:val="00BD6086"/>
    <w:rsid w:val="00BD60BF"/>
    <w:rsid w:val="00BD6167"/>
    <w:rsid w:val="00BD6742"/>
    <w:rsid w:val="00BD6B6A"/>
    <w:rsid w:val="00BD7AA5"/>
    <w:rsid w:val="00BD7B48"/>
    <w:rsid w:val="00BD7C10"/>
    <w:rsid w:val="00BE044E"/>
    <w:rsid w:val="00BE05AC"/>
    <w:rsid w:val="00BE09CA"/>
    <w:rsid w:val="00BE13A0"/>
    <w:rsid w:val="00BE1528"/>
    <w:rsid w:val="00BE1994"/>
    <w:rsid w:val="00BE1C90"/>
    <w:rsid w:val="00BE209A"/>
    <w:rsid w:val="00BE22AC"/>
    <w:rsid w:val="00BE2465"/>
    <w:rsid w:val="00BE255F"/>
    <w:rsid w:val="00BE25BB"/>
    <w:rsid w:val="00BE27D4"/>
    <w:rsid w:val="00BE2B8B"/>
    <w:rsid w:val="00BE2C0C"/>
    <w:rsid w:val="00BE38A7"/>
    <w:rsid w:val="00BE3B3E"/>
    <w:rsid w:val="00BE40E6"/>
    <w:rsid w:val="00BE42C3"/>
    <w:rsid w:val="00BE4344"/>
    <w:rsid w:val="00BE4403"/>
    <w:rsid w:val="00BE4509"/>
    <w:rsid w:val="00BE4695"/>
    <w:rsid w:val="00BE48E6"/>
    <w:rsid w:val="00BE4C83"/>
    <w:rsid w:val="00BE4EBF"/>
    <w:rsid w:val="00BE5098"/>
    <w:rsid w:val="00BE5888"/>
    <w:rsid w:val="00BE5BDF"/>
    <w:rsid w:val="00BE5FE6"/>
    <w:rsid w:val="00BE612F"/>
    <w:rsid w:val="00BE633B"/>
    <w:rsid w:val="00BE646D"/>
    <w:rsid w:val="00BE69EA"/>
    <w:rsid w:val="00BE6FEC"/>
    <w:rsid w:val="00BE7299"/>
    <w:rsid w:val="00BE7523"/>
    <w:rsid w:val="00BE7574"/>
    <w:rsid w:val="00BE766E"/>
    <w:rsid w:val="00BE7B00"/>
    <w:rsid w:val="00BE7E84"/>
    <w:rsid w:val="00BF0629"/>
    <w:rsid w:val="00BF072C"/>
    <w:rsid w:val="00BF0759"/>
    <w:rsid w:val="00BF079B"/>
    <w:rsid w:val="00BF07CB"/>
    <w:rsid w:val="00BF0C3B"/>
    <w:rsid w:val="00BF0E90"/>
    <w:rsid w:val="00BF0EFA"/>
    <w:rsid w:val="00BF0F91"/>
    <w:rsid w:val="00BF10B3"/>
    <w:rsid w:val="00BF123E"/>
    <w:rsid w:val="00BF1282"/>
    <w:rsid w:val="00BF1391"/>
    <w:rsid w:val="00BF17A2"/>
    <w:rsid w:val="00BF1886"/>
    <w:rsid w:val="00BF19DA"/>
    <w:rsid w:val="00BF1FF1"/>
    <w:rsid w:val="00BF2033"/>
    <w:rsid w:val="00BF242D"/>
    <w:rsid w:val="00BF2683"/>
    <w:rsid w:val="00BF2BDF"/>
    <w:rsid w:val="00BF332A"/>
    <w:rsid w:val="00BF3357"/>
    <w:rsid w:val="00BF3A24"/>
    <w:rsid w:val="00BF3E0D"/>
    <w:rsid w:val="00BF457A"/>
    <w:rsid w:val="00BF4718"/>
    <w:rsid w:val="00BF4C29"/>
    <w:rsid w:val="00BF4F36"/>
    <w:rsid w:val="00BF514D"/>
    <w:rsid w:val="00BF5286"/>
    <w:rsid w:val="00BF53EA"/>
    <w:rsid w:val="00BF55C0"/>
    <w:rsid w:val="00BF586E"/>
    <w:rsid w:val="00BF5A39"/>
    <w:rsid w:val="00BF5B7B"/>
    <w:rsid w:val="00BF5BB9"/>
    <w:rsid w:val="00BF5EDA"/>
    <w:rsid w:val="00BF6035"/>
    <w:rsid w:val="00BF68C5"/>
    <w:rsid w:val="00BF6FB7"/>
    <w:rsid w:val="00BF77B3"/>
    <w:rsid w:val="00BF7C8B"/>
    <w:rsid w:val="00BF7DA0"/>
    <w:rsid w:val="00C00026"/>
    <w:rsid w:val="00C0029E"/>
    <w:rsid w:val="00C0036B"/>
    <w:rsid w:val="00C00790"/>
    <w:rsid w:val="00C01775"/>
    <w:rsid w:val="00C01858"/>
    <w:rsid w:val="00C018E1"/>
    <w:rsid w:val="00C01965"/>
    <w:rsid w:val="00C01CD3"/>
    <w:rsid w:val="00C02032"/>
    <w:rsid w:val="00C020B5"/>
    <w:rsid w:val="00C02274"/>
    <w:rsid w:val="00C027F7"/>
    <w:rsid w:val="00C02B84"/>
    <w:rsid w:val="00C031FE"/>
    <w:rsid w:val="00C034B1"/>
    <w:rsid w:val="00C03D82"/>
    <w:rsid w:val="00C03DB2"/>
    <w:rsid w:val="00C03DC4"/>
    <w:rsid w:val="00C03E13"/>
    <w:rsid w:val="00C0408D"/>
    <w:rsid w:val="00C04760"/>
    <w:rsid w:val="00C04954"/>
    <w:rsid w:val="00C04B5D"/>
    <w:rsid w:val="00C04E7C"/>
    <w:rsid w:val="00C05135"/>
    <w:rsid w:val="00C05C6C"/>
    <w:rsid w:val="00C06DBA"/>
    <w:rsid w:val="00C06E99"/>
    <w:rsid w:val="00C07335"/>
    <w:rsid w:val="00C07D74"/>
    <w:rsid w:val="00C1031E"/>
    <w:rsid w:val="00C10B1A"/>
    <w:rsid w:val="00C10C66"/>
    <w:rsid w:val="00C113E9"/>
    <w:rsid w:val="00C11901"/>
    <w:rsid w:val="00C11B8F"/>
    <w:rsid w:val="00C11DA5"/>
    <w:rsid w:val="00C12435"/>
    <w:rsid w:val="00C12688"/>
    <w:rsid w:val="00C13452"/>
    <w:rsid w:val="00C13545"/>
    <w:rsid w:val="00C136F4"/>
    <w:rsid w:val="00C136F7"/>
    <w:rsid w:val="00C1377B"/>
    <w:rsid w:val="00C137C8"/>
    <w:rsid w:val="00C1385E"/>
    <w:rsid w:val="00C139CF"/>
    <w:rsid w:val="00C13B40"/>
    <w:rsid w:val="00C13BED"/>
    <w:rsid w:val="00C14080"/>
    <w:rsid w:val="00C14191"/>
    <w:rsid w:val="00C147A4"/>
    <w:rsid w:val="00C14930"/>
    <w:rsid w:val="00C14FBF"/>
    <w:rsid w:val="00C15358"/>
    <w:rsid w:val="00C154D6"/>
    <w:rsid w:val="00C1573C"/>
    <w:rsid w:val="00C15823"/>
    <w:rsid w:val="00C16318"/>
    <w:rsid w:val="00C16B67"/>
    <w:rsid w:val="00C16CEA"/>
    <w:rsid w:val="00C16F67"/>
    <w:rsid w:val="00C177B2"/>
    <w:rsid w:val="00C17A6C"/>
    <w:rsid w:val="00C17AD3"/>
    <w:rsid w:val="00C17B0B"/>
    <w:rsid w:val="00C17C46"/>
    <w:rsid w:val="00C17F6B"/>
    <w:rsid w:val="00C200EA"/>
    <w:rsid w:val="00C2018C"/>
    <w:rsid w:val="00C203E4"/>
    <w:rsid w:val="00C20A36"/>
    <w:rsid w:val="00C20DC6"/>
    <w:rsid w:val="00C215D9"/>
    <w:rsid w:val="00C21932"/>
    <w:rsid w:val="00C21C63"/>
    <w:rsid w:val="00C21C6F"/>
    <w:rsid w:val="00C2288E"/>
    <w:rsid w:val="00C22C7E"/>
    <w:rsid w:val="00C22DA8"/>
    <w:rsid w:val="00C2325C"/>
    <w:rsid w:val="00C235DB"/>
    <w:rsid w:val="00C23756"/>
    <w:rsid w:val="00C23C19"/>
    <w:rsid w:val="00C23EE9"/>
    <w:rsid w:val="00C2404F"/>
    <w:rsid w:val="00C2462B"/>
    <w:rsid w:val="00C24941"/>
    <w:rsid w:val="00C24AE9"/>
    <w:rsid w:val="00C24C51"/>
    <w:rsid w:val="00C25097"/>
    <w:rsid w:val="00C25407"/>
    <w:rsid w:val="00C2597B"/>
    <w:rsid w:val="00C25E05"/>
    <w:rsid w:val="00C260CF"/>
    <w:rsid w:val="00C262FC"/>
    <w:rsid w:val="00C2679B"/>
    <w:rsid w:val="00C2690E"/>
    <w:rsid w:val="00C2696C"/>
    <w:rsid w:val="00C26E3E"/>
    <w:rsid w:val="00C26FDA"/>
    <w:rsid w:val="00C2703F"/>
    <w:rsid w:val="00C2737F"/>
    <w:rsid w:val="00C27415"/>
    <w:rsid w:val="00C2763A"/>
    <w:rsid w:val="00C27643"/>
    <w:rsid w:val="00C27F3A"/>
    <w:rsid w:val="00C300A6"/>
    <w:rsid w:val="00C302D5"/>
    <w:rsid w:val="00C30A23"/>
    <w:rsid w:val="00C30E60"/>
    <w:rsid w:val="00C315E1"/>
    <w:rsid w:val="00C3168F"/>
    <w:rsid w:val="00C3190C"/>
    <w:rsid w:val="00C31920"/>
    <w:rsid w:val="00C31BC9"/>
    <w:rsid w:val="00C31CE3"/>
    <w:rsid w:val="00C31E52"/>
    <w:rsid w:val="00C31ED2"/>
    <w:rsid w:val="00C3205C"/>
    <w:rsid w:val="00C3219B"/>
    <w:rsid w:val="00C323AD"/>
    <w:rsid w:val="00C324B6"/>
    <w:rsid w:val="00C32FBB"/>
    <w:rsid w:val="00C33642"/>
    <w:rsid w:val="00C339CA"/>
    <w:rsid w:val="00C33CFB"/>
    <w:rsid w:val="00C33DAB"/>
    <w:rsid w:val="00C34026"/>
    <w:rsid w:val="00C34594"/>
    <w:rsid w:val="00C345B4"/>
    <w:rsid w:val="00C346AC"/>
    <w:rsid w:val="00C348AD"/>
    <w:rsid w:val="00C35310"/>
    <w:rsid w:val="00C3532B"/>
    <w:rsid w:val="00C35642"/>
    <w:rsid w:val="00C359AD"/>
    <w:rsid w:val="00C35B27"/>
    <w:rsid w:val="00C35BBC"/>
    <w:rsid w:val="00C35D3D"/>
    <w:rsid w:val="00C36323"/>
    <w:rsid w:val="00C363B8"/>
    <w:rsid w:val="00C364FC"/>
    <w:rsid w:val="00C369FD"/>
    <w:rsid w:val="00C36C1A"/>
    <w:rsid w:val="00C37073"/>
    <w:rsid w:val="00C37134"/>
    <w:rsid w:val="00C371D5"/>
    <w:rsid w:val="00C37280"/>
    <w:rsid w:val="00C373E3"/>
    <w:rsid w:val="00C3743B"/>
    <w:rsid w:val="00C376D7"/>
    <w:rsid w:val="00C37BC2"/>
    <w:rsid w:val="00C4031B"/>
    <w:rsid w:val="00C4035E"/>
    <w:rsid w:val="00C40CAB"/>
    <w:rsid w:val="00C40DE7"/>
    <w:rsid w:val="00C40EAF"/>
    <w:rsid w:val="00C412C6"/>
    <w:rsid w:val="00C41441"/>
    <w:rsid w:val="00C41596"/>
    <w:rsid w:val="00C415E0"/>
    <w:rsid w:val="00C4191C"/>
    <w:rsid w:val="00C41B16"/>
    <w:rsid w:val="00C41CF4"/>
    <w:rsid w:val="00C41DCC"/>
    <w:rsid w:val="00C41FA0"/>
    <w:rsid w:val="00C41FA4"/>
    <w:rsid w:val="00C4206E"/>
    <w:rsid w:val="00C42149"/>
    <w:rsid w:val="00C42221"/>
    <w:rsid w:val="00C42425"/>
    <w:rsid w:val="00C42580"/>
    <w:rsid w:val="00C42703"/>
    <w:rsid w:val="00C42D30"/>
    <w:rsid w:val="00C42DFE"/>
    <w:rsid w:val="00C43038"/>
    <w:rsid w:val="00C43076"/>
    <w:rsid w:val="00C431FB"/>
    <w:rsid w:val="00C43382"/>
    <w:rsid w:val="00C4428E"/>
    <w:rsid w:val="00C447F5"/>
    <w:rsid w:val="00C44875"/>
    <w:rsid w:val="00C44950"/>
    <w:rsid w:val="00C44ABA"/>
    <w:rsid w:val="00C44B2B"/>
    <w:rsid w:val="00C4504A"/>
    <w:rsid w:val="00C45585"/>
    <w:rsid w:val="00C456B9"/>
    <w:rsid w:val="00C45891"/>
    <w:rsid w:val="00C458C0"/>
    <w:rsid w:val="00C46384"/>
    <w:rsid w:val="00C466A7"/>
    <w:rsid w:val="00C46724"/>
    <w:rsid w:val="00C467DD"/>
    <w:rsid w:val="00C4690C"/>
    <w:rsid w:val="00C469E5"/>
    <w:rsid w:val="00C46C9B"/>
    <w:rsid w:val="00C46D3A"/>
    <w:rsid w:val="00C46DAD"/>
    <w:rsid w:val="00C46FF5"/>
    <w:rsid w:val="00C46FFB"/>
    <w:rsid w:val="00C4717E"/>
    <w:rsid w:val="00C472F3"/>
    <w:rsid w:val="00C4771D"/>
    <w:rsid w:val="00C47791"/>
    <w:rsid w:val="00C47DB8"/>
    <w:rsid w:val="00C509CB"/>
    <w:rsid w:val="00C50BEA"/>
    <w:rsid w:val="00C50D08"/>
    <w:rsid w:val="00C511D5"/>
    <w:rsid w:val="00C5177E"/>
    <w:rsid w:val="00C5189E"/>
    <w:rsid w:val="00C51BC1"/>
    <w:rsid w:val="00C51E0C"/>
    <w:rsid w:val="00C51EAA"/>
    <w:rsid w:val="00C51EC8"/>
    <w:rsid w:val="00C52091"/>
    <w:rsid w:val="00C521EF"/>
    <w:rsid w:val="00C52206"/>
    <w:rsid w:val="00C52402"/>
    <w:rsid w:val="00C524E4"/>
    <w:rsid w:val="00C5296D"/>
    <w:rsid w:val="00C52987"/>
    <w:rsid w:val="00C529A3"/>
    <w:rsid w:val="00C52CB8"/>
    <w:rsid w:val="00C533EF"/>
    <w:rsid w:val="00C535D2"/>
    <w:rsid w:val="00C53635"/>
    <w:rsid w:val="00C53C3C"/>
    <w:rsid w:val="00C5407E"/>
    <w:rsid w:val="00C54219"/>
    <w:rsid w:val="00C54543"/>
    <w:rsid w:val="00C54B80"/>
    <w:rsid w:val="00C54F27"/>
    <w:rsid w:val="00C54FF0"/>
    <w:rsid w:val="00C55104"/>
    <w:rsid w:val="00C5553C"/>
    <w:rsid w:val="00C55A8E"/>
    <w:rsid w:val="00C55B56"/>
    <w:rsid w:val="00C55E55"/>
    <w:rsid w:val="00C55F59"/>
    <w:rsid w:val="00C56344"/>
    <w:rsid w:val="00C567C8"/>
    <w:rsid w:val="00C569FA"/>
    <w:rsid w:val="00C56B13"/>
    <w:rsid w:val="00C56BBF"/>
    <w:rsid w:val="00C56E1A"/>
    <w:rsid w:val="00C56E39"/>
    <w:rsid w:val="00C56ED2"/>
    <w:rsid w:val="00C57298"/>
    <w:rsid w:val="00C57301"/>
    <w:rsid w:val="00C57337"/>
    <w:rsid w:val="00C57507"/>
    <w:rsid w:val="00C57526"/>
    <w:rsid w:val="00C57785"/>
    <w:rsid w:val="00C57803"/>
    <w:rsid w:val="00C57CAE"/>
    <w:rsid w:val="00C57EA1"/>
    <w:rsid w:val="00C57F32"/>
    <w:rsid w:val="00C60301"/>
    <w:rsid w:val="00C6035C"/>
    <w:rsid w:val="00C6047A"/>
    <w:rsid w:val="00C607EB"/>
    <w:rsid w:val="00C60E81"/>
    <w:rsid w:val="00C60F8C"/>
    <w:rsid w:val="00C610D3"/>
    <w:rsid w:val="00C61B93"/>
    <w:rsid w:val="00C61DCD"/>
    <w:rsid w:val="00C6203F"/>
    <w:rsid w:val="00C626CA"/>
    <w:rsid w:val="00C62889"/>
    <w:rsid w:val="00C628C3"/>
    <w:rsid w:val="00C62978"/>
    <w:rsid w:val="00C62C6B"/>
    <w:rsid w:val="00C62E84"/>
    <w:rsid w:val="00C62FDC"/>
    <w:rsid w:val="00C6311D"/>
    <w:rsid w:val="00C6352F"/>
    <w:rsid w:val="00C63872"/>
    <w:rsid w:val="00C63C3E"/>
    <w:rsid w:val="00C63CB7"/>
    <w:rsid w:val="00C63F30"/>
    <w:rsid w:val="00C64354"/>
    <w:rsid w:val="00C64B87"/>
    <w:rsid w:val="00C64D70"/>
    <w:rsid w:val="00C65096"/>
    <w:rsid w:val="00C6566E"/>
    <w:rsid w:val="00C65729"/>
    <w:rsid w:val="00C65A24"/>
    <w:rsid w:val="00C65AE8"/>
    <w:rsid w:val="00C65C3E"/>
    <w:rsid w:val="00C65CB7"/>
    <w:rsid w:val="00C6649E"/>
    <w:rsid w:val="00C6672A"/>
    <w:rsid w:val="00C6692E"/>
    <w:rsid w:val="00C66CA0"/>
    <w:rsid w:val="00C672B8"/>
    <w:rsid w:val="00C6750F"/>
    <w:rsid w:val="00C676A2"/>
    <w:rsid w:val="00C67B56"/>
    <w:rsid w:val="00C67CB5"/>
    <w:rsid w:val="00C67D1A"/>
    <w:rsid w:val="00C7045C"/>
    <w:rsid w:val="00C707AF"/>
    <w:rsid w:val="00C708AE"/>
    <w:rsid w:val="00C70A8E"/>
    <w:rsid w:val="00C70BAF"/>
    <w:rsid w:val="00C70C3A"/>
    <w:rsid w:val="00C70FEC"/>
    <w:rsid w:val="00C71064"/>
    <w:rsid w:val="00C71103"/>
    <w:rsid w:val="00C711C9"/>
    <w:rsid w:val="00C714EA"/>
    <w:rsid w:val="00C71668"/>
    <w:rsid w:val="00C71677"/>
    <w:rsid w:val="00C71DE5"/>
    <w:rsid w:val="00C7241E"/>
    <w:rsid w:val="00C7263A"/>
    <w:rsid w:val="00C72947"/>
    <w:rsid w:val="00C72964"/>
    <w:rsid w:val="00C72B4E"/>
    <w:rsid w:val="00C73016"/>
    <w:rsid w:val="00C73571"/>
    <w:rsid w:val="00C737A7"/>
    <w:rsid w:val="00C73B8D"/>
    <w:rsid w:val="00C73F56"/>
    <w:rsid w:val="00C7442B"/>
    <w:rsid w:val="00C744BE"/>
    <w:rsid w:val="00C7491F"/>
    <w:rsid w:val="00C74B6D"/>
    <w:rsid w:val="00C74BB8"/>
    <w:rsid w:val="00C7508D"/>
    <w:rsid w:val="00C753B1"/>
    <w:rsid w:val="00C754DA"/>
    <w:rsid w:val="00C755C2"/>
    <w:rsid w:val="00C7585C"/>
    <w:rsid w:val="00C75A16"/>
    <w:rsid w:val="00C766BC"/>
    <w:rsid w:val="00C7697A"/>
    <w:rsid w:val="00C76E00"/>
    <w:rsid w:val="00C7732F"/>
    <w:rsid w:val="00C77851"/>
    <w:rsid w:val="00C77A1B"/>
    <w:rsid w:val="00C77BC8"/>
    <w:rsid w:val="00C77E88"/>
    <w:rsid w:val="00C77F53"/>
    <w:rsid w:val="00C802D5"/>
    <w:rsid w:val="00C80324"/>
    <w:rsid w:val="00C80783"/>
    <w:rsid w:val="00C8099F"/>
    <w:rsid w:val="00C809F2"/>
    <w:rsid w:val="00C80BFF"/>
    <w:rsid w:val="00C80F41"/>
    <w:rsid w:val="00C80FD0"/>
    <w:rsid w:val="00C81F7C"/>
    <w:rsid w:val="00C833C4"/>
    <w:rsid w:val="00C833DC"/>
    <w:rsid w:val="00C838B4"/>
    <w:rsid w:val="00C839FF"/>
    <w:rsid w:val="00C83F3C"/>
    <w:rsid w:val="00C84272"/>
    <w:rsid w:val="00C842FE"/>
    <w:rsid w:val="00C844F5"/>
    <w:rsid w:val="00C8469E"/>
    <w:rsid w:val="00C84C54"/>
    <w:rsid w:val="00C85053"/>
    <w:rsid w:val="00C85A25"/>
    <w:rsid w:val="00C85BDE"/>
    <w:rsid w:val="00C85C60"/>
    <w:rsid w:val="00C861C9"/>
    <w:rsid w:val="00C8664E"/>
    <w:rsid w:val="00C86667"/>
    <w:rsid w:val="00C86CFF"/>
    <w:rsid w:val="00C875DF"/>
    <w:rsid w:val="00C8776C"/>
    <w:rsid w:val="00C87A9D"/>
    <w:rsid w:val="00C87ADC"/>
    <w:rsid w:val="00C87BBD"/>
    <w:rsid w:val="00C87C86"/>
    <w:rsid w:val="00C90782"/>
    <w:rsid w:val="00C90D64"/>
    <w:rsid w:val="00C91491"/>
    <w:rsid w:val="00C914B7"/>
    <w:rsid w:val="00C91643"/>
    <w:rsid w:val="00C91795"/>
    <w:rsid w:val="00C91C75"/>
    <w:rsid w:val="00C91F9B"/>
    <w:rsid w:val="00C92FBF"/>
    <w:rsid w:val="00C93190"/>
    <w:rsid w:val="00C93AC5"/>
    <w:rsid w:val="00C93D21"/>
    <w:rsid w:val="00C93EF9"/>
    <w:rsid w:val="00C941DC"/>
    <w:rsid w:val="00C9450B"/>
    <w:rsid w:val="00C94580"/>
    <w:rsid w:val="00C947A3"/>
    <w:rsid w:val="00C947B3"/>
    <w:rsid w:val="00C948C0"/>
    <w:rsid w:val="00C954FB"/>
    <w:rsid w:val="00C95739"/>
    <w:rsid w:val="00C95C11"/>
    <w:rsid w:val="00C967BE"/>
    <w:rsid w:val="00C96B52"/>
    <w:rsid w:val="00C97066"/>
    <w:rsid w:val="00C971C9"/>
    <w:rsid w:val="00C976CB"/>
    <w:rsid w:val="00CA01BD"/>
    <w:rsid w:val="00CA02C8"/>
    <w:rsid w:val="00CA0C74"/>
    <w:rsid w:val="00CA0CC7"/>
    <w:rsid w:val="00CA189F"/>
    <w:rsid w:val="00CA1AE7"/>
    <w:rsid w:val="00CA1BDE"/>
    <w:rsid w:val="00CA1F95"/>
    <w:rsid w:val="00CA230D"/>
    <w:rsid w:val="00CA2744"/>
    <w:rsid w:val="00CA280C"/>
    <w:rsid w:val="00CA2CDA"/>
    <w:rsid w:val="00CA2E96"/>
    <w:rsid w:val="00CA2EC5"/>
    <w:rsid w:val="00CA301C"/>
    <w:rsid w:val="00CA370A"/>
    <w:rsid w:val="00CA3F28"/>
    <w:rsid w:val="00CA4B55"/>
    <w:rsid w:val="00CA5070"/>
    <w:rsid w:val="00CA50AA"/>
    <w:rsid w:val="00CA50ED"/>
    <w:rsid w:val="00CA520D"/>
    <w:rsid w:val="00CA5631"/>
    <w:rsid w:val="00CA5686"/>
    <w:rsid w:val="00CA5AFE"/>
    <w:rsid w:val="00CA6172"/>
    <w:rsid w:val="00CA66DD"/>
    <w:rsid w:val="00CA6808"/>
    <w:rsid w:val="00CA6EA3"/>
    <w:rsid w:val="00CA6FF2"/>
    <w:rsid w:val="00CA752D"/>
    <w:rsid w:val="00CA795E"/>
    <w:rsid w:val="00CA7BC5"/>
    <w:rsid w:val="00CB0251"/>
    <w:rsid w:val="00CB0775"/>
    <w:rsid w:val="00CB09C4"/>
    <w:rsid w:val="00CB0B5F"/>
    <w:rsid w:val="00CB0BC7"/>
    <w:rsid w:val="00CB0BFB"/>
    <w:rsid w:val="00CB11AA"/>
    <w:rsid w:val="00CB1216"/>
    <w:rsid w:val="00CB14F8"/>
    <w:rsid w:val="00CB18FA"/>
    <w:rsid w:val="00CB1BB3"/>
    <w:rsid w:val="00CB1D47"/>
    <w:rsid w:val="00CB209F"/>
    <w:rsid w:val="00CB23FE"/>
    <w:rsid w:val="00CB25DF"/>
    <w:rsid w:val="00CB2812"/>
    <w:rsid w:val="00CB29C1"/>
    <w:rsid w:val="00CB2A3B"/>
    <w:rsid w:val="00CB34F3"/>
    <w:rsid w:val="00CB39CF"/>
    <w:rsid w:val="00CB3B71"/>
    <w:rsid w:val="00CB3FE4"/>
    <w:rsid w:val="00CB41EA"/>
    <w:rsid w:val="00CB46D3"/>
    <w:rsid w:val="00CB46EF"/>
    <w:rsid w:val="00CB4754"/>
    <w:rsid w:val="00CB49D2"/>
    <w:rsid w:val="00CB4C0B"/>
    <w:rsid w:val="00CB4CC5"/>
    <w:rsid w:val="00CB4CD8"/>
    <w:rsid w:val="00CB52B3"/>
    <w:rsid w:val="00CB5305"/>
    <w:rsid w:val="00CB535A"/>
    <w:rsid w:val="00CB552D"/>
    <w:rsid w:val="00CB5571"/>
    <w:rsid w:val="00CB56D5"/>
    <w:rsid w:val="00CB59FD"/>
    <w:rsid w:val="00CB5AF4"/>
    <w:rsid w:val="00CB5DA3"/>
    <w:rsid w:val="00CB5DFF"/>
    <w:rsid w:val="00CB5EE8"/>
    <w:rsid w:val="00CB63AC"/>
    <w:rsid w:val="00CB696A"/>
    <w:rsid w:val="00CB6B18"/>
    <w:rsid w:val="00CB6E98"/>
    <w:rsid w:val="00CB7A0F"/>
    <w:rsid w:val="00CC0AD8"/>
    <w:rsid w:val="00CC0BAF"/>
    <w:rsid w:val="00CC0DEB"/>
    <w:rsid w:val="00CC0EB4"/>
    <w:rsid w:val="00CC102B"/>
    <w:rsid w:val="00CC117F"/>
    <w:rsid w:val="00CC15CE"/>
    <w:rsid w:val="00CC1DAC"/>
    <w:rsid w:val="00CC1DBA"/>
    <w:rsid w:val="00CC203F"/>
    <w:rsid w:val="00CC219F"/>
    <w:rsid w:val="00CC254E"/>
    <w:rsid w:val="00CC2583"/>
    <w:rsid w:val="00CC2AAC"/>
    <w:rsid w:val="00CC2B4A"/>
    <w:rsid w:val="00CC2ECB"/>
    <w:rsid w:val="00CC2F13"/>
    <w:rsid w:val="00CC3023"/>
    <w:rsid w:val="00CC309A"/>
    <w:rsid w:val="00CC376A"/>
    <w:rsid w:val="00CC4163"/>
    <w:rsid w:val="00CC4416"/>
    <w:rsid w:val="00CC4AD0"/>
    <w:rsid w:val="00CC4EDD"/>
    <w:rsid w:val="00CC4FC5"/>
    <w:rsid w:val="00CC514A"/>
    <w:rsid w:val="00CC5637"/>
    <w:rsid w:val="00CC5972"/>
    <w:rsid w:val="00CC5C61"/>
    <w:rsid w:val="00CC5D75"/>
    <w:rsid w:val="00CC5D8B"/>
    <w:rsid w:val="00CC5FE1"/>
    <w:rsid w:val="00CC604A"/>
    <w:rsid w:val="00CC6051"/>
    <w:rsid w:val="00CC62E1"/>
    <w:rsid w:val="00CC69CB"/>
    <w:rsid w:val="00CC6B35"/>
    <w:rsid w:val="00CC6B7D"/>
    <w:rsid w:val="00CC7162"/>
    <w:rsid w:val="00CC7300"/>
    <w:rsid w:val="00CC739B"/>
    <w:rsid w:val="00CC74CC"/>
    <w:rsid w:val="00CC7551"/>
    <w:rsid w:val="00CC7AAD"/>
    <w:rsid w:val="00CC7C72"/>
    <w:rsid w:val="00CC7F24"/>
    <w:rsid w:val="00CD04C7"/>
    <w:rsid w:val="00CD06E5"/>
    <w:rsid w:val="00CD076F"/>
    <w:rsid w:val="00CD0781"/>
    <w:rsid w:val="00CD0891"/>
    <w:rsid w:val="00CD0A81"/>
    <w:rsid w:val="00CD0C2B"/>
    <w:rsid w:val="00CD0E53"/>
    <w:rsid w:val="00CD134C"/>
    <w:rsid w:val="00CD16BE"/>
    <w:rsid w:val="00CD18D1"/>
    <w:rsid w:val="00CD2A55"/>
    <w:rsid w:val="00CD2B76"/>
    <w:rsid w:val="00CD3361"/>
    <w:rsid w:val="00CD3C94"/>
    <w:rsid w:val="00CD414E"/>
    <w:rsid w:val="00CD41C2"/>
    <w:rsid w:val="00CD423C"/>
    <w:rsid w:val="00CD43CF"/>
    <w:rsid w:val="00CD501D"/>
    <w:rsid w:val="00CD52CC"/>
    <w:rsid w:val="00CD52D4"/>
    <w:rsid w:val="00CD5731"/>
    <w:rsid w:val="00CD5816"/>
    <w:rsid w:val="00CD5992"/>
    <w:rsid w:val="00CD5EC4"/>
    <w:rsid w:val="00CD5F5C"/>
    <w:rsid w:val="00CD6A12"/>
    <w:rsid w:val="00CD6CE9"/>
    <w:rsid w:val="00CD6EC9"/>
    <w:rsid w:val="00CD78C6"/>
    <w:rsid w:val="00CD7936"/>
    <w:rsid w:val="00CD79B4"/>
    <w:rsid w:val="00CD7B10"/>
    <w:rsid w:val="00CD7E0B"/>
    <w:rsid w:val="00CD7E9A"/>
    <w:rsid w:val="00CE001B"/>
    <w:rsid w:val="00CE05DF"/>
    <w:rsid w:val="00CE0614"/>
    <w:rsid w:val="00CE0818"/>
    <w:rsid w:val="00CE0835"/>
    <w:rsid w:val="00CE0B17"/>
    <w:rsid w:val="00CE0C04"/>
    <w:rsid w:val="00CE0DA5"/>
    <w:rsid w:val="00CE17A8"/>
    <w:rsid w:val="00CE1C61"/>
    <w:rsid w:val="00CE2507"/>
    <w:rsid w:val="00CE3020"/>
    <w:rsid w:val="00CE3452"/>
    <w:rsid w:val="00CE3699"/>
    <w:rsid w:val="00CE3AC2"/>
    <w:rsid w:val="00CE3B22"/>
    <w:rsid w:val="00CE3B46"/>
    <w:rsid w:val="00CE3BC7"/>
    <w:rsid w:val="00CE48CC"/>
    <w:rsid w:val="00CE498F"/>
    <w:rsid w:val="00CE4AAC"/>
    <w:rsid w:val="00CE4BD0"/>
    <w:rsid w:val="00CE4C07"/>
    <w:rsid w:val="00CE4D15"/>
    <w:rsid w:val="00CE5501"/>
    <w:rsid w:val="00CE5728"/>
    <w:rsid w:val="00CE5ADC"/>
    <w:rsid w:val="00CE5B72"/>
    <w:rsid w:val="00CE5C21"/>
    <w:rsid w:val="00CE62E4"/>
    <w:rsid w:val="00CE6442"/>
    <w:rsid w:val="00CE6C75"/>
    <w:rsid w:val="00CE6D50"/>
    <w:rsid w:val="00CE7049"/>
    <w:rsid w:val="00CE72FE"/>
    <w:rsid w:val="00CE73AA"/>
    <w:rsid w:val="00CE792C"/>
    <w:rsid w:val="00CE79D1"/>
    <w:rsid w:val="00CE7B57"/>
    <w:rsid w:val="00CE7DBD"/>
    <w:rsid w:val="00CF0385"/>
    <w:rsid w:val="00CF0688"/>
    <w:rsid w:val="00CF070A"/>
    <w:rsid w:val="00CF085E"/>
    <w:rsid w:val="00CF086E"/>
    <w:rsid w:val="00CF08BC"/>
    <w:rsid w:val="00CF0A99"/>
    <w:rsid w:val="00CF0AC2"/>
    <w:rsid w:val="00CF0E7E"/>
    <w:rsid w:val="00CF10D8"/>
    <w:rsid w:val="00CF196D"/>
    <w:rsid w:val="00CF2169"/>
    <w:rsid w:val="00CF22DB"/>
    <w:rsid w:val="00CF2411"/>
    <w:rsid w:val="00CF3246"/>
    <w:rsid w:val="00CF3712"/>
    <w:rsid w:val="00CF38AE"/>
    <w:rsid w:val="00CF3917"/>
    <w:rsid w:val="00CF3CDF"/>
    <w:rsid w:val="00CF46EE"/>
    <w:rsid w:val="00CF483F"/>
    <w:rsid w:val="00CF497C"/>
    <w:rsid w:val="00CF4A1E"/>
    <w:rsid w:val="00CF4B02"/>
    <w:rsid w:val="00CF5144"/>
    <w:rsid w:val="00CF5466"/>
    <w:rsid w:val="00CF5691"/>
    <w:rsid w:val="00CF5A09"/>
    <w:rsid w:val="00CF5C50"/>
    <w:rsid w:val="00CF5D0C"/>
    <w:rsid w:val="00CF5EC4"/>
    <w:rsid w:val="00CF63A0"/>
    <w:rsid w:val="00CF6873"/>
    <w:rsid w:val="00CF6929"/>
    <w:rsid w:val="00CF6997"/>
    <w:rsid w:val="00CF6BCD"/>
    <w:rsid w:val="00CF7045"/>
    <w:rsid w:val="00CF72B6"/>
    <w:rsid w:val="00CF75EC"/>
    <w:rsid w:val="00CF7734"/>
    <w:rsid w:val="00CF7C6A"/>
    <w:rsid w:val="00D000A5"/>
    <w:rsid w:val="00D001C5"/>
    <w:rsid w:val="00D0033C"/>
    <w:rsid w:val="00D0037B"/>
    <w:rsid w:val="00D004F0"/>
    <w:rsid w:val="00D00591"/>
    <w:rsid w:val="00D00FF5"/>
    <w:rsid w:val="00D010D9"/>
    <w:rsid w:val="00D01C9A"/>
    <w:rsid w:val="00D01D05"/>
    <w:rsid w:val="00D020D9"/>
    <w:rsid w:val="00D02187"/>
    <w:rsid w:val="00D024A5"/>
    <w:rsid w:val="00D025B5"/>
    <w:rsid w:val="00D02603"/>
    <w:rsid w:val="00D0261E"/>
    <w:rsid w:val="00D02749"/>
    <w:rsid w:val="00D02918"/>
    <w:rsid w:val="00D02CD7"/>
    <w:rsid w:val="00D03348"/>
    <w:rsid w:val="00D03387"/>
    <w:rsid w:val="00D033B4"/>
    <w:rsid w:val="00D034C4"/>
    <w:rsid w:val="00D03509"/>
    <w:rsid w:val="00D03589"/>
    <w:rsid w:val="00D037F1"/>
    <w:rsid w:val="00D03C9C"/>
    <w:rsid w:val="00D03D26"/>
    <w:rsid w:val="00D03D2A"/>
    <w:rsid w:val="00D0421E"/>
    <w:rsid w:val="00D043AD"/>
    <w:rsid w:val="00D0446D"/>
    <w:rsid w:val="00D04586"/>
    <w:rsid w:val="00D04F1D"/>
    <w:rsid w:val="00D0514A"/>
    <w:rsid w:val="00D05FA9"/>
    <w:rsid w:val="00D063AA"/>
    <w:rsid w:val="00D06718"/>
    <w:rsid w:val="00D06A76"/>
    <w:rsid w:val="00D06E55"/>
    <w:rsid w:val="00D06E6E"/>
    <w:rsid w:val="00D07182"/>
    <w:rsid w:val="00D07749"/>
    <w:rsid w:val="00D07AA5"/>
    <w:rsid w:val="00D07AE7"/>
    <w:rsid w:val="00D1006F"/>
    <w:rsid w:val="00D10347"/>
    <w:rsid w:val="00D10801"/>
    <w:rsid w:val="00D10EE9"/>
    <w:rsid w:val="00D11186"/>
    <w:rsid w:val="00D119E0"/>
    <w:rsid w:val="00D11B21"/>
    <w:rsid w:val="00D11BCD"/>
    <w:rsid w:val="00D11D1E"/>
    <w:rsid w:val="00D12140"/>
    <w:rsid w:val="00D12254"/>
    <w:rsid w:val="00D122B6"/>
    <w:rsid w:val="00D12966"/>
    <w:rsid w:val="00D12C18"/>
    <w:rsid w:val="00D12F0A"/>
    <w:rsid w:val="00D13050"/>
    <w:rsid w:val="00D13164"/>
    <w:rsid w:val="00D13A44"/>
    <w:rsid w:val="00D13CAD"/>
    <w:rsid w:val="00D13E5A"/>
    <w:rsid w:val="00D13FA7"/>
    <w:rsid w:val="00D13FC2"/>
    <w:rsid w:val="00D1455A"/>
    <w:rsid w:val="00D14889"/>
    <w:rsid w:val="00D149CE"/>
    <w:rsid w:val="00D14AC0"/>
    <w:rsid w:val="00D14F04"/>
    <w:rsid w:val="00D14F57"/>
    <w:rsid w:val="00D15184"/>
    <w:rsid w:val="00D1528B"/>
    <w:rsid w:val="00D159AA"/>
    <w:rsid w:val="00D15F1E"/>
    <w:rsid w:val="00D16112"/>
    <w:rsid w:val="00D16917"/>
    <w:rsid w:val="00D16E3C"/>
    <w:rsid w:val="00D17098"/>
    <w:rsid w:val="00D170C0"/>
    <w:rsid w:val="00D1715D"/>
    <w:rsid w:val="00D1715E"/>
    <w:rsid w:val="00D17505"/>
    <w:rsid w:val="00D17702"/>
    <w:rsid w:val="00D17E28"/>
    <w:rsid w:val="00D203E6"/>
    <w:rsid w:val="00D20449"/>
    <w:rsid w:val="00D204B0"/>
    <w:rsid w:val="00D2061F"/>
    <w:rsid w:val="00D207C3"/>
    <w:rsid w:val="00D20A42"/>
    <w:rsid w:val="00D20C7D"/>
    <w:rsid w:val="00D210D8"/>
    <w:rsid w:val="00D2114F"/>
    <w:rsid w:val="00D212F3"/>
    <w:rsid w:val="00D216A3"/>
    <w:rsid w:val="00D21814"/>
    <w:rsid w:val="00D21D8C"/>
    <w:rsid w:val="00D21E54"/>
    <w:rsid w:val="00D22137"/>
    <w:rsid w:val="00D22421"/>
    <w:rsid w:val="00D226D8"/>
    <w:rsid w:val="00D22A3D"/>
    <w:rsid w:val="00D23330"/>
    <w:rsid w:val="00D239C0"/>
    <w:rsid w:val="00D241AD"/>
    <w:rsid w:val="00D244A5"/>
    <w:rsid w:val="00D24581"/>
    <w:rsid w:val="00D246E9"/>
    <w:rsid w:val="00D24A9A"/>
    <w:rsid w:val="00D25382"/>
    <w:rsid w:val="00D255F9"/>
    <w:rsid w:val="00D25866"/>
    <w:rsid w:val="00D25C9D"/>
    <w:rsid w:val="00D26304"/>
    <w:rsid w:val="00D26856"/>
    <w:rsid w:val="00D27118"/>
    <w:rsid w:val="00D27D1E"/>
    <w:rsid w:val="00D27D2D"/>
    <w:rsid w:val="00D27D58"/>
    <w:rsid w:val="00D27E20"/>
    <w:rsid w:val="00D27FAB"/>
    <w:rsid w:val="00D3008D"/>
    <w:rsid w:val="00D30D78"/>
    <w:rsid w:val="00D3101F"/>
    <w:rsid w:val="00D3109F"/>
    <w:rsid w:val="00D31188"/>
    <w:rsid w:val="00D3126B"/>
    <w:rsid w:val="00D31396"/>
    <w:rsid w:val="00D315E8"/>
    <w:rsid w:val="00D3160A"/>
    <w:rsid w:val="00D31783"/>
    <w:rsid w:val="00D32465"/>
    <w:rsid w:val="00D329CB"/>
    <w:rsid w:val="00D32E1C"/>
    <w:rsid w:val="00D32E52"/>
    <w:rsid w:val="00D3384C"/>
    <w:rsid w:val="00D33880"/>
    <w:rsid w:val="00D33A46"/>
    <w:rsid w:val="00D33AAD"/>
    <w:rsid w:val="00D33BAC"/>
    <w:rsid w:val="00D33D4B"/>
    <w:rsid w:val="00D33EA0"/>
    <w:rsid w:val="00D341AF"/>
    <w:rsid w:val="00D34340"/>
    <w:rsid w:val="00D344A4"/>
    <w:rsid w:val="00D3490D"/>
    <w:rsid w:val="00D34B08"/>
    <w:rsid w:val="00D34BD9"/>
    <w:rsid w:val="00D34BF1"/>
    <w:rsid w:val="00D34D57"/>
    <w:rsid w:val="00D353A9"/>
    <w:rsid w:val="00D3540C"/>
    <w:rsid w:val="00D35898"/>
    <w:rsid w:val="00D35D3F"/>
    <w:rsid w:val="00D35F2E"/>
    <w:rsid w:val="00D3674E"/>
    <w:rsid w:val="00D36A31"/>
    <w:rsid w:val="00D36B95"/>
    <w:rsid w:val="00D36D52"/>
    <w:rsid w:val="00D37926"/>
    <w:rsid w:val="00D37A11"/>
    <w:rsid w:val="00D37A92"/>
    <w:rsid w:val="00D37ADF"/>
    <w:rsid w:val="00D37C89"/>
    <w:rsid w:val="00D37EBD"/>
    <w:rsid w:val="00D40941"/>
    <w:rsid w:val="00D40A38"/>
    <w:rsid w:val="00D41353"/>
    <w:rsid w:val="00D4180B"/>
    <w:rsid w:val="00D41959"/>
    <w:rsid w:val="00D4201E"/>
    <w:rsid w:val="00D42167"/>
    <w:rsid w:val="00D4267A"/>
    <w:rsid w:val="00D428FB"/>
    <w:rsid w:val="00D4292D"/>
    <w:rsid w:val="00D429DC"/>
    <w:rsid w:val="00D431D4"/>
    <w:rsid w:val="00D432F4"/>
    <w:rsid w:val="00D434E1"/>
    <w:rsid w:val="00D4359B"/>
    <w:rsid w:val="00D4364A"/>
    <w:rsid w:val="00D43B85"/>
    <w:rsid w:val="00D440EB"/>
    <w:rsid w:val="00D4447A"/>
    <w:rsid w:val="00D44AF9"/>
    <w:rsid w:val="00D44CC1"/>
    <w:rsid w:val="00D4512E"/>
    <w:rsid w:val="00D45227"/>
    <w:rsid w:val="00D45338"/>
    <w:rsid w:val="00D456B6"/>
    <w:rsid w:val="00D458DD"/>
    <w:rsid w:val="00D45A2C"/>
    <w:rsid w:val="00D45F6E"/>
    <w:rsid w:val="00D4621C"/>
    <w:rsid w:val="00D46247"/>
    <w:rsid w:val="00D462BB"/>
    <w:rsid w:val="00D46A6E"/>
    <w:rsid w:val="00D46F0B"/>
    <w:rsid w:val="00D46FFA"/>
    <w:rsid w:val="00D47155"/>
    <w:rsid w:val="00D476A0"/>
    <w:rsid w:val="00D477AE"/>
    <w:rsid w:val="00D4796B"/>
    <w:rsid w:val="00D47987"/>
    <w:rsid w:val="00D47DE8"/>
    <w:rsid w:val="00D500F2"/>
    <w:rsid w:val="00D50113"/>
    <w:rsid w:val="00D504FD"/>
    <w:rsid w:val="00D50841"/>
    <w:rsid w:val="00D5099D"/>
    <w:rsid w:val="00D50C2F"/>
    <w:rsid w:val="00D5118D"/>
    <w:rsid w:val="00D51447"/>
    <w:rsid w:val="00D514C5"/>
    <w:rsid w:val="00D516BF"/>
    <w:rsid w:val="00D517AB"/>
    <w:rsid w:val="00D51B09"/>
    <w:rsid w:val="00D51CDF"/>
    <w:rsid w:val="00D51DA8"/>
    <w:rsid w:val="00D51FEC"/>
    <w:rsid w:val="00D5237E"/>
    <w:rsid w:val="00D528DA"/>
    <w:rsid w:val="00D52DCD"/>
    <w:rsid w:val="00D52F62"/>
    <w:rsid w:val="00D53188"/>
    <w:rsid w:val="00D531A8"/>
    <w:rsid w:val="00D53BCD"/>
    <w:rsid w:val="00D53CDF"/>
    <w:rsid w:val="00D53D63"/>
    <w:rsid w:val="00D53DD1"/>
    <w:rsid w:val="00D53FBE"/>
    <w:rsid w:val="00D5413E"/>
    <w:rsid w:val="00D541FA"/>
    <w:rsid w:val="00D546A8"/>
    <w:rsid w:val="00D54EFB"/>
    <w:rsid w:val="00D56106"/>
    <w:rsid w:val="00D562B7"/>
    <w:rsid w:val="00D56376"/>
    <w:rsid w:val="00D56435"/>
    <w:rsid w:val="00D56702"/>
    <w:rsid w:val="00D568D6"/>
    <w:rsid w:val="00D56B9B"/>
    <w:rsid w:val="00D57393"/>
    <w:rsid w:val="00D5757D"/>
    <w:rsid w:val="00D57802"/>
    <w:rsid w:val="00D57812"/>
    <w:rsid w:val="00D57844"/>
    <w:rsid w:val="00D578D7"/>
    <w:rsid w:val="00D5797F"/>
    <w:rsid w:val="00D57C01"/>
    <w:rsid w:val="00D6065E"/>
    <w:rsid w:val="00D60A83"/>
    <w:rsid w:val="00D60E5A"/>
    <w:rsid w:val="00D6124C"/>
    <w:rsid w:val="00D61887"/>
    <w:rsid w:val="00D62585"/>
    <w:rsid w:val="00D625D6"/>
    <w:rsid w:val="00D62A69"/>
    <w:rsid w:val="00D62E62"/>
    <w:rsid w:val="00D630F6"/>
    <w:rsid w:val="00D63417"/>
    <w:rsid w:val="00D63981"/>
    <w:rsid w:val="00D63BA0"/>
    <w:rsid w:val="00D63FF5"/>
    <w:rsid w:val="00D64081"/>
    <w:rsid w:val="00D642B0"/>
    <w:rsid w:val="00D6446B"/>
    <w:rsid w:val="00D648A3"/>
    <w:rsid w:val="00D648DD"/>
    <w:rsid w:val="00D64CFD"/>
    <w:rsid w:val="00D6512A"/>
    <w:rsid w:val="00D65225"/>
    <w:rsid w:val="00D65295"/>
    <w:rsid w:val="00D652CD"/>
    <w:rsid w:val="00D65D97"/>
    <w:rsid w:val="00D665B5"/>
    <w:rsid w:val="00D66652"/>
    <w:rsid w:val="00D667B7"/>
    <w:rsid w:val="00D66BE1"/>
    <w:rsid w:val="00D671F7"/>
    <w:rsid w:val="00D6755A"/>
    <w:rsid w:val="00D67B61"/>
    <w:rsid w:val="00D704A7"/>
    <w:rsid w:val="00D70BE0"/>
    <w:rsid w:val="00D70E26"/>
    <w:rsid w:val="00D71168"/>
    <w:rsid w:val="00D7122B"/>
    <w:rsid w:val="00D71D4D"/>
    <w:rsid w:val="00D71E14"/>
    <w:rsid w:val="00D71EBF"/>
    <w:rsid w:val="00D72146"/>
    <w:rsid w:val="00D725B0"/>
    <w:rsid w:val="00D7291E"/>
    <w:rsid w:val="00D72BB0"/>
    <w:rsid w:val="00D72F6B"/>
    <w:rsid w:val="00D730C9"/>
    <w:rsid w:val="00D73166"/>
    <w:rsid w:val="00D731FA"/>
    <w:rsid w:val="00D73420"/>
    <w:rsid w:val="00D734BC"/>
    <w:rsid w:val="00D7356D"/>
    <w:rsid w:val="00D73711"/>
    <w:rsid w:val="00D739BA"/>
    <w:rsid w:val="00D73AB4"/>
    <w:rsid w:val="00D73E5E"/>
    <w:rsid w:val="00D740F9"/>
    <w:rsid w:val="00D747F3"/>
    <w:rsid w:val="00D74911"/>
    <w:rsid w:val="00D74E53"/>
    <w:rsid w:val="00D74F88"/>
    <w:rsid w:val="00D758BD"/>
    <w:rsid w:val="00D75B84"/>
    <w:rsid w:val="00D75F9D"/>
    <w:rsid w:val="00D76091"/>
    <w:rsid w:val="00D760F6"/>
    <w:rsid w:val="00D7611C"/>
    <w:rsid w:val="00D7649E"/>
    <w:rsid w:val="00D76E84"/>
    <w:rsid w:val="00D77218"/>
    <w:rsid w:val="00D7725D"/>
    <w:rsid w:val="00D77967"/>
    <w:rsid w:val="00D77BE7"/>
    <w:rsid w:val="00D77D93"/>
    <w:rsid w:val="00D80060"/>
    <w:rsid w:val="00D80083"/>
    <w:rsid w:val="00D80150"/>
    <w:rsid w:val="00D801A8"/>
    <w:rsid w:val="00D80560"/>
    <w:rsid w:val="00D80F7E"/>
    <w:rsid w:val="00D81B92"/>
    <w:rsid w:val="00D81BDF"/>
    <w:rsid w:val="00D81DFB"/>
    <w:rsid w:val="00D82271"/>
    <w:rsid w:val="00D8254F"/>
    <w:rsid w:val="00D8256A"/>
    <w:rsid w:val="00D826C4"/>
    <w:rsid w:val="00D82748"/>
    <w:rsid w:val="00D827CE"/>
    <w:rsid w:val="00D82CBA"/>
    <w:rsid w:val="00D82FF0"/>
    <w:rsid w:val="00D83187"/>
    <w:rsid w:val="00D83338"/>
    <w:rsid w:val="00D8334C"/>
    <w:rsid w:val="00D843E8"/>
    <w:rsid w:val="00D84576"/>
    <w:rsid w:val="00D845AF"/>
    <w:rsid w:val="00D845F4"/>
    <w:rsid w:val="00D849FA"/>
    <w:rsid w:val="00D8508E"/>
    <w:rsid w:val="00D85356"/>
    <w:rsid w:val="00D85635"/>
    <w:rsid w:val="00D8577F"/>
    <w:rsid w:val="00D85994"/>
    <w:rsid w:val="00D860E7"/>
    <w:rsid w:val="00D86311"/>
    <w:rsid w:val="00D86392"/>
    <w:rsid w:val="00D8659C"/>
    <w:rsid w:val="00D866B6"/>
    <w:rsid w:val="00D869D9"/>
    <w:rsid w:val="00D86F2F"/>
    <w:rsid w:val="00D86F9B"/>
    <w:rsid w:val="00D87136"/>
    <w:rsid w:val="00D8731F"/>
    <w:rsid w:val="00D87E02"/>
    <w:rsid w:val="00D87EF9"/>
    <w:rsid w:val="00D90096"/>
    <w:rsid w:val="00D90304"/>
    <w:rsid w:val="00D90362"/>
    <w:rsid w:val="00D903BF"/>
    <w:rsid w:val="00D908E5"/>
    <w:rsid w:val="00D90D8A"/>
    <w:rsid w:val="00D912B2"/>
    <w:rsid w:val="00D9143A"/>
    <w:rsid w:val="00D9152E"/>
    <w:rsid w:val="00D9153A"/>
    <w:rsid w:val="00D9182F"/>
    <w:rsid w:val="00D919A0"/>
    <w:rsid w:val="00D919B0"/>
    <w:rsid w:val="00D91F8B"/>
    <w:rsid w:val="00D925BF"/>
    <w:rsid w:val="00D929C9"/>
    <w:rsid w:val="00D92AD8"/>
    <w:rsid w:val="00D92CDE"/>
    <w:rsid w:val="00D92CF1"/>
    <w:rsid w:val="00D92F23"/>
    <w:rsid w:val="00D938B0"/>
    <w:rsid w:val="00D93980"/>
    <w:rsid w:val="00D93A95"/>
    <w:rsid w:val="00D93AEC"/>
    <w:rsid w:val="00D93F84"/>
    <w:rsid w:val="00D94046"/>
    <w:rsid w:val="00D94165"/>
    <w:rsid w:val="00D9454E"/>
    <w:rsid w:val="00D946BE"/>
    <w:rsid w:val="00D94B1F"/>
    <w:rsid w:val="00D95013"/>
    <w:rsid w:val="00D9591C"/>
    <w:rsid w:val="00D95F88"/>
    <w:rsid w:val="00D963B3"/>
    <w:rsid w:val="00D964E3"/>
    <w:rsid w:val="00D96626"/>
    <w:rsid w:val="00D96866"/>
    <w:rsid w:val="00D96BE8"/>
    <w:rsid w:val="00D9706A"/>
    <w:rsid w:val="00D970C1"/>
    <w:rsid w:val="00D973BE"/>
    <w:rsid w:val="00D97423"/>
    <w:rsid w:val="00D975D3"/>
    <w:rsid w:val="00D9769E"/>
    <w:rsid w:val="00D97711"/>
    <w:rsid w:val="00D97A86"/>
    <w:rsid w:val="00D97AF0"/>
    <w:rsid w:val="00DA03D0"/>
    <w:rsid w:val="00DA059F"/>
    <w:rsid w:val="00DA096D"/>
    <w:rsid w:val="00DA0B85"/>
    <w:rsid w:val="00DA0BC3"/>
    <w:rsid w:val="00DA102A"/>
    <w:rsid w:val="00DA1756"/>
    <w:rsid w:val="00DA1D6C"/>
    <w:rsid w:val="00DA246C"/>
    <w:rsid w:val="00DA25C1"/>
    <w:rsid w:val="00DA2A43"/>
    <w:rsid w:val="00DA2C80"/>
    <w:rsid w:val="00DA3420"/>
    <w:rsid w:val="00DA3705"/>
    <w:rsid w:val="00DA3927"/>
    <w:rsid w:val="00DA3DE8"/>
    <w:rsid w:val="00DA3EC5"/>
    <w:rsid w:val="00DA3F3C"/>
    <w:rsid w:val="00DA3FE0"/>
    <w:rsid w:val="00DA4212"/>
    <w:rsid w:val="00DA4251"/>
    <w:rsid w:val="00DA4442"/>
    <w:rsid w:val="00DA4EDC"/>
    <w:rsid w:val="00DA5047"/>
    <w:rsid w:val="00DA504D"/>
    <w:rsid w:val="00DA51F7"/>
    <w:rsid w:val="00DA5345"/>
    <w:rsid w:val="00DA5435"/>
    <w:rsid w:val="00DA55FE"/>
    <w:rsid w:val="00DA5BA6"/>
    <w:rsid w:val="00DA5D37"/>
    <w:rsid w:val="00DA5EBA"/>
    <w:rsid w:val="00DA6A4C"/>
    <w:rsid w:val="00DA6D18"/>
    <w:rsid w:val="00DA751F"/>
    <w:rsid w:val="00DA75FB"/>
    <w:rsid w:val="00DA77B3"/>
    <w:rsid w:val="00DA7E98"/>
    <w:rsid w:val="00DB087F"/>
    <w:rsid w:val="00DB088E"/>
    <w:rsid w:val="00DB0890"/>
    <w:rsid w:val="00DB0AE0"/>
    <w:rsid w:val="00DB0C41"/>
    <w:rsid w:val="00DB0D01"/>
    <w:rsid w:val="00DB0EAF"/>
    <w:rsid w:val="00DB14E4"/>
    <w:rsid w:val="00DB15E3"/>
    <w:rsid w:val="00DB1878"/>
    <w:rsid w:val="00DB1DDB"/>
    <w:rsid w:val="00DB1E70"/>
    <w:rsid w:val="00DB26CE"/>
    <w:rsid w:val="00DB2763"/>
    <w:rsid w:val="00DB28C4"/>
    <w:rsid w:val="00DB29EE"/>
    <w:rsid w:val="00DB2AAC"/>
    <w:rsid w:val="00DB306A"/>
    <w:rsid w:val="00DB31B3"/>
    <w:rsid w:val="00DB37AB"/>
    <w:rsid w:val="00DB39BD"/>
    <w:rsid w:val="00DB3BC1"/>
    <w:rsid w:val="00DB440F"/>
    <w:rsid w:val="00DB4447"/>
    <w:rsid w:val="00DB4730"/>
    <w:rsid w:val="00DB47B9"/>
    <w:rsid w:val="00DB492E"/>
    <w:rsid w:val="00DB4A90"/>
    <w:rsid w:val="00DB56B8"/>
    <w:rsid w:val="00DB5A5D"/>
    <w:rsid w:val="00DB5B45"/>
    <w:rsid w:val="00DB5C59"/>
    <w:rsid w:val="00DB5C70"/>
    <w:rsid w:val="00DB5DEC"/>
    <w:rsid w:val="00DB6270"/>
    <w:rsid w:val="00DB6668"/>
    <w:rsid w:val="00DB679B"/>
    <w:rsid w:val="00DB6C7C"/>
    <w:rsid w:val="00DB6CA3"/>
    <w:rsid w:val="00DB6F5A"/>
    <w:rsid w:val="00DB6F7A"/>
    <w:rsid w:val="00DB6F84"/>
    <w:rsid w:val="00DB702A"/>
    <w:rsid w:val="00DB7031"/>
    <w:rsid w:val="00DB7657"/>
    <w:rsid w:val="00DB7677"/>
    <w:rsid w:val="00DB78CE"/>
    <w:rsid w:val="00DC00A4"/>
    <w:rsid w:val="00DC01BD"/>
    <w:rsid w:val="00DC02D3"/>
    <w:rsid w:val="00DC0B8D"/>
    <w:rsid w:val="00DC0CCC"/>
    <w:rsid w:val="00DC0E8A"/>
    <w:rsid w:val="00DC100E"/>
    <w:rsid w:val="00DC11F6"/>
    <w:rsid w:val="00DC1230"/>
    <w:rsid w:val="00DC12EA"/>
    <w:rsid w:val="00DC157A"/>
    <w:rsid w:val="00DC177E"/>
    <w:rsid w:val="00DC190F"/>
    <w:rsid w:val="00DC1933"/>
    <w:rsid w:val="00DC1AED"/>
    <w:rsid w:val="00DC1CEF"/>
    <w:rsid w:val="00DC2377"/>
    <w:rsid w:val="00DC2D22"/>
    <w:rsid w:val="00DC2E4F"/>
    <w:rsid w:val="00DC3204"/>
    <w:rsid w:val="00DC34EA"/>
    <w:rsid w:val="00DC3602"/>
    <w:rsid w:val="00DC3815"/>
    <w:rsid w:val="00DC4168"/>
    <w:rsid w:val="00DC41CA"/>
    <w:rsid w:val="00DC44BC"/>
    <w:rsid w:val="00DC47D5"/>
    <w:rsid w:val="00DC4A64"/>
    <w:rsid w:val="00DC4B26"/>
    <w:rsid w:val="00DC4DBE"/>
    <w:rsid w:val="00DC56CE"/>
    <w:rsid w:val="00DC59AA"/>
    <w:rsid w:val="00DC5B89"/>
    <w:rsid w:val="00DC5C1C"/>
    <w:rsid w:val="00DC6081"/>
    <w:rsid w:val="00DC652A"/>
    <w:rsid w:val="00DC655B"/>
    <w:rsid w:val="00DC6A2E"/>
    <w:rsid w:val="00DC6C2C"/>
    <w:rsid w:val="00DC6D38"/>
    <w:rsid w:val="00DC7171"/>
    <w:rsid w:val="00DC7261"/>
    <w:rsid w:val="00DC7377"/>
    <w:rsid w:val="00DC7381"/>
    <w:rsid w:val="00DC742A"/>
    <w:rsid w:val="00DC7593"/>
    <w:rsid w:val="00DD003E"/>
    <w:rsid w:val="00DD0723"/>
    <w:rsid w:val="00DD0ADE"/>
    <w:rsid w:val="00DD0B1D"/>
    <w:rsid w:val="00DD0C8D"/>
    <w:rsid w:val="00DD0DAB"/>
    <w:rsid w:val="00DD0E4D"/>
    <w:rsid w:val="00DD0F4E"/>
    <w:rsid w:val="00DD118B"/>
    <w:rsid w:val="00DD1335"/>
    <w:rsid w:val="00DD19EA"/>
    <w:rsid w:val="00DD1B73"/>
    <w:rsid w:val="00DD1E04"/>
    <w:rsid w:val="00DD1FE9"/>
    <w:rsid w:val="00DD20F8"/>
    <w:rsid w:val="00DD2170"/>
    <w:rsid w:val="00DD2290"/>
    <w:rsid w:val="00DD2465"/>
    <w:rsid w:val="00DD27F6"/>
    <w:rsid w:val="00DD28E0"/>
    <w:rsid w:val="00DD2D6F"/>
    <w:rsid w:val="00DD2DE5"/>
    <w:rsid w:val="00DD2F37"/>
    <w:rsid w:val="00DD2F45"/>
    <w:rsid w:val="00DD2FD3"/>
    <w:rsid w:val="00DD34B7"/>
    <w:rsid w:val="00DD37DC"/>
    <w:rsid w:val="00DD3B8D"/>
    <w:rsid w:val="00DD3DD7"/>
    <w:rsid w:val="00DD42D0"/>
    <w:rsid w:val="00DD43CF"/>
    <w:rsid w:val="00DD44C1"/>
    <w:rsid w:val="00DD45F7"/>
    <w:rsid w:val="00DD4E22"/>
    <w:rsid w:val="00DD4E55"/>
    <w:rsid w:val="00DD5056"/>
    <w:rsid w:val="00DD5AEB"/>
    <w:rsid w:val="00DD5B2A"/>
    <w:rsid w:val="00DD5B70"/>
    <w:rsid w:val="00DD5B95"/>
    <w:rsid w:val="00DD60CE"/>
    <w:rsid w:val="00DD60F0"/>
    <w:rsid w:val="00DD6E17"/>
    <w:rsid w:val="00DD7402"/>
    <w:rsid w:val="00DD7E02"/>
    <w:rsid w:val="00DD7EFF"/>
    <w:rsid w:val="00DE012F"/>
    <w:rsid w:val="00DE0868"/>
    <w:rsid w:val="00DE09DB"/>
    <w:rsid w:val="00DE0CAC"/>
    <w:rsid w:val="00DE0FCF"/>
    <w:rsid w:val="00DE150D"/>
    <w:rsid w:val="00DE1B90"/>
    <w:rsid w:val="00DE1F7A"/>
    <w:rsid w:val="00DE203F"/>
    <w:rsid w:val="00DE241A"/>
    <w:rsid w:val="00DE2555"/>
    <w:rsid w:val="00DE2ADE"/>
    <w:rsid w:val="00DE2F68"/>
    <w:rsid w:val="00DE321D"/>
    <w:rsid w:val="00DE3963"/>
    <w:rsid w:val="00DE3BD9"/>
    <w:rsid w:val="00DE3E28"/>
    <w:rsid w:val="00DE4027"/>
    <w:rsid w:val="00DE41F2"/>
    <w:rsid w:val="00DE4254"/>
    <w:rsid w:val="00DE44FD"/>
    <w:rsid w:val="00DE46DD"/>
    <w:rsid w:val="00DE471A"/>
    <w:rsid w:val="00DE4979"/>
    <w:rsid w:val="00DE49F3"/>
    <w:rsid w:val="00DE4B01"/>
    <w:rsid w:val="00DE4DCC"/>
    <w:rsid w:val="00DE4E98"/>
    <w:rsid w:val="00DE50CE"/>
    <w:rsid w:val="00DE52F4"/>
    <w:rsid w:val="00DE5482"/>
    <w:rsid w:val="00DE5C0C"/>
    <w:rsid w:val="00DE5E78"/>
    <w:rsid w:val="00DE6019"/>
    <w:rsid w:val="00DE611F"/>
    <w:rsid w:val="00DE624F"/>
    <w:rsid w:val="00DE64BC"/>
    <w:rsid w:val="00DE6521"/>
    <w:rsid w:val="00DE654D"/>
    <w:rsid w:val="00DE67B7"/>
    <w:rsid w:val="00DE68EE"/>
    <w:rsid w:val="00DE6ACD"/>
    <w:rsid w:val="00DE6C6E"/>
    <w:rsid w:val="00DE74E8"/>
    <w:rsid w:val="00DE7616"/>
    <w:rsid w:val="00DE76EA"/>
    <w:rsid w:val="00DE7865"/>
    <w:rsid w:val="00DF00A9"/>
    <w:rsid w:val="00DF00B2"/>
    <w:rsid w:val="00DF00FC"/>
    <w:rsid w:val="00DF03BB"/>
    <w:rsid w:val="00DF0403"/>
    <w:rsid w:val="00DF0718"/>
    <w:rsid w:val="00DF0AFB"/>
    <w:rsid w:val="00DF1644"/>
    <w:rsid w:val="00DF16CE"/>
    <w:rsid w:val="00DF18E4"/>
    <w:rsid w:val="00DF1B72"/>
    <w:rsid w:val="00DF1CF5"/>
    <w:rsid w:val="00DF1FD0"/>
    <w:rsid w:val="00DF20B7"/>
    <w:rsid w:val="00DF24FC"/>
    <w:rsid w:val="00DF341A"/>
    <w:rsid w:val="00DF347D"/>
    <w:rsid w:val="00DF35F6"/>
    <w:rsid w:val="00DF36CC"/>
    <w:rsid w:val="00DF3849"/>
    <w:rsid w:val="00DF3917"/>
    <w:rsid w:val="00DF466C"/>
    <w:rsid w:val="00DF46ED"/>
    <w:rsid w:val="00DF566C"/>
    <w:rsid w:val="00DF5938"/>
    <w:rsid w:val="00DF5A84"/>
    <w:rsid w:val="00DF5E37"/>
    <w:rsid w:val="00DF6454"/>
    <w:rsid w:val="00DF6517"/>
    <w:rsid w:val="00DF66BE"/>
    <w:rsid w:val="00DF672C"/>
    <w:rsid w:val="00DF687C"/>
    <w:rsid w:val="00DF6BAA"/>
    <w:rsid w:val="00DF6D22"/>
    <w:rsid w:val="00DF6E7F"/>
    <w:rsid w:val="00DF6F0C"/>
    <w:rsid w:val="00DF72BF"/>
    <w:rsid w:val="00DF7701"/>
    <w:rsid w:val="00DF785C"/>
    <w:rsid w:val="00DF7DCA"/>
    <w:rsid w:val="00E000CA"/>
    <w:rsid w:val="00E001CB"/>
    <w:rsid w:val="00E007D8"/>
    <w:rsid w:val="00E00C8C"/>
    <w:rsid w:val="00E0125F"/>
    <w:rsid w:val="00E0160E"/>
    <w:rsid w:val="00E01754"/>
    <w:rsid w:val="00E0190D"/>
    <w:rsid w:val="00E01A3E"/>
    <w:rsid w:val="00E020AB"/>
    <w:rsid w:val="00E024FC"/>
    <w:rsid w:val="00E026F8"/>
    <w:rsid w:val="00E0274C"/>
    <w:rsid w:val="00E028A0"/>
    <w:rsid w:val="00E02CF5"/>
    <w:rsid w:val="00E02D82"/>
    <w:rsid w:val="00E02FD7"/>
    <w:rsid w:val="00E030FC"/>
    <w:rsid w:val="00E034A6"/>
    <w:rsid w:val="00E03C67"/>
    <w:rsid w:val="00E03FFF"/>
    <w:rsid w:val="00E04798"/>
    <w:rsid w:val="00E04D27"/>
    <w:rsid w:val="00E04FC9"/>
    <w:rsid w:val="00E050C6"/>
    <w:rsid w:val="00E052FB"/>
    <w:rsid w:val="00E05329"/>
    <w:rsid w:val="00E0574E"/>
    <w:rsid w:val="00E058D2"/>
    <w:rsid w:val="00E05EC5"/>
    <w:rsid w:val="00E0639A"/>
    <w:rsid w:val="00E06808"/>
    <w:rsid w:val="00E0685E"/>
    <w:rsid w:val="00E06935"/>
    <w:rsid w:val="00E06B39"/>
    <w:rsid w:val="00E07369"/>
    <w:rsid w:val="00E07ADB"/>
    <w:rsid w:val="00E07D0B"/>
    <w:rsid w:val="00E07D81"/>
    <w:rsid w:val="00E07E18"/>
    <w:rsid w:val="00E07F8F"/>
    <w:rsid w:val="00E107F7"/>
    <w:rsid w:val="00E10827"/>
    <w:rsid w:val="00E10913"/>
    <w:rsid w:val="00E10F77"/>
    <w:rsid w:val="00E10F8C"/>
    <w:rsid w:val="00E11283"/>
    <w:rsid w:val="00E113A3"/>
    <w:rsid w:val="00E11534"/>
    <w:rsid w:val="00E11573"/>
    <w:rsid w:val="00E11899"/>
    <w:rsid w:val="00E118F1"/>
    <w:rsid w:val="00E12191"/>
    <w:rsid w:val="00E12472"/>
    <w:rsid w:val="00E1247B"/>
    <w:rsid w:val="00E1289F"/>
    <w:rsid w:val="00E1290A"/>
    <w:rsid w:val="00E1293C"/>
    <w:rsid w:val="00E129E0"/>
    <w:rsid w:val="00E1315C"/>
    <w:rsid w:val="00E131A5"/>
    <w:rsid w:val="00E13301"/>
    <w:rsid w:val="00E133AD"/>
    <w:rsid w:val="00E135DC"/>
    <w:rsid w:val="00E1372F"/>
    <w:rsid w:val="00E13C22"/>
    <w:rsid w:val="00E13DBD"/>
    <w:rsid w:val="00E13F76"/>
    <w:rsid w:val="00E14229"/>
    <w:rsid w:val="00E14972"/>
    <w:rsid w:val="00E14A78"/>
    <w:rsid w:val="00E14C12"/>
    <w:rsid w:val="00E14DCA"/>
    <w:rsid w:val="00E14F6D"/>
    <w:rsid w:val="00E14FA8"/>
    <w:rsid w:val="00E15058"/>
    <w:rsid w:val="00E1540B"/>
    <w:rsid w:val="00E15559"/>
    <w:rsid w:val="00E1596C"/>
    <w:rsid w:val="00E15B25"/>
    <w:rsid w:val="00E161B2"/>
    <w:rsid w:val="00E163AF"/>
    <w:rsid w:val="00E16500"/>
    <w:rsid w:val="00E165D7"/>
    <w:rsid w:val="00E16BCC"/>
    <w:rsid w:val="00E16CFA"/>
    <w:rsid w:val="00E171E9"/>
    <w:rsid w:val="00E174C4"/>
    <w:rsid w:val="00E1775C"/>
    <w:rsid w:val="00E17A86"/>
    <w:rsid w:val="00E17FD4"/>
    <w:rsid w:val="00E20144"/>
    <w:rsid w:val="00E206E7"/>
    <w:rsid w:val="00E2090E"/>
    <w:rsid w:val="00E21448"/>
    <w:rsid w:val="00E215F5"/>
    <w:rsid w:val="00E21612"/>
    <w:rsid w:val="00E21BEC"/>
    <w:rsid w:val="00E21D03"/>
    <w:rsid w:val="00E21DE6"/>
    <w:rsid w:val="00E22644"/>
    <w:rsid w:val="00E229AC"/>
    <w:rsid w:val="00E22A0F"/>
    <w:rsid w:val="00E22BA4"/>
    <w:rsid w:val="00E22E65"/>
    <w:rsid w:val="00E230CA"/>
    <w:rsid w:val="00E2325F"/>
    <w:rsid w:val="00E23277"/>
    <w:rsid w:val="00E233ED"/>
    <w:rsid w:val="00E23502"/>
    <w:rsid w:val="00E23B79"/>
    <w:rsid w:val="00E23C78"/>
    <w:rsid w:val="00E2403B"/>
    <w:rsid w:val="00E24573"/>
    <w:rsid w:val="00E25190"/>
    <w:rsid w:val="00E252A6"/>
    <w:rsid w:val="00E254DA"/>
    <w:rsid w:val="00E25CDE"/>
    <w:rsid w:val="00E25E44"/>
    <w:rsid w:val="00E2622C"/>
    <w:rsid w:val="00E263D8"/>
    <w:rsid w:val="00E26718"/>
    <w:rsid w:val="00E26A32"/>
    <w:rsid w:val="00E26FDC"/>
    <w:rsid w:val="00E26FE7"/>
    <w:rsid w:val="00E2719D"/>
    <w:rsid w:val="00E2728B"/>
    <w:rsid w:val="00E275E9"/>
    <w:rsid w:val="00E27602"/>
    <w:rsid w:val="00E27B18"/>
    <w:rsid w:val="00E302B1"/>
    <w:rsid w:val="00E3048E"/>
    <w:rsid w:val="00E307B9"/>
    <w:rsid w:val="00E309DE"/>
    <w:rsid w:val="00E30A45"/>
    <w:rsid w:val="00E30BB2"/>
    <w:rsid w:val="00E312DF"/>
    <w:rsid w:val="00E3163A"/>
    <w:rsid w:val="00E31909"/>
    <w:rsid w:val="00E32350"/>
    <w:rsid w:val="00E32B98"/>
    <w:rsid w:val="00E33034"/>
    <w:rsid w:val="00E33101"/>
    <w:rsid w:val="00E33284"/>
    <w:rsid w:val="00E336B5"/>
    <w:rsid w:val="00E33785"/>
    <w:rsid w:val="00E33A62"/>
    <w:rsid w:val="00E33BA3"/>
    <w:rsid w:val="00E33E2C"/>
    <w:rsid w:val="00E33EA1"/>
    <w:rsid w:val="00E3409F"/>
    <w:rsid w:val="00E34270"/>
    <w:rsid w:val="00E343E3"/>
    <w:rsid w:val="00E3444F"/>
    <w:rsid w:val="00E3475F"/>
    <w:rsid w:val="00E347F8"/>
    <w:rsid w:val="00E34850"/>
    <w:rsid w:val="00E34BB8"/>
    <w:rsid w:val="00E3585C"/>
    <w:rsid w:val="00E35A8D"/>
    <w:rsid w:val="00E35D83"/>
    <w:rsid w:val="00E35DC4"/>
    <w:rsid w:val="00E35FAA"/>
    <w:rsid w:val="00E363A9"/>
    <w:rsid w:val="00E364B2"/>
    <w:rsid w:val="00E366A0"/>
    <w:rsid w:val="00E36B4E"/>
    <w:rsid w:val="00E376C2"/>
    <w:rsid w:val="00E37B03"/>
    <w:rsid w:val="00E37C4C"/>
    <w:rsid w:val="00E37D0E"/>
    <w:rsid w:val="00E40029"/>
    <w:rsid w:val="00E401BF"/>
    <w:rsid w:val="00E40366"/>
    <w:rsid w:val="00E404B0"/>
    <w:rsid w:val="00E40EC1"/>
    <w:rsid w:val="00E40FF6"/>
    <w:rsid w:val="00E41010"/>
    <w:rsid w:val="00E412D1"/>
    <w:rsid w:val="00E41729"/>
    <w:rsid w:val="00E41AF2"/>
    <w:rsid w:val="00E41D49"/>
    <w:rsid w:val="00E4206C"/>
    <w:rsid w:val="00E4258F"/>
    <w:rsid w:val="00E427F4"/>
    <w:rsid w:val="00E43621"/>
    <w:rsid w:val="00E437FB"/>
    <w:rsid w:val="00E43C06"/>
    <w:rsid w:val="00E43C0A"/>
    <w:rsid w:val="00E43E68"/>
    <w:rsid w:val="00E43E81"/>
    <w:rsid w:val="00E44157"/>
    <w:rsid w:val="00E44481"/>
    <w:rsid w:val="00E44832"/>
    <w:rsid w:val="00E448DD"/>
    <w:rsid w:val="00E448FC"/>
    <w:rsid w:val="00E44F31"/>
    <w:rsid w:val="00E4520E"/>
    <w:rsid w:val="00E45738"/>
    <w:rsid w:val="00E45E5E"/>
    <w:rsid w:val="00E46073"/>
    <w:rsid w:val="00E461ED"/>
    <w:rsid w:val="00E46760"/>
    <w:rsid w:val="00E4694F"/>
    <w:rsid w:val="00E469DE"/>
    <w:rsid w:val="00E46B56"/>
    <w:rsid w:val="00E46E13"/>
    <w:rsid w:val="00E4734E"/>
    <w:rsid w:val="00E475D6"/>
    <w:rsid w:val="00E50626"/>
    <w:rsid w:val="00E50C63"/>
    <w:rsid w:val="00E512CE"/>
    <w:rsid w:val="00E516D4"/>
    <w:rsid w:val="00E51A37"/>
    <w:rsid w:val="00E51FDF"/>
    <w:rsid w:val="00E521E0"/>
    <w:rsid w:val="00E5235A"/>
    <w:rsid w:val="00E524D5"/>
    <w:rsid w:val="00E52EA3"/>
    <w:rsid w:val="00E53A4B"/>
    <w:rsid w:val="00E53C3E"/>
    <w:rsid w:val="00E54031"/>
    <w:rsid w:val="00E54332"/>
    <w:rsid w:val="00E54405"/>
    <w:rsid w:val="00E5462B"/>
    <w:rsid w:val="00E54C35"/>
    <w:rsid w:val="00E54E07"/>
    <w:rsid w:val="00E5513B"/>
    <w:rsid w:val="00E557AE"/>
    <w:rsid w:val="00E559C5"/>
    <w:rsid w:val="00E55A03"/>
    <w:rsid w:val="00E55BE9"/>
    <w:rsid w:val="00E55DDD"/>
    <w:rsid w:val="00E56426"/>
    <w:rsid w:val="00E5663B"/>
    <w:rsid w:val="00E567D3"/>
    <w:rsid w:val="00E56962"/>
    <w:rsid w:val="00E56A13"/>
    <w:rsid w:val="00E56D80"/>
    <w:rsid w:val="00E570EA"/>
    <w:rsid w:val="00E571EF"/>
    <w:rsid w:val="00E5725C"/>
    <w:rsid w:val="00E573D4"/>
    <w:rsid w:val="00E5798E"/>
    <w:rsid w:val="00E6029E"/>
    <w:rsid w:val="00E604DF"/>
    <w:rsid w:val="00E60CD5"/>
    <w:rsid w:val="00E60DAB"/>
    <w:rsid w:val="00E6155C"/>
    <w:rsid w:val="00E61654"/>
    <w:rsid w:val="00E61B3E"/>
    <w:rsid w:val="00E61DD0"/>
    <w:rsid w:val="00E61FBF"/>
    <w:rsid w:val="00E62673"/>
    <w:rsid w:val="00E628BA"/>
    <w:rsid w:val="00E6299E"/>
    <w:rsid w:val="00E62A91"/>
    <w:rsid w:val="00E62AA0"/>
    <w:rsid w:val="00E62B7B"/>
    <w:rsid w:val="00E62D79"/>
    <w:rsid w:val="00E62E00"/>
    <w:rsid w:val="00E6322E"/>
    <w:rsid w:val="00E63367"/>
    <w:rsid w:val="00E6349B"/>
    <w:rsid w:val="00E63688"/>
    <w:rsid w:val="00E63AA7"/>
    <w:rsid w:val="00E63C33"/>
    <w:rsid w:val="00E6411E"/>
    <w:rsid w:val="00E6450E"/>
    <w:rsid w:val="00E6492F"/>
    <w:rsid w:val="00E64A37"/>
    <w:rsid w:val="00E64AE0"/>
    <w:rsid w:val="00E64CA6"/>
    <w:rsid w:val="00E6520B"/>
    <w:rsid w:val="00E65252"/>
    <w:rsid w:val="00E6577F"/>
    <w:rsid w:val="00E658A5"/>
    <w:rsid w:val="00E65B34"/>
    <w:rsid w:val="00E66419"/>
    <w:rsid w:val="00E66677"/>
    <w:rsid w:val="00E6673E"/>
    <w:rsid w:val="00E66D68"/>
    <w:rsid w:val="00E66F3C"/>
    <w:rsid w:val="00E673FC"/>
    <w:rsid w:val="00E675BB"/>
    <w:rsid w:val="00E67613"/>
    <w:rsid w:val="00E676CB"/>
    <w:rsid w:val="00E676D0"/>
    <w:rsid w:val="00E676E2"/>
    <w:rsid w:val="00E67743"/>
    <w:rsid w:val="00E6774C"/>
    <w:rsid w:val="00E6788F"/>
    <w:rsid w:val="00E678B5"/>
    <w:rsid w:val="00E67DE4"/>
    <w:rsid w:val="00E67E9E"/>
    <w:rsid w:val="00E67F72"/>
    <w:rsid w:val="00E70366"/>
    <w:rsid w:val="00E704CB"/>
    <w:rsid w:val="00E708F4"/>
    <w:rsid w:val="00E7092D"/>
    <w:rsid w:val="00E70B85"/>
    <w:rsid w:val="00E71071"/>
    <w:rsid w:val="00E71972"/>
    <w:rsid w:val="00E71A72"/>
    <w:rsid w:val="00E71EB8"/>
    <w:rsid w:val="00E71F9B"/>
    <w:rsid w:val="00E71FA6"/>
    <w:rsid w:val="00E721EE"/>
    <w:rsid w:val="00E7284D"/>
    <w:rsid w:val="00E7318E"/>
    <w:rsid w:val="00E73631"/>
    <w:rsid w:val="00E73994"/>
    <w:rsid w:val="00E74142"/>
    <w:rsid w:val="00E741A9"/>
    <w:rsid w:val="00E746CD"/>
    <w:rsid w:val="00E748D7"/>
    <w:rsid w:val="00E74A70"/>
    <w:rsid w:val="00E74AD2"/>
    <w:rsid w:val="00E74DFF"/>
    <w:rsid w:val="00E75296"/>
    <w:rsid w:val="00E7530C"/>
    <w:rsid w:val="00E755AD"/>
    <w:rsid w:val="00E7568E"/>
    <w:rsid w:val="00E756EB"/>
    <w:rsid w:val="00E7595F"/>
    <w:rsid w:val="00E7596E"/>
    <w:rsid w:val="00E75EDC"/>
    <w:rsid w:val="00E76144"/>
    <w:rsid w:val="00E76462"/>
    <w:rsid w:val="00E76D16"/>
    <w:rsid w:val="00E77050"/>
    <w:rsid w:val="00E77688"/>
    <w:rsid w:val="00E7768A"/>
    <w:rsid w:val="00E80173"/>
    <w:rsid w:val="00E801DE"/>
    <w:rsid w:val="00E80386"/>
    <w:rsid w:val="00E8089B"/>
    <w:rsid w:val="00E808D8"/>
    <w:rsid w:val="00E80A4F"/>
    <w:rsid w:val="00E80E2E"/>
    <w:rsid w:val="00E81279"/>
    <w:rsid w:val="00E8136F"/>
    <w:rsid w:val="00E81522"/>
    <w:rsid w:val="00E816A3"/>
    <w:rsid w:val="00E8180D"/>
    <w:rsid w:val="00E81B2A"/>
    <w:rsid w:val="00E82187"/>
    <w:rsid w:val="00E82915"/>
    <w:rsid w:val="00E82AA2"/>
    <w:rsid w:val="00E83243"/>
    <w:rsid w:val="00E834BC"/>
    <w:rsid w:val="00E834F2"/>
    <w:rsid w:val="00E83576"/>
    <w:rsid w:val="00E83A11"/>
    <w:rsid w:val="00E83DB0"/>
    <w:rsid w:val="00E84230"/>
    <w:rsid w:val="00E84C6F"/>
    <w:rsid w:val="00E84D21"/>
    <w:rsid w:val="00E84DD2"/>
    <w:rsid w:val="00E84FDE"/>
    <w:rsid w:val="00E8509C"/>
    <w:rsid w:val="00E8537F"/>
    <w:rsid w:val="00E85484"/>
    <w:rsid w:val="00E854C3"/>
    <w:rsid w:val="00E859A6"/>
    <w:rsid w:val="00E85D18"/>
    <w:rsid w:val="00E85D9B"/>
    <w:rsid w:val="00E85F1B"/>
    <w:rsid w:val="00E860CC"/>
    <w:rsid w:val="00E86140"/>
    <w:rsid w:val="00E861FE"/>
    <w:rsid w:val="00E86AD1"/>
    <w:rsid w:val="00E86C4A"/>
    <w:rsid w:val="00E86CA6"/>
    <w:rsid w:val="00E86CF7"/>
    <w:rsid w:val="00E86DA8"/>
    <w:rsid w:val="00E86F10"/>
    <w:rsid w:val="00E871FE"/>
    <w:rsid w:val="00E8738E"/>
    <w:rsid w:val="00E874B4"/>
    <w:rsid w:val="00E8766C"/>
    <w:rsid w:val="00E87786"/>
    <w:rsid w:val="00E87C4F"/>
    <w:rsid w:val="00E9053E"/>
    <w:rsid w:val="00E907B3"/>
    <w:rsid w:val="00E9081C"/>
    <w:rsid w:val="00E90A37"/>
    <w:rsid w:val="00E90E6A"/>
    <w:rsid w:val="00E911A3"/>
    <w:rsid w:val="00E9130F"/>
    <w:rsid w:val="00E915C0"/>
    <w:rsid w:val="00E91817"/>
    <w:rsid w:val="00E91913"/>
    <w:rsid w:val="00E91C5A"/>
    <w:rsid w:val="00E91D12"/>
    <w:rsid w:val="00E92025"/>
    <w:rsid w:val="00E9225F"/>
    <w:rsid w:val="00E92377"/>
    <w:rsid w:val="00E9258C"/>
    <w:rsid w:val="00E925D2"/>
    <w:rsid w:val="00E92A72"/>
    <w:rsid w:val="00E92AA2"/>
    <w:rsid w:val="00E941DD"/>
    <w:rsid w:val="00E94CE4"/>
    <w:rsid w:val="00E95BA4"/>
    <w:rsid w:val="00E95BDD"/>
    <w:rsid w:val="00E95F3B"/>
    <w:rsid w:val="00E967E1"/>
    <w:rsid w:val="00E96C21"/>
    <w:rsid w:val="00E96EBC"/>
    <w:rsid w:val="00E96FB1"/>
    <w:rsid w:val="00E9712B"/>
    <w:rsid w:val="00E9721D"/>
    <w:rsid w:val="00E9735E"/>
    <w:rsid w:val="00E97A18"/>
    <w:rsid w:val="00E97EE2"/>
    <w:rsid w:val="00EA0134"/>
    <w:rsid w:val="00EA09B8"/>
    <w:rsid w:val="00EA0A1F"/>
    <w:rsid w:val="00EA0AC7"/>
    <w:rsid w:val="00EA0D7E"/>
    <w:rsid w:val="00EA0DE3"/>
    <w:rsid w:val="00EA0F6C"/>
    <w:rsid w:val="00EA0FD3"/>
    <w:rsid w:val="00EA1D1C"/>
    <w:rsid w:val="00EA1D29"/>
    <w:rsid w:val="00EA1DE1"/>
    <w:rsid w:val="00EA231A"/>
    <w:rsid w:val="00EA23DC"/>
    <w:rsid w:val="00EA250C"/>
    <w:rsid w:val="00EA2C68"/>
    <w:rsid w:val="00EA2D24"/>
    <w:rsid w:val="00EA2F21"/>
    <w:rsid w:val="00EA31AC"/>
    <w:rsid w:val="00EA35F8"/>
    <w:rsid w:val="00EA3B0E"/>
    <w:rsid w:val="00EA40FB"/>
    <w:rsid w:val="00EA44EB"/>
    <w:rsid w:val="00EA4870"/>
    <w:rsid w:val="00EA49FB"/>
    <w:rsid w:val="00EA4B3F"/>
    <w:rsid w:val="00EA4D1B"/>
    <w:rsid w:val="00EA4E49"/>
    <w:rsid w:val="00EA4E5C"/>
    <w:rsid w:val="00EA52CF"/>
    <w:rsid w:val="00EA53CB"/>
    <w:rsid w:val="00EA54C2"/>
    <w:rsid w:val="00EA5ABC"/>
    <w:rsid w:val="00EA5B1C"/>
    <w:rsid w:val="00EA619A"/>
    <w:rsid w:val="00EA6245"/>
    <w:rsid w:val="00EA64A7"/>
    <w:rsid w:val="00EA6714"/>
    <w:rsid w:val="00EA6A52"/>
    <w:rsid w:val="00EA6D75"/>
    <w:rsid w:val="00EA6E9E"/>
    <w:rsid w:val="00EA716A"/>
    <w:rsid w:val="00EA7AE9"/>
    <w:rsid w:val="00EA7D49"/>
    <w:rsid w:val="00EB0055"/>
    <w:rsid w:val="00EB03E3"/>
    <w:rsid w:val="00EB0566"/>
    <w:rsid w:val="00EB10F6"/>
    <w:rsid w:val="00EB1577"/>
    <w:rsid w:val="00EB1778"/>
    <w:rsid w:val="00EB181D"/>
    <w:rsid w:val="00EB18E0"/>
    <w:rsid w:val="00EB1A3A"/>
    <w:rsid w:val="00EB1C45"/>
    <w:rsid w:val="00EB20C1"/>
    <w:rsid w:val="00EB22FE"/>
    <w:rsid w:val="00EB239D"/>
    <w:rsid w:val="00EB2884"/>
    <w:rsid w:val="00EB378E"/>
    <w:rsid w:val="00EB39C0"/>
    <w:rsid w:val="00EB3F6F"/>
    <w:rsid w:val="00EB419C"/>
    <w:rsid w:val="00EB44D0"/>
    <w:rsid w:val="00EB4666"/>
    <w:rsid w:val="00EB4AFC"/>
    <w:rsid w:val="00EB4D12"/>
    <w:rsid w:val="00EB4F11"/>
    <w:rsid w:val="00EB5133"/>
    <w:rsid w:val="00EB5135"/>
    <w:rsid w:val="00EB5206"/>
    <w:rsid w:val="00EB5260"/>
    <w:rsid w:val="00EB5831"/>
    <w:rsid w:val="00EB65E3"/>
    <w:rsid w:val="00EB67F6"/>
    <w:rsid w:val="00EB6849"/>
    <w:rsid w:val="00EB68BA"/>
    <w:rsid w:val="00EB6945"/>
    <w:rsid w:val="00EB6D41"/>
    <w:rsid w:val="00EB715E"/>
    <w:rsid w:val="00EB7238"/>
    <w:rsid w:val="00EB7418"/>
    <w:rsid w:val="00EB751D"/>
    <w:rsid w:val="00EC006F"/>
    <w:rsid w:val="00EC040E"/>
    <w:rsid w:val="00EC042B"/>
    <w:rsid w:val="00EC0472"/>
    <w:rsid w:val="00EC07A9"/>
    <w:rsid w:val="00EC09CD"/>
    <w:rsid w:val="00EC0F56"/>
    <w:rsid w:val="00EC1116"/>
    <w:rsid w:val="00EC1180"/>
    <w:rsid w:val="00EC1989"/>
    <w:rsid w:val="00EC20B6"/>
    <w:rsid w:val="00EC20F3"/>
    <w:rsid w:val="00EC2116"/>
    <w:rsid w:val="00EC2139"/>
    <w:rsid w:val="00EC2147"/>
    <w:rsid w:val="00EC215C"/>
    <w:rsid w:val="00EC2367"/>
    <w:rsid w:val="00EC2728"/>
    <w:rsid w:val="00EC2A50"/>
    <w:rsid w:val="00EC3210"/>
    <w:rsid w:val="00EC35B0"/>
    <w:rsid w:val="00EC35C5"/>
    <w:rsid w:val="00EC3651"/>
    <w:rsid w:val="00EC38D1"/>
    <w:rsid w:val="00EC3A11"/>
    <w:rsid w:val="00EC3BB9"/>
    <w:rsid w:val="00EC3F63"/>
    <w:rsid w:val="00EC4087"/>
    <w:rsid w:val="00EC4898"/>
    <w:rsid w:val="00EC4B79"/>
    <w:rsid w:val="00EC4D5A"/>
    <w:rsid w:val="00EC51BE"/>
    <w:rsid w:val="00EC599D"/>
    <w:rsid w:val="00EC5C83"/>
    <w:rsid w:val="00EC5DE0"/>
    <w:rsid w:val="00EC5EF1"/>
    <w:rsid w:val="00EC642B"/>
    <w:rsid w:val="00EC65D2"/>
    <w:rsid w:val="00EC6B77"/>
    <w:rsid w:val="00EC710D"/>
    <w:rsid w:val="00EC75FD"/>
    <w:rsid w:val="00EC7691"/>
    <w:rsid w:val="00EC7FB5"/>
    <w:rsid w:val="00ED0183"/>
    <w:rsid w:val="00ED0258"/>
    <w:rsid w:val="00ED0702"/>
    <w:rsid w:val="00ED083F"/>
    <w:rsid w:val="00ED0B3B"/>
    <w:rsid w:val="00ED0EA1"/>
    <w:rsid w:val="00ED1571"/>
    <w:rsid w:val="00ED1BB2"/>
    <w:rsid w:val="00ED1C20"/>
    <w:rsid w:val="00ED1DF9"/>
    <w:rsid w:val="00ED1FCE"/>
    <w:rsid w:val="00ED20F0"/>
    <w:rsid w:val="00ED2180"/>
    <w:rsid w:val="00ED22A4"/>
    <w:rsid w:val="00ED234B"/>
    <w:rsid w:val="00ED2C8D"/>
    <w:rsid w:val="00ED2F37"/>
    <w:rsid w:val="00ED30F0"/>
    <w:rsid w:val="00ED3207"/>
    <w:rsid w:val="00ED38C6"/>
    <w:rsid w:val="00ED3A6C"/>
    <w:rsid w:val="00ED40D3"/>
    <w:rsid w:val="00ED4371"/>
    <w:rsid w:val="00ED478F"/>
    <w:rsid w:val="00ED4ACE"/>
    <w:rsid w:val="00ED4B0F"/>
    <w:rsid w:val="00ED503B"/>
    <w:rsid w:val="00ED54C1"/>
    <w:rsid w:val="00ED54DB"/>
    <w:rsid w:val="00ED55C1"/>
    <w:rsid w:val="00ED5744"/>
    <w:rsid w:val="00ED6118"/>
    <w:rsid w:val="00ED620A"/>
    <w:rsid w:val="00ED65E6"/>
    <w:rsid w:val="00ED6A30"/>
    <w:rsid w:val="00ED708A"/>
    <w:rsid w:val="00ED7390"/>
    <w:rsid w:val="00ED7495"/>
    <w:rsid w:val="00EE06F2"/>
    <w:rsid w:val="00EE09A9"/>
    <w:rsid w:val="00EE133F"/>
    <w:rsid w:val="00EE13C1"/>
    <w:rsid w:val="00EE1542"/>
    <w:rsid w:val="00EE1875"/>
    <w:rsid w:val="00EE1A38"/>
    <w:rsid w:val="00EE1A96"/>
    <w:rsid w:val="00EE2897"/>
    <w:rsid w:val="00EE29D7"/>
    <w:rsid w:val="00EE2DE5"/>
    <w:rsid w:val="00EE2EA4"/>
    <w:rsid w:val="00EE303E"/>
    <w:rsid w:val="00EE34E3"/>
    <w:rsid w:val="00EE34FE"/>
    <w:rsid w:val="00EE3652"/>
    <w:rsid w:val="00EE3683"/>
    <w:rsid w:val="00EE3ADF"/>
    <w:rsid w:val="00EE41E8"/>
    <w:rsid w:val="00EE43E2"/>
    <w:rsid w:val="00EE48C5"/>
    <w:rsid w:val="00EE49B8"/>
    <w:rsid w:val="00EE4C93"/>
    <w:rsid w:val="00EE4CF7"/>
    <w:rsid w:val="00EE4EB3"/>
    <w:rsid w:val="00EE500D"/>
    <w:rsid w:val="00EE6218"/>
    <w:rsid w:val="00EE6692"/>
    <w:rsid w:val="00EE68FA"/>
    <w:rsid w:val="00EE6F1B"/>
    <w:rsid w:val="00EE7885"/>
    <w:rsid w:val="00EE7A4F"/>
    <w:rsid w:val="00EE7BE2"/>
    <w:rsid w:val="00EE7F49"/>
    <w:rsid w:val="00EF0315"/>
    <w:rsid w:val="00EF0715"/>
    <w:rsid w:val="00EF0C79"/>
    <w:rsid w:val="00EF13D7"/>
    <w:rsid w:val="00EF15BA"/>
    <w:rsid w:val="00EF16B3"/>
    <w:rsid w:val="00EF1728"/>
    <w:rsid w:val="00EF1AC3"/>
    <w:rsid w:val="00EF2149"/>
    <w:rsid w:val="00EF23E9"/>
    <w:rsid w:val="00EF24F2"/>
    <w:rsid w:val="00EF26C6"/>
    <w:rsid w:val="00EF29E1"/>
    <w:rsid w:val="00EF2EDD"/>
    <w:rsid w:val="00EF2FDF"/>
    <w:rsid w:val="00EF2FFF"/>
    <w:rsid w:val="00EF32F7"/>
    <w:rsid w:val="00EF33ED"/>
    <w:rsid w:val="00EF3B15"/>
    <w:rsid w:val="00EF3B5E"/>
    <w:rsid w:val="00EF456E"/>
    <w:rsid w:val="00EF4B25"/>
    <w:rsid w:val="00EF4C0F"/>
    <w:rsid w:val="00EF4DAB"/>
    <w:rsid w:val="00EF4FC7"/>
    <w:rsid w:val="00EF4FF7"/>
    <w:rsid w:val="00EF5074"/>
    <w:rsid w:val="00EF509B"/>
    <w:rsid w:val="00EF5429"/>
    <w:rsid w:val="00EF54AC"/>
    <w:rsid w:val="00EF5AD0"/>
    <w:rsid w:val="00EF5B9B"/>
    <w:rsid w:val="00EF5E25"/>
    <w:rsid w:val="00EF6691"/>
    <w:rsid w:val="00EF6724"/>
    <w:rsid w:val="00EF69BD"/>
    <w:rsid w:val="00EF7396"/>
    <w:rsid w:val="00EF7A8A"/>
    <w:rsid w:val="00EF7BF6"/>
    <w:rsid w:val="00EF7D9A"/>
    <w:rsid w:val="00EF7E58"/>
    <w:rsid w:val="00F0040F"/>
    <w:rsid w:val="00F009A6"/>
    <w:rsid w:val="00F00A5B"/>
    <w:rsid w:val="00F00D38"/>
    <w:rsid w:val="00F00EEB"/>
    <w:rsid w:val="00F014C2"/>
    <w:rsid w:val="00F01834"/>
    <w:rsid w:val="00F01B56"/>
    <w:rsid w:val="00F01DAC"/>
    <w:rsid w:val="00F02180"/>
    <w:rsid w:val="00F03163"/>
    <w:rsid w:val="00F03411"/>
    <w:rsid w:val="00F034D4"/>
    <w:rsid w:val="00F0373B"/>
    <w:rsid w:val="00F039D1"/>
    <w:rsid w:val="00F03CF1"/>
    <w:rsid w:val="00F04081"/>
    <w:rsid w:val="00F0429D"/>
    <w:rsid w:val="00F04503"/>
    <w:rsid w:val="00F0491E"/>
    <w:rsid w:val="00F04B4C"/>
    <w:rsid w:val="00F04F44"/>
    <w:rsid w:val="00F04FF8"/>
    <w:rsid w:val="00F05388"/>
    <w:rsid w:val="00F05734"/>
    <w:rsid w:val="00F05BBA"/>
    <w:rsid w:val="00F05D02"/>
    <w:rsid w:val="00F06438"/>
    <w:rsid w:val="00F06C88"/>
    <w:rsid w:val="00F075AA"/>
    <w:rsid w:val="00F0765D"/>
    <w:rsid w:val="00F076B8"/>
    <w:rsid w:val="00F07D9B"/>
    <w:rsid w:val="00F07E77"/>
    <w:rsid w:val="00F07F86"/>
    <w:rsid w:val="00F102E2"/>
    <w:rsid w:val="00F10B62"/>
    <w:rsid w:val="00F10F94"/>
    <w:rsid w:val="00F1100A"/>
    <w:rsid w:val="00F11197"/>
    <w:rsid w:val="00F11352"/>
    <w:rsid w:val="00F113A8"/>
    <w:rsid w:val="00F11D8E"/>
    <w:rsid w:val="00F121A7"/>
    <w:rsid w:val="00F129EC"/>
    <w:rsid w:val="00F12B61"/>
    <w:rsid w:val="00F12BFB"/>
    <w:rsid w:val="00F12DCA"/>
    <w:rsid w:val="00F12DEB"/>
    <w:rsid w:val="00F130F9"/>
    <w:rsid w:val="00F13264"/>
    <w:rsid w:val="00F13437"/>
    <w:rsid w:val="00F134A7"/>
    <w:rsid w:val="00F13657"/>
    <w:rsid w:val="00F1367A"/>
    <w:rsid w:val="00F136E2"/>
    <w:rsid w:val="00F13DE5"/>
    <w:rsid w:val="00F141CB"/>
    <w:rsid w:val="00F14414"/>
    <w:rsid w:val="00F14E25"/>
    <w:rsid w:val="00F15625"/>
    <w:rsid w:val="00F15C4F"/>
    <w:rsid w:val="00F15C83"/>
    <w:rsid w:val="00F16048"/>
    <w:rsid w:val="00F164B1"/>
    <w:rsid w:val="00F167D3"/>
    <w:rsid w:val="00F16BCC"/>
    <w:rsid w:val="00F17289"/>
    <w:rsid w:val="00F1751B"/>
    <w:rsid w:val="00F177A3"/>
    <w:rsid w:val="00F17939"/>
    <w:rsid w:val="00F1793F"/>
    <w:rsid w:val="00F201A4"/>
    <w:rsid w:val="00F20234"/>
    <w:rsid w:val="00F20255"/>
    <w:rsid w:val="00F20393"/>
    <w:rsid w:val="00F2045B"/>
    <w:rsid w:val="00F205DD"/>
    <w:rsid w:val="00F209B8"/>
    <w:rsid w:val="00F20D40"/>
    <w:rsid w:val="00F211B2"/>
    <w:rsid w:val="00F213AA"/>
    <w:rsid w:val="00F21583"/>
    <w:rsid w:val="00F21752"/>
    <w:rsid w:val="00F21A4A"/>
    <w:rsid w:val="00F22149"/>
    <w:rsid w:val="00F222B6"/>
    <w:rsid w:val="00F2336B"/>
    <w:rsid w:val="00F233AA"/>
    <w:rsid w:val="00F2341E"/>
    <w:rsid w:val="00F235E0"/>
    <w:rsid w:val="00F2363E"/>
    <w:rsid w:val="00F23F40"/>
    <w:rsid w:val="00F240C2"/>
    <w:rsid w:val="00F2419C"/>
    <w:rsid w:val="00F2424D"/>
    <w:rsid w:val="00F244F1"/>
    <w:rsid w:val="00F24861"/>
    <w:rsid w:val="00F24CFA"/>
    <w:rsid w:val="00F2507A"/>
    <w:rsid w:val="00F2510A"/>
    <w:rsid w:val="00F2526D"/>
    <w:rsid w:val="00F25505"/>
    <w:rsid w:val="00F2583B"/>
    <w:rsid w:val="00F2585F"/>
    <w:rsid w:val="00F25C4B"/>
    <w:rsid w:val="00F261AF"/>
    <w:rsid w:val="00F264DD"/>
    <w:rsid w:val="00F26A0F"/>
    <w:rsid w:val="00F2712B"/>
    <w:rsid w:val="00F2715D"/>
    <w:rsid w:val="00F2739B"/>
    <w:rsid w:val="00F27615"/>
    <w:rsid w:val="00F2770C"/>
    <w:rsid w:val="00F27E34"/>
    <w:rsid w:val="00F27F5D"/>
    <w:rsid w:val="00F30102"/>
    <w:rsid w:val="00F30519"/>
    <w:rsid w:val="00F30933"/>
    <w:rsid w:val="00F309C6"/>
    <w:rsid w:val="00F30D87"/>
    <w:rsid w:val="00F3109B"/>
    <w:rsid w:val="00F31195"/>
    <w:rsid w:val="00F3166C"/>
    <w:rsid w:val="00F31881"/>
    <w:rsid w:val="00F31AC3"/>
    <w:rsid w:val="00F31E5E"/>
    <w:rsid w:val="00F325BE"/>
    <w:rsid w:val="00F325C4"/>
    <w:rsid w:val="00F326F3"/>
    <w:rsid w:val="00F329E8"/>
    <w:rsid w:val="00F32CDB"/>
    <w:rsid w:val="00F32DF8"/>
    <w:rsid w:val="00F32F82"/>
    <w:rsid w:val="00F3309F"/>
    <w:rsid w:val="00F33196"/>
    <w:rsid w:val="00F3325E"/>
    <w:rsid w:val="00F332C5"/>
    <w:rsid w:val="00F33680"/>
    <w:rsid w:val="00F344B0"/>
    <w:rsid w:val="00F34528"/>
    <w:rsid w:val="00F34603"/>
    <w:rsid w:val="00F34932"/>
    <w:rsid w:val="00F34B01"/>
    <w:rsid w:val="00F34CEC"/>
    <w:rsid w:val="00F34CF2"/>
    <w:rsid w:val="00F35110"/>
    <w:rsid w:val="00F3558D"/>
    <w:rsid w:val="00F35792"/>
    <w:rsid w:val="00F359D4"/>
    <w:rsid w:val="00F35A0A"/>
    <w:rsid w:val="00F35E17"/>
    <w:rsid w:val="00F360A2"/>
    <w:rsid w:val="00F365C2"/>
    <w:rsid w:val="00F36933"/>
    <w:rsid w:val="00F369B3"/>
    <w:rsid w:val="00F369FC"/>
    <w:rsid w:val="00F37238"/>
    <w:rsid w:val="00F37CC2"/>
    <w:rsid w:val="00F40880"/>
    <w:rsid w:val="00F4187B"/>
    <w:rsid w:val="00F4265B"/>
    <w:rsid w:val="00F42829"/>
    <w:rsid w:val="00F42944"/>
    <w:rsid w:val="00F42D94"/>
    <w:rsid w:val="00F42DCC"/>
    <w:rsid w:val="00F43174"/>
    <w:rsid w:val="00F432A9"/>
    <w:rsid w:val="00F432D9"/>
    <w:rsid w:val="00F43305"/>
    <w:rsid w:val="00F43365"/>
    <w:rsid w:val="00F43483"/>
    <w:rsid w:val="00F43D9A"/>
    <w:rsid w:val="00F43E76"/>
    <w:rsid w:val="00F43F8A"/>
    <w:rsid w:val="00F44006"/>
    <w:rsid w:val="00F44401"/>
    <w:rsid w:val="00F4469C"/>
    <w:rsid w:val="00F4561B"/>
    <w:rsid w:val="00F45716"/>
    <w:rsid w:val="00F460EA"/>
    <w:rsid w:val="00F4675F"/>
    <w:rsid w:val="00F46A8C"/>
    <w:rsid w:val="00F46A9E"/>
    <w:rsid w:val="00F46C1F"/>
    <w:rsid w:val="00F46FF5"/>
    <w:rsid w:val="00F47483"/>
    <w:rsid w:val="00F4750E"/>
    <w:rsid w:val="00F47881"/>
    <w:rsid w:val="00F479DB"/>
    <w:rsid w:val="00F47B32"/>
    <w:rsid w:val="00F47EDA"/>
    <w:rsid w:val="00F47F8C"/>
    <w:rsid w:val="00F502F6"/>
    <w:rsid w:val="00F50752"/>
    <w:rsid w:val="00F507CB"/>
    <w:rsid w:val="00F50D03"/>
    <w:rsid w:val="00F51077"/>
    <w:rsid w:val="00F516D8"/>
    <w:rsid w:val="00F51C7E"/>
    <w:rsid w:val="00F52073"/>
    <w:rsid w:val="00F5239D"/>
    <w:rsid w:val="00F525C1"/>
    <w:rsid w:val="00F52817"/>
    <w:rsid w:val="00F5283B"/>
    <w:rsid w:val="00F52AAB"/>
    <w:rsid w:val="00F52B2E"/>
    <w:rsid w:val="00F52EB4"/>
    <w:rsid w:val="00F5318E"/>
    <w:rsid w:val="00F532B7"/>
    <w:rsid w:val="00F5389A"/>
    <w:rsid w:val="00F53C38"/>
    <w:rsid w:val="00F53F61"/>
    <w:rsid w:val="00F5422F"/>
    <w:rsid w:val="00F5469E"/>
    <w:rsid w:val="00F5491D"/>
    <w:rsid w:val="00F54921"/>
    <w:rsid w:val="00F549F2"/>
    <w:rsid w:val="00F54AA7"/>
    <w:rsid w:val="00F54C48"/>
    <w:rsid w:val="00F550F6"/>
    <w:rsid w:val="00F5510E"/>
    <w:rsid w:val="00F553C3"/>
    <w:rsid w:val="00F55625"/>
    <w:rsid w:val="00F55849"/>
    <w:rsid w:val="00F562F0"/>
    <w:rsid w:val="00F5652A"/>
    <w:rsid w:val="00F565F9"/>
    <w:rsid w:val="00F56613"/>
    <w:rsid w:val="00F568B6"/>
    <w:rsid w:val="00F56B77"/>
    <w:rsid w:val="00F5701D"/>
    <w:rsid w:val="00F57229"/>
    <w:rsid w:val="00F57943"/>
    <w:rsid w:val="00F57A07"/>
    <w:rsid w:val="00F57AA5"/>
    <w:rsid w:val="00F57D27"/>
    <w:rsid w:val="00F57D68"/>
    <w:rsid w:val="00F601AC"/>
    <w:rsid w:val="00F603B5"/>
    <w:rsid w:val="00F6043F"/>
    <w:rsid w:val="00F60DCA"/>
    <w:rsid w:val="00F60EC8"/>
    <w:rsid w:val="00F60F0C"/>
    <w:rsid w:val="00F611E5"/>
    <w:rsid w:val="00F6149F"/>
    <w:rsid w:val="00F614CC"/>
    <w:rsid w:val="00F61560"/>
    <w:rsid w:val="00F617D9"/>
    <w:rsid w:val="00F61F50"/>
    <w:rsid w:val="00F621A0"/>
    <w:rsid w:val="00F62229"/>
    <w:rsid w:val="00F626E6"/>
    <w:rsid w:val="00F6285A"/>
    <w:rsid w:val="00F629DA"/>
    <w:rsid w:val="00F62A1E"/>
    <w:rsid w:val="00F62A6F"/>
    <w:rsid w:val="00F62BB4"/>
    <w:rsid w:val="00F62C71"/>
    <w:rsid w:val="00F63006"/>
    <w:rsid w:val="00F6301C"/>
    <w:rsid w:val="00F6314D"/>
    <w:rsid w:val="00F63576"/>
    <w:rsid w:val="00F63774"/>
    <w:rsid w:val="00F637CB"/>
    <w:rsid w:val="00F63808"/>
    <w:rsid w:val="00F6395E"/>
    <w:rsid w:val="00F63D28"/>
    <w:rsid w:val="00F64C18"/>
    <w:rsid w:val="00F64D5D"/>
    <w:rsid w:val="00F64DEF"/>
    <w:rsid w:val="00F6509B"/>
    <w:rsid w:val="00F6519D"/>
    <w:rsid w:val="00F65490"/>
    <w:rsid w:val="00F658CF"/>
    <w:rsid w:val="00F65BC5"/>
    <w:rsid w:val="00F65DA4"/>
    <w:rsid w:val="00F65F78"/>
    <w:rsid w:val="00F664DA"/>
    <w:rsid w:val="00F666DE"/>
    <w:rsid w:val="00F66937"/>
    <w:rsid w:val="00F66A3B"/>
    <w:rsid w:val="00F66BA2"/>
    <w:rsid w:val="00F66F0C"/>
    <w:rsid w:val="00F66FE2"/>
    <w:rsid w:val="00F67067"/>
    <w:rsid w:val="00F67371"/>
    <w:rsid w:val="00F67710"/>
    <w:rsid w:val="00F67856"/>
    <w:rsid w:val="00F67B8E"/>
    <w:rsid w:val="00F67E00"/>
    <w:rsid w:val="00F67F6F"/>
    <w:rsid w:val="00F7022A"/>
    <w:rsid w:val="00F70367"/>
    <w:rsid w:val="00F70582"/>
    <w:rsid w:val="00F70E34"/>
    <w:rsid w:val="00F70EBA"/>
    <w:rsid w:val="00F712AB"/>
    <w:rsid w:val="00F71D17"/>
    <w:rsid w:val="00F71D6C"/>
    <w:rsid w:val="00F7243E"/>
    <w:rsid w:val="00F72A32"/>
    <w:rsid w:val="00F72E6C"/>
    <w:rsid w:val="00F73E97"/>
    <w:rsid w:val="00F7478C"/>
    <w:rsid w:val="00F74B2F"/>
    <w:rsid w:val="00F751F2"/>
    <w:rsid w:val="00F752CE"/>
    <w:rsid w:val="00F75892"/>
    <w:rsid w:val="00F75A57"/>
    <w:rsid w:val="00F76347"/>
    <w:rsid w:val="00F763F2"/>
    <w:rsid w:val="00F7646B"/>
    <w:rsid w:val="00F7657F"/>
    <w:rsid w:val="00F76785"/>
    <w:rsid w:val="00F76AAF"/>
    <w:rsid w:val="00F76DF8"/>
    <w:rsid w:val="00F77B6A"/>
    <w:rsid w:val="00F77F83"/>
    <w:rsid w:val="00F80541"/>
    <w:rsid w:val="00F80A00"/>
    <w:rsid w:val="00F80A8C"/>
    <w:rsid w:val="00F81414"/>
    <w:rsid w:val="00F819C4"/>
    <w:rsid w:val="00F81BB4"/>
    <w:rsid w:val="00F81EDB"/>
    <w:rsid w:val="00F82017"/>
    <w:rsid w:val="00F8219D"/>
    <w:rsid w:val="00F82709"/>
    <w:rsid w:val="00F82E32"/>
    <w:rsid w:val="00F8309D"/>
    <w:rsid w:val="00F8311E"/>
    <w:rsid w:val="00F839AA"/>
    <w:rsid w:val="00F84055"/>
    <w:rsid w:val="00F844F8"/>
    <w:rsid w:val="00F84B8F"/>
    <w:rsid w:val="00F84B93"/>
    <w:rsid w:val="00F84CA4"/>
    <w:rsid w:val="00F84D6F"/>
    <w:rsid w:val="00F84E81"/>
    <w:rsid w:val="00F84EC6"/>
    <w:rsid w:val="00F85445"/>
    <w:rsid w:val="00F85706"/>
    <w:rsid w:val="00F85997"/>
    <w:rsid w:val="00F85B68"/>
    <w:rsid w:val="00F86091"/>
    <w:rsid w:val="00F86212"/>
    <w:rsid w:val="00F8730C"/>
    <w:rsid w:val="00F87D9C"/>
    <w:rsid w:val="00F9043D"/>
    <w:rsid w:val="00F90644"/>
    <w:rsid w:val="00F90859"/>
    <w:rsid w:val="00F90C54"/>
    <w:rsid w:val="00F90FC8"/>
    <w:rsid w:val="00F91216"/>
    <w:rsid w:val="00F91572"/>
    <w:rsid w:val="00F91AB6"/>
    <w:rsid w:val="00F91C08"/>
    <w:rsid w:val="00F9228A"/>
    <w:rsid w:val="00F92611"/>
    <w:rsid w:val="00F928BE"/>
    <w:rsid w:val="00F928C6"/>
    <w:rsid w:val="00F92D72"/>
    <w:rsid w:val="00F92E57"/>
    <w:rsid w:val="00F92ED2"/>
    <w:rsid w:val="00F930D7"/>
    <w:rsid w:val="00F93120"/>
    <w:rsid w:val="00F93727"/>
    <w:rsid w:val="00F93EBD"/>
    <w:rsid w:val="00F93F79"/>
    <w:rsid w:val="00F93F9E"/>
    <w:rsid w:val="00F93FC1"/>
    <w:rsid w:val="00F9406D"/>
    <w:rsid w:val="00F9408A"/>
    <w:rsid w:val="00F942DF"/>
    <w:rsid w:val="00F9445F"/>
    <w:rsid w:val="00F9468E"/>
    <w:rsid w:val="00F94BA9"/>
    <w:rsid w:val="00F94D50"/>
    <w:rsid w:val="00F94DB7"/>
    <w:rsid w:val="00F94F67"/>
    <w:rsid w:val="00F9531D"/>
    <w:rsid w:val="00F95716"/>
    <w:rsid w:val="00F957A6"/>
    <w:rsid w:val="00F95870"/>
    <w:rsid w:val="00F95C1A"/>
    <w:rsid w:val="00F95E07"/>
    <w:rsid w:val="00F95E78"/>
    <w:rsid w:val="00F961A4"/>
    <w:rsid w:val="00F963F3"/>
    <w:rsid w:val="00F96477"/>
    <w:rsid w:val="00F966D1"/>
    <w:rsid w:val="00F9689E"/>
    <w:rsid w:val="00F968D5"/>
    <w:rsid w:val="00F96A4E"/>
    <w:rsid w:val="00F96A6B"/>
    <w:rsid w:val="00F973A5"/>
    <w:rsid w:val="00F9756E"/>
    <w:rsid w:val="00F9777B"/>
    <w:rsid w:val="00F97B92"/>
    <w:rsid w:val="00FA007A"/>
    <w:rsid w:val="00FA01E2"/>
    <w:rsid w:val="00FA01EF"/>
    <w:rsid w:val="00FA0236"/>
    <w:rsid w:val="00FA028F"/>
    <w:rsid w:val="00FA02BF"/>
    <w:rsid w:val="00FA05C1"/>
    <w:rsid w:val="00FA122D"/>
    <w:rsid w:val="00FA143A"/>
    <w:rsid w:val="00FA1485"/>
    <w:rsid w:val="00FA1CB6"/>
    <w:rsid w:val="00FA217E"/>
    <w:rsid w:val="00FA2183"/>
    <w:rsid w:val="00FA2837"/>
    <w:rsid w:val="00FA29C6"/>
    <w:rsid w:val="00FA2CEF"/>
    <w:rsid w:val="00FA302D"/>
    <w:rsid w:val="00FA3165"/>
    <w:rsid w:val="00FA31FF"/>
    <w:rsid w:val="00FA3243"/>
    <w:rsid w:val="00FA34FF"/>
    <w:rsid w:val="00FA38F5"/>
    <w:rsid w:val="00FA3DD7"/>
    <w:rsid w:val="00FA492B"/>
    <w:rsid w:val="00FA4D00"/>
    <w:rsid w:val="00FA4E93"/>
    <w:rsid w:val="00FA4F15"/>
    <w:rsid w:val="00FA535D"/>
    <w:rsid w:val="00FA53B0"/>
    <w:rsid w:val="00FA540F"/>
    <w:rsid w:val="00FA56F2"/>
    <w:rsid w:val="00FA57C5"/>
    <w:rsid w:val="00FA57CC"/>
    <w:rsid w:val="00FA5CFD"/>
    <w:rsid w:val="00FA6238"/>
    <w:rsid w:val="00FA643A"/>
    <w:rsid w:val="00FA65FB"/>
    <w:rsid w:val="00FA685E"/>
    <w:rsid w:val="00FA6B11"/>
    <w:rsid w:val="00FA7170"/>
    <w:rsid w:val="00FA7897"/>
    <w:rsid w:val="00FB01CA"/>
    <w:rsid w:val="00FB0225"/>
    <w:rsid w:val="00FB025F"/>
    <w:rsid w:val="00FB093E"/>
    <w:rsid w:val="00FB09F2"/>
    <w:rsid w:val="00FB0A62"/>
    <w:rsid w:val="00FB13D0"/>
    <w:rsid w:val="00FB168B"/>
    <w:rsid w:val="00FB1D35"/>
    <w:rsid w:val="00FB1FE5"/>
    <w:rsid w:val="00FB202D"/>
    <w:rsid w:val="00FB2538"/>
    <w:rsid w:val="00FB3205"/>
    <w:rsid w:val="00FB35BA"/>
    <w:rsid w:val="00FB3665"/>
    <w:rsid w:val="00FB39B9"/>
    <w:rsid w:val="00FB4415"/>
    <w:rsid w:val="00FB48F2"/>
    <w:rsid w:val="00FB490A"/>
    <w:rsid w:val="00FB4D5D"/>
    <w:rsid w:val="00FB507E"/>
    <w:rsid w:val="00FB53A1"/>
    <w:rsid w:val="00FB5894"/>
    <w:rsid w:val="00FB5D20"/>
    <w:rsid w:val="00FB5D32"/>
    <w:rsid w:val="00FB5F1B"/>
    <w:rsid w:val="00FB623F"/>
    <w:rsid w:val="00FB64C9"/>
    <w:rsid w:val="00FB68B3"/>
    <w:rsid w:val="00FB68BC"/>
    <w:rsid w:val="00FB6D0F"/>
    <w:rsid w:val="00FB6D87"/>
    <w:rsid w:val="00FB6DB8"/>
    <w:rsid w:val="00FB71B8"/>
    <w:rsid w:val="00FB7583"/>
    <w:rsid w:val="00FB7660"/>
    <w:rsid w:val="00FB79DC"/>
    <w:rsid w:val="00FB7D59"/>
    <w:rsid w:val="00FB7DE8"/>
    <w:rsid w:val="00FB7F7B"/>
    <w:rsid w:val="00FC016D"/>
    <w:rsid w:val="00FC01DC"/>
    <w:rsid w:val="00FC0646"/>
    <w:rsid w:val="00FC0BAB"/>
    <w:rsid w:val="00FC1149"/>
    <w:rsid w:val="00FC13E7"/>
    <w:rsid w:val="00FC15A4"/>
    <w:rsid w:val="00FC1980"/>
    <w:rsid w:val="00FC1B49"/>
    <w:rsid w:val="00FC1D81"/>
    <w:rsid w:val="00FC1E4E"/>
    <w:rsid w:val="00FC237B"/>
    <w:rsid w:val="00FC2582"/>
    <w:rsid w:val="00FC2630"/>
    <w:rsid w:val="00FC2A1D"/>
    <w:rsid w:val="00FC2EEA"/>
    <w:rsid w:val="00FC3492"/>
    <w:rsid w:val="00FC34F4"/>
    <w:rsid w:val="00FC35C9"/>
    <w:rsid w:val="00FC425C"/>
    <w:rsid w:val="00FC43B8"/>
    <w:rsid w:val="00FC46C1"/>
    <w:rsid w:val="00FC4DEA"/>
    <w:rsid w:val="00FC52B3"/>
    <w:rsid w:val="00FC5442"/>
    <w:rsid w:val="00FC58B4"/>
    <w:rsid w:val="00FC5CAC"/>
    <w:rsid w:val="00FC5D80"/>
    <w:rsid w:val="00FC632C"/>
    <w:rsid w:val="00FC63E5"/>
    <w:rsid w:val="00FC66BE"/>
    <w:rsid w:val="00FC6821"/>
    <w:rsid w:val="00FC6A3F"/>
    <w:rsid w:val="00FC7082"/>
    <w:rsid w:val="00FC7152"/>
    <w:rsid w:val="00FC7457"/>
    <w:rsid w:val="00FC776C"/>
    <w:rsid w:val="00FC7C09"/>
    <w:rsid w:val="00FD0052"/>
    <w:rsid w:val="00FD0175"/>
    <w:rsid w:val="00FD0916"/>
    <w:rsid w:val="00FD0BA7"/>
    <w:rsid w:val="00FD0F88"/>
    <w:rsid w:val="00FD1645"/>
    <w:rsid w:val="00FD1F4D"/>
    <w:rsid w:val="00FD202A"/>
    <w:rsid w:val="00FD20E0"/>
    <w:rsid w:val="00FD2799"/>
    <w:rsid w:val="00FD2A6E"/>
    <w:rsid w:val="00FD2BB8"/>
    <w:rsid w:val="00FD2C53"/>
    <w:rsid w:val="00FD2EB3"/>
    <w:rsid w:val="00FD2FF6"/>
    <w:rsid w:val="00FD33D6"/>
    <w:rsid w:val="00FD33F7"/>
    <w:rsid w:val="00FD366C"/>
    <w:rsid w:val="00FD39CE"/>
    <w:rsid w:val="00FD4199"/>
    <w:rsid w:val="00FD4344"/>
    <w:rsid w:val="00FD4408"/>
    <w:rsid w:val="00FD445A"/>
    <w:rsid w:val="00FD5258"/>
    <w:rsid w:val="00FD5322"/>
    <w:rsid w:val="00FD53E0"/>
    <w:rsid w:val="00FD56A7"/>
    <w:rsid w:val="00FD56EA"/>
    <w:rsid w:val="00FD6593"/>
    <w:rsid w:val="00FD65C6"/>
    <w:rsid w:val="00FD6815"/>
    <w:rsid w:val="00FD6D45"/>
    <w:rsid w:val="00FD6F06"/>
    <w:rsid w:val="00FD73AB"/>
    <w:rsid w:val="00FD76F0"/>
    <w:rsid w:val="00FD7700"/>
    <w:rsid w:val="00FD7763"/>
    <w:rsid w:val="00FD787E"/>
    <w:rsid w:val="00FD7956"/>
    <w:rsid w:val="00FE0133"/>
    <w:rsid w:val="00FE01E3"/>
    <w:rsid w:val="00FE03D7"/>
    <w:rsid w:val="00FE0732"/>
    <w:rsid w:val="00FE07F4"/>
    <w:rsid w:val="00FE0EAC"/>
    <w:rsid w:val="00FE1567"/>
    <w:rsid w:val="00FE161C"/>
    <w:rsid w:val="00FE16F1"/>
    <w:rsid w:val="00FE1710"/>
    <w:rsid w:val="00FE2EE3"/>
    <w:rsid w:val="00FE2FF7"/>
    <w:rsid w:val="00FE3203"/>
    <w:rsid w:val="00FE3992"/>
    <w:rsid w:val="00FE3B35"/>
    <w:rsid w:val="00FE4060"/>
    <w:rsid w:val="00FE4521"/>
    <w:rsid w:val="00FE4641"/>
    <w:rsid w:val="00FE481F"/>
    <w:rsid w:val="00FE48DC"/>
    <w:rsid w:val="00FE4AB3"/>
    <w:rsid w:val="00FE5180"/>
    <w:rsid w:val="00FE52B6"/>
    <w:rsid w:val="00FE552D"/>
    <w:rsid w:val="00FE58FB"/>
    <w:rsid w:val="00FE5A68"/>
    <w:rsid w:val="00FE5F1F"/>
    <w:rsid w:val="00FE63AD"/>
    <w:rsid w:val="00FE63C4"/>
    <w:rsid w:val="00FE64A0"/>
    <w:rsid w:val="00FE6875"/>
    <w:rsid w:val="00FE6BB4"/>
    <w:rsid w:val="00FE711C"/>
    <w:rsid w:val="00FE74E2"/>
    <w:rsid w:val="00FE75D5"/>
    <w:rsid w:val="00FE75E9"/>
    <w:rsid w:val="00FE7F3A"/>
    <w:rsid w:val="00FF0416"/>
    <w:rsid w:val="00FF0D46"/>
    <w:rsid w:val="00FF0DD2"/>
    <w:rsid w:val="00FF0DF8"/>
    <w:rsid w:val="00FF0DFF"/>
    <w:rsid w:val="00FF1783"/>
    <w:rsid w:val="00FF1B7D"/>
    <w:rsid w:val="00FF1B86"/>
    <w:rsid w:val="00FF1C27"/>
    <w:rsid w:val="00FF223A"/>
    <w:rsid w:val="00FF25D6"/>
    <w:rsid w:val="00FF2AEA"/>
    <w:rsid w:val="00FF324F"/>
    <w:rsid w:val="00FF3581"/>
    <w:rsid w:val="00FF39E0"/>
    <w:rsid w:val="00FF3AFC"/>
    <w:rsid w:val="00FF3C36"/>
    <w:rsid w:val="00FF3D30"/>
    <w:rsid w:val="00FF3FF5"/>
    <w:rsid w:val="00FF4489"/>
    <w:rsid w:val="00FF46BD"/>
    <w:rsid w:val="00FF4945"/>
    <w:rsid w:val="00FF4AFD"/>
    <w:rsid w:val="00FF4C0F"/>
    <w:rsid w:val="00FF4D22"/>
    <w:rsid w:val="00FF5115"/>
    <w:rsid w:val="00FF57A5"/>
    <w:rsid w:val="00FF57BE"/>
    <w:rsid w:val="00FF6239"/>
    <w:rsid w:val="00FF6450"/>
    <w:rsid w:val="00FF67AF"/>
    <w:rsid w:val="00FF6C65"/>
    <w:rsid w:val="00FF6DEA"/>
    <w:rsid w:val="00FF78D8"/>
    <w:rsid w:val="00FF7A61"/>
    <w:rsid w:val="00FF7F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95616"/>
  <w15:chartTrackingRefBased/>
  <w15:docId w15:val="{ED75D3D0-C40E-4743-90DC-537F2607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188"/>
    <w:pPr>
      <w:spacing w:after="0" w:line="240" w:lineRule="auto"/>
    </w:pPr>
    <w:rPr>
      <w:rFonts w:ascii="Times New Roman" w:eastAsia="Times New Roman" w:hAnsi="Times New Roman" w:cs="Times New Roman"/>
      <w:sz w:val="24"/>
      <w:szCs w:val="24"/>
      <w:lang w:val="en-GB" w:eastAsia="sv-SE"/>
    </w:rPr>
  </w:style>
  <w:style w:type="paragraph" w:styleId="Heading1">
    <w:name w:val="heading 1"/>
    <w:basedOn w:val="Normal"/>
    <w:link w:val="Heading1Char"/>
    <w:uiPriority w:val="9"/>
    <w:qFormat/>
    <w:rsid w:val="00EF5E2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05FC"/>
    <w:pPr>
      <w:ind w:left="720"/>
      <w:contextualSpacing/>
    </w:pPr>
  </w:style>
  <w:style w:type="character" w:styleId="CommentReference">
    <w:name w:val="annotation reference"/>
    <w:basedOn w:val="DefaultParagraphFont"/>
    <w:uiPriority w:val="99"/>
    <w:unhideWhenUsed/>
    <w:rsid w:val="008640C1"/>
    <w:rPr>
      <w:sz w:val="16"/>
      <w:szCs w:val="16"/>
    </w:rPr>
  </w:style>
  <w:style w:type="paragraph" w:styleId="CommentText">
    <w:name w:val="annotation text"/>
    <w:basedOn w:val="Normal"/>
    <w:link w:val="CommentTextChar"/>
    <w:uiPriority w:val="99"/>
    <w:unhideWhenUsed/>
    <w:rsid w:val="008640C1"/>
    <w:rPr>
      <w:sz w:val="20"/>
      <w:szCs w:val="20"/>
    </w:rPr>
  </w:style>
  <w:style w:type="character" w:customStyle="1" w:styleId="CommentTextChar">
    <w:name w:val="Comment Text Char"/>
    <w:basedOn w:val="DefaultParagraphFont"/>
    <w:link w:val="CommentText"/>
    <w:uiPriority w:val="99"/>
    <w:rsid w:val="008640C1"/>
    <w:rPr>
      <w:sz w:val="20"/>
      <w:szCs w:val="20"/>
    </w:rPr>
  </w:style>
  <w:style w:type="paragraph" w:styleId="CommentSubject">
    <w:name w:val="annotation subject"/>
    <w:basedOn w:val="CommentText"/>
    <w:next w:val="CommentText"/>
    <w:link w:val="CommentSubjectChar"/>
    <w:uiPriority w:val="99"/>
    <w:semiHidden/>
    <w:unhideWhenUsed/>
    <w:rsid w:val="008640C1"/>
    <w:rPr>
      <w:b/>
      <w:bCs/>
    </w:rPr>
  </w:style>
  <w:style w:type="character" w:customStyle="1" w:styleId="CommentSubjectChar">
    <w:name w:val="Comment Subject Char"/>
    <w:basedOn w:val="CommentTextChar"/>
    <w:link w:val="CommentSubject"/>
    <w:uiPriority w:val="99"/>
    <w:semiHidden/>
    <w:rsid w:val="008640C1"/>
    <w:rPr>
      <w:b/>
      <w:bCs/>
      <w:sz w:val="20"/>
      <w:szCs w:val="20"/>
    </w:rPr>
  </w:style>
  <w:style w:type="paragraph" w:styleId="Header">
    <w:name w:val="header"/>
    <w:basedOn w:val="Normal"/>
    <w:link w:val="HeaderChar"/>
    <w:uiPriority w:val="99"/>
    <w:unhideWhenUsed/>
    <w:rsid w:val="003C292B"/>
    <w:pPr>
      <w:tabs>
        <w:tab w:val="center" w:pos="4513"/>
        <w:tab w:val="right" w:pos="9026"/>
      </w:tabs>
    </w:pPr>
  </w:style>
  <w:style w:type="character" w:customStyle="1" w:styleId="HeaderChar">
    <w:name w:val="Header Char"/>
    <w:basedOn w:val="DefaultParagraphFont"/>
    <w:link w:val="Header"/>
    <w:uiPriority w:val="99"/>
    <w:rsid w:val="003C292B"/>
  </w:style>
  <w:style w:type="paragraph" w:styleId="Footer">
    <w:name w:val="footer"/>
    <w:basedOn w:val="Normal"/>
    <w:link w:val="FooterChar"/>
    <w:uiPriority w:val="99"/>
    <w:unhideWhenUsed/>
    <w:rsid w:val="003C292B"/>
    <w:pPr>
      <w:tabs>
        <w:tab w:val="center" w:pos="4513"/>
        <w:tab w:val="right" w:pos="9026"/>
      </w:tabs>
    </w:pPr>
  </w:style>
  <w:style w:type="character" w:customStyle="1" w:styleId="FooterChar">
    <w:name w:val="Footer Char"/>
    <w:basedOn w:val="DefaultParagraphFont"/>
    <w:link w:val="Footer"/>
    <w:uiPriority w:val="99"/>
    <w:rsid w:val="003C292B"/>
  </w:style>
  <w:style w:type="paragraph" w:styleId="Revision">
    <w:name w:val="Revision"/>
    <w:hidden/>
    <w:uiPriority w:val="99"/>
    <w:semiHidden/>
    <w:rsid w:val="00D93980"/>
    <w:pPr>
      <w:spacing w:after="0" w:line="240" w:lineRule="auto"/>
    </w:pPr>
  </w:style>
  <w:style w:type="character" w:styleId="Hyperlink">
    <w:name w:val="Hyperlink"/>
    <w:basedOn w:val="DefaultParagraphFont"/>
    <w:uiPriority w:val="99"/>
    <w:unhideWhenUsed/>
    <w:rsid w:val="00617DE6"/>
    <w:rPr>
      <w:color w:val="0563C1" w:themeColor="hyperlink"/>
      <w:u w:val="single"/>
    </w:rPr>
  </w:style>
  <w:style w:type="character" w:customStyle="1" w:styleId="UnresolvedMention1">
    <w:name w:val="Unresolved Mention1"/>
    <w:basedOn w:val="DefaultParagraphFont"/>
    <w:uiPriority w:val="99"/>
    <w:semiHidden/>
    <w:unhideWhenUsed/>
    <w:rsid w:val="00617DE6"/>
    <w:rPr>
      <w:color w:val="605E5C"/>
      <w:shd w:val="clear" w:color="auto" w:fill="E1DFDD"/>
    </w:rPr>
  </w:style>
  <w:style w:type="character" w:styleId="FollowedHyperlink">
    <w:name w:val="FollowedHyperlink"/>
    <w:basedOn w:val="DefaultParagraphFont"/>
    <w:uiPriority w:val="99"/>
    <w:semiHidden/>
    <w:unhideWhenUsed/>
    <w:rsid w:val="005F34EB"/>
    <w:rPr>
      <w:color w:val="954F72" w:themeColor="followedHyperlink"/>
      <w:u w:val="single"/>
    </w:rPr>
  </w:style>
  <w:style w:type="paragraph" w:styleId="Bibliography">
    <w:name w:val="Bibliography"/>
    <w:basedOn w:val="Normal"/>
    <w:next w:val="Normal"/>
    <w:uiPriority w:val="37"/>
    <w:unhideWhenUsed/>
    <w:rsid w:val="00C947A3"/>
    <w:pPr>
      <w:ind w:left="720" w:hanging="720"/>
    </w:pPr>
  </w:style>
  <w:style w:type="table" w:styleId="TableGrid">
    <w:name w:val="Table Grid"/>
    <w:basedOn w:val="TableNormal"/>
    <w:uiPriority w:val="39"/>
    <w:rsid w:val="00496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69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903"/>
    <w:rPr>
      <w:rFonts w:ascii="Segoe UI" w:hAnsi="Segoe UI" w:cs="Segoe UI"/>
      <w:sz w:val="18"/>
      <w:szCs w:val="18"/>
    </w:rPr>
  </w:style>
  <w:style w:type="paragraph" w:styleId="NormalWeb">
    <w:name w:val="Normal (Web)"/>
    <w:basedOn w:val="Normal"/>
    <w:uiPriority w:val="99"/>
    <w:semiHidden/>
    <w:unhideWhenUsed/>
    <w:rsid w:val="00CC5FE1"/>
    <w:pPr>
      <w:spacing w:before="100" w:beforeAutospacing="1" w:after="100" w:afterAutospacing="1"/>
    </w:pPr>
    <w:rPr>
      <w:lang w:eastAsia="en-IE"/>
    </w:rPr>
  </w:style>
  <w:style w:type="character" w:customStyle="1" w:styleId="UnresolvedMention2">
    <w:name w:val="Unresolved Mention2"/>
    <w:basedOn w:val="DefaultParagraphFont"/>
    <w:uiPriority w:val="99"/>
    <w:semiHidden/>
    <w:unhideWhenUsed/>
    <w:rsid w:val="00C262FC"/>
    <w:rPr>
      <w:color w:val="605E5C"/>
      <w:shd w:val="clear" w:color="auto" w:fill="E1DFDD"/>
    </w:rPr>
  </w:style>
  <w:style w:type="character" w:styleId="LineNumber">
    <w:name w:val="line number"/>
    <w:basedOn w:val="DefaultParagraphFont"/>
    <w:uiPriority w:val="99"/>
    <w:semiHidden/>
    <w:unhideWhenUsed/>
    <w:rsid w:val="0018306F"/>
  </w:style>
  <w:style w:type="character" w:customStyle="1" w:styleId="cf01">
    <w:name w:val="cf01"/>
    <w:basedOn w:val="DefaultParagraphFont"/>
    <w:rsid w:val="00671152"/>
    <w:rPr>
      <w:rFonts w:ascii="Segoe UI" w:hAnsi="Segoe UI" w:cs="Segoe UI" w:hint="default"/>
      <w:sz w:val="18"/>
      <w:szCs w:val="18"/>
    </w:rPr>
  </w:style>
  <w:style w:type="paragraph" w:customStyle="1" w:styleId="Default">
    <w:name w:val="Default"/>
    <w:rsid w:val="0094378A"/>
    <w:pPr>
      <w:autoSpaceDE w:val="0"/>
      <w:autoSpaceDN w:val="0"/>
      <w:adjustRightInd w:val="0"/>
      <w:spacing w:after="0" w:line="240" w:lineRule="auto"/>
    </w:pPr>
    <w:rPr>
      <w:rFonts w:ascii="Charis SIL" w:hAnsi="Charis SIL" w:cs="Charis SIL"/>
      <w:color w:val="000000"/>
      <w:sz w:val="24"/>
      <w:szCs w:val="24"/>
      <w:lang w:val="sv-SE"/>
    </w:rPr>
  </w:style>
  <w:style w:type="character" w:customStyle="1" w:styleId="normal1">
    <w:name w:val="normal1"/>
    <w:rsid w:val="006E33E8"/>
    <w:rPr>
      <w:rFonts w:ascii="Arial" w:hAnsi="Arial" w:cs="Arial"/>
      <w:b w:val="0"/>
      <w:bCs w:val="0"/>
      <w:i w:val="0"/>
      <w:iCs w:val="0"/>
      <w:color w:val="000000"/>
      <w:sz w:val="24"/>
      <w:szCs w:val="24"/>
    </w:rPr>
  </w:style>
  <w:style w:type="character" w:customStyle="1" w:styleId="bibliographic-informationvalue1">
    <w:name w:val="bibliographic-information__value1"/>
    <w:rsid w:val="006E33E8"/>
    <w:rPr>
      <w:vanish w:val="0"/>
      <w:webHidden w:val="0"/>
      <w:specVanish w:val="0"/>
    </w:rPr>
  </w:style>
  <w:style w:type="character" w:customStyle="1" w:styleId="Heading1Char">
    <w:name w:val="Heading 1 Char"/>
    <w:basedOn w:val="DefaultParagraphFont"/>
    <w:link w:val="Heading1"/>
    <w:uiPriority w:val="9"/>
    <w:rsid w:val="00EF5E25"/>
    <w:rPr>
      <w:rFonts w:ascii="Times New Roman" w:eastAsia="Times New Roman" w:hAnsi="Times New Roman" w:cs="Times New Roman"/>
      <w:b/>
      <w:bCs/>
      <w:kern w:val="36"/>
      <w:sz w:val="48"/>
      <w:szCs w:val="48"/>
      <w:lang w:val="sv-SE" w:eastAsia="sv-SE"/>
    </w:rPr>
  </w:style>
  <w:style w:type="character" w:styleId="HTMLCite">
    <w:name w:val="HTML Cite"/>
    <w:basedOn w:val="DefaultParagraphFont"/>
    <w:uiPriority w:val="99"/>
    <w:semiHidden/>
    <w:unhideWhenUsed/>
    <w:rsid w:val="00EF5E25"/>
    <w:rPr>
      <w:i/>
      <w:iCs/>
    </w:rPr>
  </w:style>
  <w:style w:type="character" w:customStyle="1" w:styleId="src">
    <w:name w:val="src"/>
    <w:basedOn w:val="DefaultParagraphFont"/>
    <w:rsid w:val="00EF5E25"/>
  </w:style>
  <w:style w:type="character" w:customStyle="1" w:styleId="UnresolvedMention3">
    <w:name w:val="Unresolved Mention3"/>
    <w:basedOn w:val="DefaultParagraphFont"/>
    <w:uiPriority w:val="99"/>
    <w:semiHidden/>
    <w:unhideWhenUsed/>
    <w:rsid w:val="00D57844"/>
    <w:rPr>
      <w:color w:val="605E5C"/>
      <w:shd w:val="clear" w:color="auto" w:fill="E1DFDD"/>
    </w:rPr>
  </w:style>
  <w:style w:type="paragraph" w:customStyle="1" w:styleId="Acknowledgement">
    <w:name w:val="Acknowledgement"/>
    <w:basedOn w:val="Normal"/>
    <w:rsid w:val="00C72B4E"/>
    <w:pPr>
      <w:spacing w:before="120"/>
      <w:ind w:left="720" w:hanging="720"/>
    </w:pPr>
    <w:rPr>
      <w:lang w:val="en-US" w:eastAsia="en-US"/>
    </w:rPr>
  </w:style>
  <w:style w:type="paragraph" w:customStyle="1" w:styleId="SOMContent">
    <w:name w:val="SOMContent"/>
    <w:basedOn w:val="Normal"/>
    <w:rsid w:val="00C72B4E"/>
    <w:pPr>
      <w:spacing w:before="120"/>
    </w:pPr>
    <w:rPr>
      <w:lang w:val="en-US" w:eastAsia="en-US"/>
    </w:rPr>
  </w:style>
  <w:style w:type="paragraph" w:customStyle="1" w:styleId="SOMHead">
    <w:name w:val="SOMHead"/>
    <w:basedOn w:val="Normal"/>
    <w:rsid w:val="00C72B4E"/>
    <w:pPr>
      <w:keepNext/>
      <w:spacing w:before="240"/>
      <w:outlineLvl w:val="0"/>
    </w:pPr>
    <w:rPr>
      <w:b/>
      <w:kern w:val="28"/>
      <w:lang w:val="en-US" w:eastAsia="en-US"/>
    </w:rPr>
  </w:style>
  <w:style w:type="paragraph" w:customStyle="1" w:styleId="acknowledgement0">
    <w:name w:val="acknowledgement"/>
    <w:basedOn w:val="Normal"/>
    <w:rsid w:val="00C72B4E"/>
    <w:pPr>
      <w:spacing w:before="100" w:beforeAutospacing="1" w:after="100" w:afterAutospacing="1"/>
    </w:pPr>
    <w:rPr>
      <w:lang w:val="en-US" w:eastAsia="en-US"/>
    </w:rPr>
  </w:style>
  <w:style w:type="character" w:customStyle="1" w:styleId="t">
    <w:name w:val="t"/>
    <w:basedOn w:val="DefaultParagraphFont"/>
    <w:rsid w:val="00097488"/>
  </w:style>
  <w:style w:type="character" w:customStyle="1" w:styleId="anchor-text">
    <w:name w:val="anchor-text"/>
    <w:basedOn w:val="DefaultParagraphFont"/>
    <w:rsid w:val="00DE012F"/>
  </w:style>
  <w:style w:type="character" w:customStyle="1" w:styleId="UnresolvedMention4">
    <w:name w:val="Unresolved Mention4"/>
    <w:basedOn w:val="DefaultParagraphFont"/>
    <w:uiPriority w:val="99"/>
    <w:semiHidden/>
    <w:unhideWhenUsed/>
    <w:rsid w:val="00001B15"/>
    <w:rPr>
      <w:color w:val="605E5C"/>
      <w:shd w:val="clear" w:color="auto" w:fill="E1DFDD"/>
    </w:rPr>
  </w:style>
  <w:style w:type="character" w:styleId="UnresolvedMention">
    <w:name w:val="Unresolved Mention"/>
    <w:basedOn w:val="DefaultParagraphFont"/>
    <w:uiPriority w:val="99"/>
    <w:semiHidden/>
    <w:unhideWhenUsed/>
    <w:rsid w:val="002E26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365">
      <w:bodyDiv w:val="1"/>
      <w:marLeft w:val="0"/>
      <w:marRight w:val="0"/>
      <w:marTop w:val="0"/>
      <w:marBottom w:val="0"/>
      <w:divBdr>
        <w:top w:val="none" w:sz="0" w:space="0" w:color="auto"/>
        <w:left w:val="none" w:sz="0" w:space="0" w:color="auto"/>
        <w:bottom w:val="none" w:sz="0" w:space="0" w:color="auto"/>
        <w:right w:val="none" w:sz="0" w:space="0" w:color="auto"/>
      </w:divBdr>
    </w:div>
    <w:div w:id="11808551">
      <w:bodyDiv w:val="1"/>
      <w:marLeft w:val="0"/>
      <w:marRight w:val="0"/>
      <w:marTop w:val="0"/>
      <w:marBottom w:val="0"/>
      <w:divBdr>
        <w:top w:val="none" w:sz="0" w:space="0" w:color="auto"/>
        <w:left w:val="none" w:sz="0" w:space="0" w:color="auto"/>
        <w:bottom w:val="none" w:sz="0" w:space="0" w:color="auto"/>
        <w:right w:val="none" w:sz="0" w:space="0" w:color="auto"/>
      </w:divBdr>
    </w:div>
    <w:div w:id="13193829">
      <w:bodyDiv w:val="1"/>
      <w:marLeft w:val="0"/>
      <w:marRight w:val="0"/>
      <w:marTop w:val="0"/>
      <w:marBottom w:val="0"/>
      <w:divBdr>
        <w:top w:val="none" w:sz="0" w:space="0" w:color="auto"/>
        <w:left w:val="none" w:sz="0" w:space="0" w:color="auto"/>
        <w:bottom w:val="none" w:sz="0" w:space="0" w:color="auto"/>
        <w:right w:val="none" w:sz="0" w:space="0" w:color="auto"/>
      </w:divBdr>
    </w:div>
    <w:div w:id="15278941">
      <w:bodyDiv w:val="1"/>
      <w:marLeft w:val="0"/>
      <w:marRight w:val="0"/>
      <w:marTop w:val="0"/>
      <w:marBottom w:val="0"/>
      <w:divBdr>
        <w:top w:val="none" w:sz="0" w:space="0" w:color="auto"/>
        <w:left w:val="none" w:sz="0" w:space="0" w:color="auto"/>
        <w:bottom w:val="none" w:sz="0" w:space="0" w:color="auto"/>
        <w:right w:val="none" w:sz="0" w:space="0" w:color="auto"/>
      </w:divBdr>
    </w:div>
    <w:div w:id="32731093">
      <w:bodyDiv w:val="1"/>
      <w:marLeft w:val="0"/>
      <w:marRight w:val="0"/>
      <w:marTop w:val="0"/>
      <w:marBottom w:val="0"/>
      <w:divBdr>
        <w:top w:val="none" w:sz="0" w:space="0" w:color="auto"/>
        <w:left w:val="none" w:sz="0" w:space="0" w:color="auto"/>
        <w:bottom w:val="none" w:sz="0" w:space="0" w:color="auto"/>
        <w:right w:val="none" w:sz="0" w:space="0" w:color="auto"/>
      </w:divBdr>
    </w:div>
    <w:div w:id="72901419">
      <w:bodyDiv w:val="1"/>
      <w:marLeft w:val="0"/>
      <w:marRight w:val="0"/>
      <w:marTop w:val="0"/>
      <w:marBottom w:val="0"/>
      <w:divBdr>
        <w:top w:val="none" w:sz="0" w:space="0" w:color="auto"/>
        <w:left w:val="none" w:sz="0" w:space="0" w:color="auto"/>
        <w:bottom w:val="none" w:sz="0" w:space="0" w:color="auto"/>
        <w:right w:val="none" w:sz="0" w:space="0" w:color="auto"/>
      </w:divBdr>
    </w:div>
    <w:div w:id="94447955">
      <w:bodyDiv w:val="1"/>
      <w:marLeft w:val="0"/>
      <w:marRight w:val="0"/>
      <w:marTop w:val="0"/>
      <w:marBottom w:val="0"/>
      <w:divBdr>
        <w:top w:val="none" w:sz="0" w:space="0" w:color="auto"/>
        <w:left w:val="none" w:sz="0" w:space="0" w:color="auto"/>
        <w:bottom w:val="none" w:sz="0" w:space="0" w:color="auto"/>
        <w:right w:val="none" w:sz="0" w:space="0" w:color="auto"/>
      </w:divBdr>
    </w:div>
    <w:div w:id="100807184">
      <w:bodyDiv w:val="1"/>
      <w:marLeft w:val="0"/>
      <w:marRight w:val="0"/>
      <w:marTop w:val="0"/>
      <w:marBottom w:val="0"/>
      <w:divBdr>
        <w:top w:val="none" w:sz="0" w:space="0" w:color="auto"/>
        <w:left w:val="none" w:sz="0" w:space="0" w:color="auto"/>
        <w:bottom w:val="none" w:sz="0" w:space="0" w:color="auto"/>
        <w:right w:val="none" w:sz="0" w:space="0" w:color="auto"/>
      </w:divBdr>
    </w:div>
    <w:div w:id="102307509">
      <w:bodyDiv w:val="1"/>
      <w:marLeft w:val="0"/>
      <w:marRight w:val="0"/>
      <w:marTop w:val="0"/>
      <w:marBottom w:val="0"/>
      <w:divBdr>
        <w:top w:val="none" w:sz="0" w:space="0" w:color="auto"/>
        <w:left w:val="none" w:sz="0" w:space="0" w:color="auto"/>
        <w:bottom w:val="none" w:sz="0" w:space="0" w:color="auto"/>
        <w:right w:val="none" w:sz="0" w:space="0" w:color="auto"/>
      </w:divBdr>
    </w:div>
    <w:div w:id="111946893">
      <w:bodyDiv w:val="1"/>
      <w:marLeft w:val="0"/>
      <w:marRight w:val="0"/>
      <w:marTop w:val="0"/>
      <w:marBottom w:val="0"/>
      <w:divBdr>
        <w:top w:val="none" w:sz="0" w:space="0" w:color="auto"/>
        <w:left w:val="none" w:sz="0" w:space="0" w:color="auto"/>
        <w:bottom w:val="none" w:sz="0" w:space="0" w:color="auto"/>
        <w:right w:val="none" w:sz="0" w:space="0" w:color="auto"/>
      </w:divBdr>
    </w:div>
    <w:div w:id="118031427">
      <w:bodyDiv w:val="1"/>
      <w:marLeft w:val="0"/>
      <w:marRight w:val="0"/>
      <w:marTop w:val="0"/>
      <w:marBottom w:val="0"/>
      <w:divBdr>
        <w:top w:val="none" w:sz="0" w:space="0" w:color="auto"/>
        <w:left w:val="none" w:sz="0" w:space="0" w:color="auto"/>
        <w:bottom w:val="none" w:sz="0" w:space="0" w:color="auto"/>
        <w:right w:val="none" w:sz="0" w:space="0" w:color="auto"/>
      </w:divBdr>
    </w:div>
    <w:div w:id="119691149">
      <w:bodyDiv w:val="1"/>
      <w:marLeft w:val="0"/>
      <w:marRight w:val="0"/>
      <w:marTop w:val="0"/>
      <w:marBottom w:val="0"/>
      <w:divBdr>
        <w:top w:val="none" w:sz="0" w:space="0" w:color="auto"/>
        <w:left w:val="none" w:sz="0" w:space="0" w:color="auto"/>
        <w:bottom w:val="none" w:sz="0" w:space="0" w:color="auto"/>
        <w:right w:val="none" w:sz="0" w:space="0" w:color="auto"/>
      </w:divBdr>
    </w:div>
    <w:div w:id="123931365">
      <w:bodyDiv w:val="1"/>
      <w:marLeft w:val="0"/>
      <w:marRight w:val="0"/>
      <w:marTop w:val="0"/>
      <w:marBottom w:val="0"/>
      <w:divBdr>
        <w:top w:val="none" w:sz="0" w:space="0" w:color="auto"/>
        <w:left w:val="none" w:sz="0" w:space="0" w:color="auto"/>
        <w:bottom w:val="none" w:sz="0" w:space="0" w:color="auto"/>
        <w:right w:val="none" w:sz="0" w:space="0" w:color="auto"/>
      </w:divBdr>
    </w:div>
    <w:div w:id="144444516">
      <w:bodyDiv w:val="1"/>
      <w:marLeft w:val="0"/>
      <w:marRight w:val="0"/>
      <w:marTop w:val="0"/>
      <w:marBottom w:val="0"/>
      <w:divBdr>
        <w:top w:val="none" w:sz="0" w:space="0" w:color="auto"/>
        <w:left w:val="none" w:sz="0" w:space="0" w:color="auto"/>
        <w:bottom w:val="none" w:sz="0" w:space="0" w:color="auto"/>
        <w:right w:val="none" w:sz="0" w:space="0" w:color="auto"/>
      </w:divBdr>
    </w:div>
    <w:div w:id="144786127">
      <w:bodyDiv w:val="1"/>
      <w:marLeft w:val="0"/>
      <w:marRight w:val="0"/>
      <w:marTop w:val="0"/>
      <w:marBottom w:val="0"/>
      <w:divBdr>
        <w:top w:val="none" w:sz="0" w:space="0" w:color="auto"/>
        <w:left w:val="none" w:sz="0" w:space="0" w:color="auto"/>
        <w:bottom w:val="none" w:sz="0" w:space="0" w:color="auto"/>
        <w:right w:val="none" w:sz="0" w:space="0" w:color="auto"/>
      </w:divBdr>
      <w:divsChild>
        <w:div w:id="81489110">
          <w:marLeft w:val="480"/>
          <w:marRight w:val="0"/>
          <w:marTop w:val="0"/>
          <w:marBottom w:val="0"/>
          <w:divBdr>
            <w:top w:val="none" w:sz="0" w:space="0" w:color="auto"/>
            <w:left w:val="none" w:sz="0" w:space="0" w:color="auto"/>
            <w:bottom w:val="none" w:sz="0" w:space="0" w:color="auto"/>
            <w:right w:val="none" w:sz="0" w:space="0" w:color="auto"/>
          </w:divBdr>
          <w:divsChild>
            <w:div w:id="7143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60276">
      <w:bodyDiv w:val="1"/>
      <w:marLeft w:val="0"/>
      <w:marRight w:val="0"/>
      <w:marTop w:val="0"/>
      <w:marBottom w:val="0"/>
      <w:divBdr>
        <w:top w:val="none" w:sz="0" w:space="0" w:color="auto"/>
        <w:left w:val="none" w:sz="0" w:space="0" w:color="auto"/>
        <w:bottom w:val="none" w:sz="0" w:space="0" w:color="auto"/>
        <w:right w:val="none" w:sz="0" w:space="0" w:color="auto"/>
      </w:divBdr>
    </w:div>
    <w:div w:id="177930490">
      <w:bodyDiv w:val="1"/>
      <w:marLeft w:val="0"/>
      <w:marRight w:val="0"/>
      <w:marTop w:val="0"/>
      <w:marBottom w:val="0"/>
      <w:divBdr>
        <w:top w:val="none" w:sz="0" w:space="0" w:color="auto"/>
        <w:left w:val="none" w:sz="0" w:space="0" w:color="auto"/>
        <w:bottom w:val="none" w:sz="0" w:space="0" w:color="auto"/>
        <w:right w:val="none" w:sz="0" w:space="0" w:color="auto"/>
      </w:divBdr>
    </w:div>
    <w:div w:id="180246656">
      <w:bodyDiv w:val="1"/>
      <w:marLeft w:val="0"/>
      <w:marRight w:val="0"/>
      <w:marTop w:val="0"/>
      <w:marBottom w:val="0"/>
      <w:divBdr>
        <w:top w:val="none" w:sz="0" w:space="0" w:color="auto"/>
        <w:left w:val="none" w:sz="0" w:space="0" w:color="auto"/>
        <w:bottom w:val="none" w:sz="0" w:space="0" w:color="auto"/>
        <w:right w:val="none" w:sz="0" w:space="0" w:color="auto"/>
      </w:divBdr>
    </w:div>
    <w:div w:id="197400957">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28738320">
      <w:bodyDiv w:val="1"/>
      <w:marLeft w:val="0"/>
      <w:marRight w:val="0"/>
      <w:marTop w:val="0"/>
      <w:marBottom w:val="0"/>
      <w:divBdr>
        <w:top w:val="none" w:sz="0" w:space="0" w:color="auto"/>
        <w:left w:val="none" w:sz="0" w:space="0" w:color="auto"/>
        <w:bottom w:val="none" w:sz="0" w:space="0" w:color="auto"/>
        <w:right w:val="none" w:sz="0" w:space="0" w:color="auto"/>
      </w:divBdr>
    </w:div>
    <w:div w:id="238103770">
      <w:bodyDiv w:val="1"/>
      <w:marLeft w:val="0"/>
      <w:marRight w:val="0"/>
      <w:marTop w:val="0"/>
      <w:marBottom w:val="0"/>
      <w:divBdr>
        <w:top w:val="none" w:sz="0" w:space="0" w:color="auto"/>
        <w:left w:val="none" w:sz="0" w:space="0" w:color="auto"/>
        <w:bottom w:val="none" w:sz="0" w:space="0" w:color="auto"/>
        <w:right w:val="none" w:sz="0" w:space="0" w:color="auto"/>
      </w:divBdr>
    </w:div>
    <w:div w:id="246112543">
      <w:bodyDiv w:val="1"/>
      <w:marLeft w:val="0"/>
      <w:marRight w:val="0"/>
      <w:marTop w:val="0"/>
      <w:marBottom w:val="0"/>
      <w:divBdr>
        <w:top w:val="none" w:sz="0" w:space="0" w:color="auto"/>
        <w:left w:val="none" w:sz="0" w:space="0" w:color="auto"/>
        <w:bottom w:val="none" w:sz="0" w:space="0" w:color="auto"/>
        <w:right w:val="none" w:sz="0" w:space="0" w:color="auto"/>
      </w:divBdr>
    </w:div>
    <w:div w:id="250167156">
      <w:bodyDiv w:val="1"/>
      <w:marLeft w:val="0"/>
      <w:marRight w:val="0"/>
      <w:marTop w:val="0"/>
      <w:marBottom w:val="0"/>
      <w:divBdr>
        <w:top w:val="none" w:sz="0" w:space="0" w:color="auto"/>
        <w:left w:val="none" w:sz="0" w:space="0" w:color="auto"/>
        <w:bottom w:val="none" w:sz="0" w:space="0" w:color="auto"/>
        <w:right w:val="none" w:sz="0" w:space="0" w:color="auto"/>
      </w:divBdr>
    </w:div>
    <w:div w:id="256865718">
      <w:bodyDiv w:val="1"/>
      <w:marLeft w:val="0"/>
      <w:marRight w:val="0"/>
      <w:marTop w:val="0"/>
      <w:marBottom w:val="0"/>
      <w:divBdr>
        <w:top w:val="none" w:sz="0" w:space="0" w:color="auto"/>
        <w:left w:val="none" w:sz="0" w:space="0" w:color="auto"/>
        <w:bottom w:val="none" w:sz="0" w:space="0" w:color="auto"/>
        <w:right w:val="none" w:sz="0" w:space="0" w:color="auto"/>
      </w:divBdr>
    </w:div>
    <w:div w:id="257098457">
      <w:bodyDiv w:val="1"/>
      <w:marLeft w:val="0"/>
      <w:marRight w:val="0"/>
      <w:marTop w:val="0"/>
      <w:marBottom w:val="0"/>
      <w:divBdr>
        <w:top w:val="none" w:sz="0" w:space="0" w:color="auto"/>
        <w:left w:val="none" w:sz="0" w:space="0" w:color="auto"/>
        <w:bottom w:val="none" w:sz="0" w:space="0" w:color="auto"/>
        <w:right w:val="none" w:sz="0" w:space="0" w:color="auto"/>
      </w:divBdr>
    </w:div>
    <w:div w:id="277376131">
      <w:bodyDiv w:val="1"/>
      <w:marLeft w:val="0"/>
      <w:marRight w:val="0"/>
      <w:marTop w:val="0"/>
      <w:marBottom w:val="0"/>
      <w:divBdr>
        <w:top w:val="none" w:sz="0" w:space="0" w:color="auto"/>
        <w:left w:val="none" w:sz="0" w:space="0" w:color="auto"/>
        <w:bottom w:val="none" w:sz="0" w:space="0" w:color="auto"/>
        <w:right w:val="none" w:sz="0" w:space="0" w:color="auto"/>
      </w:divBdr>
    </w:div>
    <w:div w:id="292056718">
      <w:bodyDiv w:val="1"/>
      <w:marLeft w:val="0"/>
      <w:marRight w:val="0"/>
      <w:marTop w:val="0"/>
      <w:marBottom w:val="0"/>
      <w:divBdr>
        <w:top w:val="none" w:sz="0" w:space="0" w:color="auto"/>
        <w:left w:val="none" w:sz="0" w:space="0" w:color="auto"/>
        <w:bottom w:val="none" w:sz="0" w:space="0" w:color="auto"/>
        <w:right w:val="none" w:sz="0" w:space="0" w:color="auto"/>
      </w:divBdr>
    </w:div>
    <w:div w:id="292828713">
      <w:bodyDiv w:val="1"/>
      <w:marLeft w:val="0"/>
      <w:marRight w:val="0"/>
      <w:marTop w:val="0"/>
      <w:marBottom w:val="0"/>
      <w:divBdr>
        <w:top w:val="none" w:sz="0" w:space="0" w:color="auto"/>
        <w:left w:val="none" w:sz="0" w:space="0" w:color="auto"/>
        <w:bottom w:val="none" w:sz="0" w:space="0" w:color="auto"/>
        <w:right w:val="none" w:sz="0" w:space="0" w:color="auto"/>
      </w:divBdr>
    </w:div>
    <w:div w:id="305013332">
      <w:bodyDiv w:val="1"/>
      <w:marLeft w:val="0"/>
      <w:marRight w:val="0"/>
      <w:marTop w:val="0"/>
      <w:marBottom w:val="0"/>
      <w:divBdr>
        <w:top w:val="none" w:sz="0" w:space="0" w:color="auto"/>
        <w:left w:val="none" w:sz="0" w:space="0" w:color="auto"/>
        <w:bottom w:val="none" w:sz="0" w:space="0" w:color="auto"/>
        <w:right w:val="none" w:sz="0" w:space="0" w:color="auto"/>
      </w:divBdr>
    </w:div>
    <w:div w:id="307324509">
      <w:bodyDiv w:val="1"/>
      <w:marLeft w:val="0"/>
      <w:marRight w:val="0"/>
      <w:marTop w:val="0"/>
      <w:marBottom w:val="0"/>
      <w:divBdr>
        <w:top w:val="none" w:sz="0" w:space="0" w:color="auto"/>
        <w:left w:val="none" w:sz="0" w:space="0" w:color="auto"/>
        <w:bottom w:val="none" w:sz="0" w:space="0" w:color="auto"/>
        <w:right w:val="none" w:sz="0" w:space="0" w:color="auto"/>
      </w:divBdr>
    </w:div>
    <w:div w:id="325325828">
      <w:bodyDiv w:val="1"/>
      <w:marLeft w:val="0"/>
      <w:marRight w:val="0"/>
      <w:marTop w:val="0"/>
      <w:marBottom w:val="0"/>
      <w:divBdr>
        <w:top w:val="none" w:sz="0" w:space="0" w:color="auto"/>
        <w:left w:val="none" w:sz="0" w:space="0" w:color="auto"/>
        <w:bottom w:val="none" w:sz="0" w:space="0" w:color="auto"/>
        <w:right w:val="none" w:sz="0" w:space="0" w:color="auto"/>
      </w:divBdr>
    </w:div>
    <w:div w:id="328296327">
      <w:bodyDiv w:val="1"/>
      <w:marLeft w:val="0"/>
      <w:marRight w:val="0"/>
      <w:marTop w:val="0"/>
      <w:marBottom w:val="0"/>
      <w:divBdr>
        <w:top w:val="none" w:sz="0" w:space="0" w:color="auto"/>
        <w:left w:val="none" w:sz="0" w:space="0" w:color="auto"/>
        <w:bottom w:val="none" w:sz="0" w:space="0" w:color="auto"/>
        <w:right w:val="none" w:sz="0" w:space="0" w:color="auto"/>
      </w:divBdr>
    </w:div>
    <w:div w:id="342556812">
      <w:bodyDiv w:val="1"/>
      <w:marLeft w:val="0"/>
      <w:marRight w:val="0"/>
      <w:marTop w:val="0"/>
      <w:marBottom w:val="0"/>
      <w:divBdr>
        <w:top w:val="none" w:sz="0" w:space="0" w:color="auto"/>
        <w:left w:val="none" w:sz="0" w:space="0" w:color="auto"/>
        <w:bottom w:val="none" w:sz="0" w:space="0" w:color="auto"/>
        <w:right w:val="none" w:sz="0" w:space="0" w:color="auto"/>
      </w:divBdr>
    </w:div>
    <w:div w:id="353576329">
      <w:bodyDiv w:val="1"/>
      <w:marLeft w:val="0"/>
      <w:marRight w:val="0"/>
      <w:marTop w:val="0"/>
      <w:marBottom w:val="0"/>
      <w:divBdr>
        <w:top w:val="none" w:sz="0" w:space="0" w:color="auto"/>
        <w:left w:val="none" w:sz="0" w:space="0" w:color="auto"/>
        <w:bottom w:val="none" w:sz="0" w:space="0" w:color="auto"/>
        <w:right w:val="none" w:sz="0" w:space="0" w:color="auto"/>
      </w:divBdr>
    </w:div>
    <w:div w:id="354768684">
      <w:bodyDiv w:val="1"/>
      <w:marLeft w:val="0"/>
      <w:marRight w:val="0"/>
      <w:marTop w:val="0"/>
      <w:marBottom w:val="0"/>
      <w:divBdr>
        <w:top w:val="none" w:sz="0" w:space="0" w:color="auto"/>
        <w:left w:val="none" w:sz="0" w:space="0" w:color="auto"/>
        <w:bottom w:val="none" w:sz="0" w:space="0" w:color="auto"/>
        <w:right w:val="none" w:sz="0" w:space="0" w:color="auto"/>
      </w:divBdr>
    </w:div>
    <w:div w:id="370350281">
      <w:bodyDiv w:val="1"/>
      <w:marLeft w:val="0"/>
      <w:marRight w:val="0"/>
      <w:marTop w:val="0"/>
      <w:marBottom w:val="0"/>
      <w:divBdr>
        <w:top w:val="none" w:sz="0" w:space="0" w:color="auto"/>
        <w:left w:val="none" w:sz="0" w:space="0" w:color="auto"/>
        <w:bottom w:val="none" w:sz="0" w:space="0" w:color="auto"/>
        <w:right w:val="none" w:sz="0" w:space="0" w:color="auto"/>
      </w:divBdr>
    </w:div>
    <w:div w:id="370811291">
      <w:bodyDiv w:val="1"/>
      <w:marLeft w:val="0"/>
      <w:marRight w:val="0"/>
      <w:marTop w:val="0"/>
      <w:marBottom w:val="0"/>
      <w:divBdr>
        <w:top w:val="none" w:sz="0" w:space="0" w:color="auto"/>
        <w:left w:val="none" w:sz="0" w:space="0" w:color="auto"/>
        <w:bottom w:val="none" w:sz="0" w:space="0" w:color="auto"/>
        <w:right w:val="none" w:sz="0" w:space="0" w:color="auto"/>
      </w:divBdr>
    </w:div>
    <w:div w:id="381683519">
      <w:bodyDiv w:val="1"/>
      <w:marLeft w:val="0"/>
      <w:marRight w:val="0"/>
      <w:marTop w:val="0"/>
      <w:marBottom w:val="0"/>
      <w:divBdr>
        <w:top w:val="none" w:sz="0" w:space="0" w:color="auto"/>
        <w:left w:val="none" w:sz="0" w:space="0" w:color="auto"/>
        <w:bottom w:val="none" w:sz="0" w:space="0" w:color="auto"/>
        <w:right w:val="none" w:sz="0" w:space="0" w:color="auto"/>
      </w:divBdr>
    </w:div>
    <w:div w:id="422184379">
      <w:bodyDiv w:val="1"/>
      <w:marLeft w:val="0"/>
      <w:marRight w:val="0"/>
      <w:marTop w:val="0"/>
      <w:marBottom w:val="0"/>
      <w:divBdr>
        <w:top w:val="none" w:sz="0" w:space="0" w:color="auto"/>
        <w:left w:val="none" w:sz="0" w:space="0" w:color="auto"/>
        <w:bottom w:val="none" w:sz="0" w:space="0" w:color="auto"/>
        <w:right w:val="none" w:sz="0" w:space="0" w:color="auto"/>
      </w:divBdr>
    </w:div>
    <w:div w:id="433552349">
      <w:bodyDiv w:val="1"/>
      <w:marLeft w:val="0"/>
      <w:marRight w:val="0"/>
      <w:marTop w:val="0"/>
      <w:marBottom w:val="0"/>
      <w:divBdr>
        <w:top w:val="none" w:sz="0" w:space="0" w:color="auto"/>
        <w:left w:val="none" w:sz="0" w:space="0" w:color="auto"/>
        <w:bottom w:val="none" w:sz="0" w:space="0" w:color="auto"/>
        <w:right w:val="none" w:sz="0" w:space="0" w:color="auto"/>
      </w:divBdr>
    </w:div>
    <w:div w:id="441416717">
      <w:bodyDiv w:val="1"/>
      <w:marLeft w:val="0"/>
      <w:marRight w:val="0"/>
      <w:marTop w:val="0"/>
      <w:marBottom w:val="0"/>
      <w:divBdr>
        <w:top w:val="none" w:sz="0" w:space="0" w:color="auto"/>
        <w:left w:val="none" w:sz="0" w:space="0" w:color="auto"/>
        <w:bottom w:val="none" w:sz="0" w:space="0" w:color="auto"/>
        <w:right w:val="none" w:sz="0" w:space="0" w:color="auto"/>
      </w:divBdr>
    </w:div>
    <w:div w:id="456798962">
      <w:bodyDiv w:val="1"/>
      <w:marLeft w:val="0"/>
      <w:marRight w:val="0"/>
      <w:marTop w:val="0"/>
      <w:marBottom w:val="0"/>
      <w:divBdr>
        <w:top w:val="none" w:sz="0" w:space="0" w:color="auto"/>
        <w:left w:val="none" w:sz="0" w:space="0" w:color="auto"/>
        <w:bottom w:val="none" w:sz="0" w:space="0" w:color="auto"/>
        <w:right w:val="none" w:sz="0" w:space="0" w:color="auto"/>
      </w:divBdr>
    </w:div>
    <w:div w:id="459689419">
      <w:bodyDiv w:val="1"/>
      <w:marLeft w:val="0"/>
      <w:marRight w:val="0"/>
      <w:marTop w:val="0"/>
      <w:marBottom w:val="0"/>
      <w:divBdr>
        <w:top w:val="none" w:sz="0" w:space="0" w:color="auto"/>
        <w:left w:val="none" w:sz="0" w:space="0" w:color="auto"/>
        <w:bottom w:val="none" w:sz="0" w:space="0" w:color="auto"/>
        <w:right w:val="none" w:sz="0" w:space="0" w:color="auto"/>
      </w:divBdr>
    </w:div>
    <w:div w:id="464586838">
      <w:bodyDiv w:val="1"/>
      <w:marLeft w:val="0"/>
      <w:marRight w:val="0"/>
      <w:marTop w:val="0"/>
      <w:marBottom w:val="0"/>
      <w:divBdr>
        <w:top w:val="none" w:sz="0" w:space="0" w:color="auto"/>
        <w:left w:val="none" w:sz="0" w:space="0" w:color="auto"/>
        <w:bottom w:val="none" w:sz="0" w:space="0" w:color="auto"/>
        <w:right w:val="none" w:sz="0" w:space="0" w:color="auto"/>
      </w:divBdr>
    </w:div>
    <w:div w:id="475992644">
      <w:bodyDiv w:val="1"/>
      <w:marLeft w:val="0"/>
      <w:marRight w:val="0"/>
      <w:marTop w:val="0"/>
      <w:marBottom w:val="0"/>
      <w:divBdr>
        <w:top w:val="none" w:sz="0" w:space="0" w:color="auto"/>
        <w:left w:val="none" w:sz="0" w:space="0" w:color="auto"/>
        <w:bottom w:val="none" w:sz="0" w:space="0" w:color="auto"/>
        <w:right w:val="none" w:sz="0" w:space="0" w:color="auto"/>
      </w:divBdr>
      <w:divsChild>
        <w:div w:id="1827279023">
          <w:marLeft w:val="0"/>
          <w:marRight w:val="0"/>
          <w:marTop w:val="0"/>
          <w:marBottom w:val="0"/>
          <w:divBdr>
            <w:top w:val="none" w:sz="0" w:space="0" w:color="auto"/>
            <w:left w:val="none" w:sz="0" w:space="0" w:color="auto"/>
            <w:bottom w:val="none" w:sz="0" w:space="0" w:color="auto"/>
            <w:right w:val="none" w:sz="0" w:space="0" w:color="auto"/>
          </w:divBdr>
          <w:divsChild>
            <w:div w:id="85068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02028">
      <w:bodyDiv w:val="1"/>
      <w:marLeft w:val="0"/>
      <w:marRight w:val="0"/>
      <w:marTop w:val="0"/>
      <w:marBottom w:val="0"/>
      <w:divBdr>
        <w:top w:val="none" w:sz="0" w:space="0" w:color="auto"/>
        <w:left w:val="none" w:sz="0" w:space="0" w:color="auto"/>
        <w:bottom w:val="none" w:sz="0" w:space="0" w:color="auto"/>
        <w:right w:val="none" w:sz="0" w:space="0" w:color="auto"/>
      </w:divBdr>
    </w:div>
    <w:div w:id="500848860">
      <w:bodyDiv w:val="1"/>
      <w:marLeft w:val="0"/>
      <w:marRight w:val="0"/>
      <w:marTop w:val="0"/>
      <w:marBottom w:val="0"/>
      <w:divBdr>
        <w:top w:val="none" w:sz="0" w:space="0" w:color="auto"/>
        <w:left w:val="none" w:sz="0" w:space="0" w:color="auto"/>
        <w:bottom w:val="none" w:sz="0" w:space="0" w:color="auto"/>
        <w:right w:val="none" w:sz="0" w:space="0" w:color="auto"/>
      </w:divBdr>
    </w:div>
    <w:div w:id="514880487">
      <w:bodyDiv w:val="1"/>
      <w:marLeft w:val="0"/>
      <w:marRight w:val="0"/>
      <w:marTop w:val="0"/>
      <w:marBottom w:val="0"/>
      <w:divBdr>
        <w:top w:val="none" w:sz="0" w:space="0" w:color="auto"/>
        <w:left w:val="none" w:sz="0" w:space="0" w:color="auto"/>
        <w:bottom w:val="none" w:sz="0" w:space="0" w:color="auto"/>
        <w:right w:val="none" w:sz="0" w:space="0" w:color="auto"/>
      </w:divBdr>
    </w:div>
    <w:div w:id="532158250">
      <w:bodyDiv w:val="1"/>
      <w:marLeft w:val="0"/>
      <w:marRight w:val="0"/>
      <w:marTop w:val="0"/>
      <w:marBottom w:val="0"/>
      <w:divBdr>
        <w:top w:val="none" w:sz="0" w:space="0" w:color="auto"/>
        <w:left w:val="none" w:sz="0" w:space="0" w:color="auto"/>
        <w:bottom w:val="none" w:sz="0" w:space="0" w:color="auto"/>
        <w:right w:val="none" w:sz="0" w:space="0" w:color="auto"/>
      </w:divBdr>
    </w:div>
    <w:div w:id="556472999">
      <w:bodyDiv w:val="1"/>
      <w:marLeft w:val="0"/>
      <w:marRight w:val="0"/>
      <w:marTop w:val="0"/>
      <w:marBottom w:val="0"/>
      <w:divBdr>
        <w:top w:val="none" w:sz="0" w:space="0" w:color="auto"/>
        <w:left w:val="none" w:sz="0" w:space="0" w:color="auto"/>
        <w:bottom w:val="none" w:sz="0" w:space="0" w:color="auto"/>
        <w:right w:val="none" w:sz="0" w:space="0" w:color="auto"/>
      </w:divBdr>
    </w:div>
    <w:div w:id="592670607">
      <w:bodyDiv w:val="1"/>
      <w:marLeft w:val="0"/>
      <w:marRight w:val="0"/>
      <w:marTop w:val="0"/>
      <w:marBottom w:val="0"/>
      <w:divBdr>
        <w:top w:val="none" w:sz="0" w:space="0" w:color="auto"/>
        <w:left w:val="none" w:sz="0" w:space="0" w:color="auto"/>
        <w:bottom w:val="none" w:sz="0" w:space="0" w:color="auto"/>
        <w:right w:val="none" w:sz="0" w:space="0" w:color="auto"/>
      </w:divBdr>
    </w:div>
    <w:div w:id="630598989">
      <w:bodyDiv w:val="1"/>
      <w:marLeft w:val="0"/>
      <w:marRight w:val="0"/>
      <w:marTop w:val="0"/>
      <w:marBottom w:val="0"/>
      <w:divBdr>
        <w:top w:val="none" w:sz="0" w:space="0" w:color="auto"/>
        <w:left w:val="none" w:sz="0" w:space="0" w:color="auto"/>
        <w:bottom w:val="none" w:sz="0" w:space="0" w:color="auto"/>
        <w:right w:val="none" w:sz="0" w:space="0" w:color="auto"/>
      </w:divBdr>
    </w:div>
    <w:div w:id="639071052">
      <w:bodyDiv w:val="1"/>
      <w:marLeft w:val="0"/>
      <w:marRight w:val="0"/>
      <w:marTop w:val="0"/>
      <w:marBottom w:val="0"/>
      <w:divBdr>
        <w:top w:val="none" w:sz="0" w:space="0" w:color="auto"/>
        <w:left w:val="none" w:sz="0" w:space="0" w:color="auto"/>
        <w:bottom w:val="none" w:sz="0" w:space="0" w:color="auto"/>
        <w:right w:val="none" w:sz="0" w:space="0" w:color="auto"/>
      </w:divBdr>
    </w:div>
    <w:div w:id="640187461">
      <w:bodyDiv w:val="1"/>
      <w:marLeft w:val="0"/>
      <w:marRight w:val="0"/>
      <w:marTop w:val="0"/>
      <w:marBottom w:val="0"/>
      <w:divBdr>
        <w:top w:val="none" w:sz="0" w:space="0" w:color="auto"/>
        <w:left w:val="none" w:sz="0" w:space="0" w:color="auto"/>
        <w:bottom w:val="none" w:sz="0" w:space="0" w:color="auto"/>
        <w:right w:val="none" w:sz="0" w:space="0" w:color="auto"/>
      </w:divBdr>
    </w:div>
    <w:div w:id="654064293">
      <w:bodyDiv w:val="1"/>
      <w:marLeft w:val="0"/>
      <w:marRight w:val="0"/>
      <w:marTop w:val="0"/>
      <w:marBottom w:val="0"/>
      <w:divBdr>
        <w:top w:val="none" w:sz="0" w:space="0" w:color="auto"/>
        <w:left w:val="none" w:sz="0" w:space="0" w:color="auto"/>
        <w:bottom w:val="none" w:sz="0" w:space="0" w:color="auto"/>
        <w:right w:val="none" w:sz="0" w:space="0" w:color="auto"/>
      </w:divBdr>
    </w:div>
    <w:div w:id="663976797">
      <w:bodyDiv w:val="1"/>
      <w:marLeft w:val="0"/>
      <w:marRight w:val="0"/>
      <w:marTop w:val="0"/>
      <w:marBottom w:val="0"/>
      <w:divBdr>
        <w:top w:val="none" w:sz="0" w:space="0" w:color="auto"/>
        <w:left w:val="none" w:sz="0" w:space="0" w:color="auto"/>
        <w:bottom w:val="none" w:sz="0" w:space="0" w:color="auto"/>
        <w:right w:val="none" w:sz="0" w:space="0" w:color="auto"/>
      </w:divBdr>
    </w:div>
    <w:div w:id="667246921">
      <w:bodyDiv w:val="1"/>
      <w:marLeft w:val="0"/>
      <w:marRight w:val="0"/>
      <w:marTop w:val="0"/>
      <w:marBottom w:val="0"/>
      <w:divBdr>
        <w:top w:val="none" w:sz="0" w:space="0" w:color="auto"/>
        <w:left w:val="none" w:sz="0" w:space="0" w:color="auto"/>
        <w:bottom w:val="none" w:sz="0" w:space="0" w:color="auto"/>
        <w:right w:val="none" w:sz="0" w:space="0" w:color="auto"/>
      </w:divBdr>
    </w:div>
    <w:div w:id="670524158">
      <w:bodyDiv w:val="1"/>
      <w:marLeft w:val="0"/>
      <w:marRight w:val="0"/>
      <w:marTop w:val="0"/>
      <w:marBottom w:val="0"/>
      <w:divBdr>
        <w:top w:val="none" w:sz="0" w:space="0" w:color="auto"/>
        <w:left w:val="none" w:sz="0" w:space="0" w:color="auto"/>
        <w:bottom w:val="none" w:sz="0" w:space="0" w:color="auto"/>
        <w:right w:val="none" w:sz="0" w:space="0" w:color="auto"/>
      </w:divBdr>
    </w:div>
    <w:div w:id="679819167">
      <w:bodyDiv w:val="1"/>
      <w:marLeft w:val="0"/>
      <w:marRight w:val="0"/>
      <w:marTop w:val="0"/>
      <w:marBottom w:val="0"/>
      <w:divBdr>
        <w:top w:val="none" w:sz="0" w:space="0" w:color="auto"/>
        <w:left w:val="none" w:sz="0" w:space="0" w:color="auto"/>
        <w:bottom w:val="none" w:sz="0" w:space="0" w:color="auto"/>
        <w:right w:val="none" w:sz="0" w:space="0" w:color="auto"/>
      </w:divBdr>
    </w:div>
    <w:div w:id="692534062">
      <w:bodyDiv w:val="1"/>
      <w:marLeft w:val="0"/>
      <w:marRight w:val="0"/>
      <w:marTop w:val="0"/>
      <w:marBottom w:val="0"/>
      <w:divBdr>
        <w:top w:val="none" w:sz="0" w:space="0" w:color="auto"/>
        <w:left w:val="none" w:sz="0" w:space="0" w:color="auto"/>
        <w:bottom w:val="none" w:sz="0" w:space="0" w:color="auto"/>
        <w:right w:val="none" w:sz="0" w:space="0" w:color="auto"/>
      </w:divBdr>
    </w:div>
    <w:div w:id="692879245">
      <w:bodyDiv w:val="1"/>
      <w:marLeft w:val="0"/>
      <w:marRight w:val="0"/>
      <w:marTop w:val="0"/>
      <w:marBottom w:val="0"/>
      <w:divBdr>
        <w:top w:val="none" w:sz="0" w:space="0" w:color="auto"/>
        <w:left w:val="none" w:sz="0" w:space="0" w:color="auto"/>
        <w:bottom w:val="none" w:sz="0" w:space="0" w:color="auto"/>
        <w:right w:val="none" w:sz="0" w:space="0" w:color="auto"/>
      </w:divBdr>
    </w:div>
    <w:div w:id="712273898">
      <w:bodyDiv w:val="1"/>
      <w:marLeft w:val="0"/>
      <w:marRight w:val="0"/>
      <w:marTop w:val="0"/>
      <w:marBottom w:val="0"/>
      <w:divBdr>
        <w:top w:val="none" w:sz="0" w:space="0" w:color="auto"/>
        <w:left w:val="none" w:sz="0" w:space="0" w:color="auto"/>
        <w:bottom w:val="none" w:sz="0" w:space="0" w:color="auto"/>
        <w:right w:val="none" w:sz="0" w:space="0" w:color="auto"/>
      </w:divBdr>
    </w:div>
    <w:div w:id="717440024">
      <w:bodyDiv w:val="1"/>
      <w:marLeft w:val="0"/>
      <w:marRight w:val="0"/>
      <w:marTop w:val="0"/>
      <w:marBottom w:val="0"/>
      <w:divBdr>
        <w:top w:val="none" w:sz="0" w:space="0" w:color="auto"/>
        <w:left w:val="none" w:sz="0" w:space="0" w:color="auto"/>
        <w:bottom w:val="none" w:sz="0" w:space="0" w:color="auto"/>
        <w:right w:val="none" w:sz="0" w:space="0" w:color="auto"/>
      </w:divBdr>
    </w:div>
    <w:div w:id="727806619">
      <w:bodyDiv w:val="1"/>
      <w:marLeft w:val="0"/>
      <w:marRight w:val="0"/>
      <w:marTop w:val="0"/>
      <w:marBottom w:val="0"/>
      <w:divBdr>
        <w:top w:val="none" w:sz="0" w:space="0" w:color="auto"/>
        <w:left w:val="none" w:sz="0" w:space="0" w:color="auto"/>
        <w:bottom w:val="none" w:sz="0" w:space="0" w:color="auto"/>
        <w:right w:val="none" w:sz="0" w:space="0" w:color="auto"/>
      </w:divBdr>
    </w:div>
    <w:div w:id="733550673">
      <w:bodyDiv w:val="1"/>
      <w:marLeft w:val="0"/>
      <w:marRight w:val="0"/>
      <w:marTop w:val="0"/>
      <w:marBottom w:val="0"/>
      <w:divBdr>
        <w:top w:val="none" w:sz="0" w:space="0" w:color="auto"/>
        <w:left w:val="none" w:sz="0" w:space="0" w:color="auto"/>
        <w:bottom w:val="none" w:sz="0" w:space="0" w:color="auto"/>
        <w:right w:val="none" w:sz="0" w:space="0" w:color="auto"/>
      </w:divBdr>
    </w:div>
    <w:div w:id="738602061">
      <w:bodyDiv w:val="1"/>
      <w:marLeft w:val="0"/>
      <w:marRight w:val="0"/>
      <w:marTop w:val="0"/>
      <w:marBottom w:val="0"/>
      <w:divBdr>
        <w:top w:val="none" w:sz="0" w:space="0" w:color="auto"/>
        <w:left w:val="none" w:sz="0" w:space="0" w:color="auto"/>
        <w:bottom w:val="none" w:sz="0" w:space="0" w:color="auto"/>
        <w:right w:val="none" w:sz="0" w:space="0" w:color="auto"/>
      </w:divBdr>
    </w:div>
    <w:div w:id="764112455">
      <w:bodyDiv w:val="1"/>
      <w:marLeft w:val="0"/>
      <w:marRight w:val="0"/>
      <w:marTop w:val="0"/>
      <w:marBottom w:val="0"/>
      <w:divBdr>
        <w:top w:val="none" w:sz="0" w:space="0" w:color="auto"/>
        <w:left w:val="none" w:sz="0" w:space="0" w:color="auto"/>
        <w:bottom w:val="none" w:sz="0" w:space="0" w:color="auto"/>
        <w:right w:val="none" w:sz="0" w:space="0" w:color="auto"/>
      </w:divBdr>
    </w:div>
    <w:div w:id="793595552">
      <w:bodyDiv w:val="1"/>
      <w:marLeft w:val="0"/>
      <w:marRight w:val="0"/>
      <w:marTop w:val="0"/>
      <w:marBottom w:val="0"/>
      <w:divBdr>
        <w:top w:val="none" w:sz="0" w:space="0" w:color="auto"/>
        <w:left w:val="none" w:sz="0" w:space="0" w:color="auto"/>
        <w:bottom w:val="none" w:sz="0" w:space="0" w:color="auto"/>
        <w:right w:val="none" w:sz="0" w:space="0" w:color="auto"/>
      </w:divBdr>
    </w:div>
    <w:div w:id="816607847">
      <w:bodyDiv w:val="1"/>
      <w:marLeft w:val="0"/>
      <w:marRight w:val="0"/>
      <w:marTop w:val="0"/>
      <w:marBottom w:val="0"/>
      <w:divBdr>
        <w:top w:val="none" w:sz="0" w:space="0" w:color="auto"/>
        <w:left w:val="none" w:sz="0" w:space="0" w:color="auto"/>
        <w:bottom w:val="none" w:sz="0" w:space="0" w:color="auto"/>
        <w:right w:val="none" w:sz="0" w:space="0" w:color="auto"/>
      </w:divBdr>
    </w:div>
    <w:div w:id="831794341">
      <w:bodyDiv w:val="1"/>
      <w:marLeft w:val="0"/>
      <w:marRight w:val="0"/>
      <w:marTop w:val="0"/>
      <w:marBottom w:val="0"/>
      <w:divBdr>
        <w:top w:val="none" w:sz="0" w:space="0" w:color="auto"/>
        <w:left w:val="none" w:sz="0" w:space="0" w:color="auto"/>
        <w:bottom w:val="none" w:sz="0" w:space="0" w:color="auto"/>
        <w:right w:val="none" w:sz="0" w:space="0" w:color="auto"/>
      </w:divBdr>
    </w:div>
    <w:div w:id="835607404">
      <w:bodyDiv w:val="1"/>
      <w:marLeft w:val="0"/>
      <w:marRight w:val="0"/>
      <w:marTop w:val="0"/>
      <w:marBottom w:val="0"/>
      <w:divBdr>
        <w:top w:val="none" w:sz="0" w:space="0" w:color="auto"/>
        <w:left w:val="none" w:sz="0" w:space="0" w:color="auto"/>
        <w:bottom w:val="none" w:sz="0" w:space="0" w:color="auto"/>
        <w:right w:val="none" w:sz="0" w:space="0" w:color="auto"/>
      </w:divBdr>
    </w:div>
    <w:div w:id="843475967">
      <w:bodyDiv w:val="1"/>
      <w:marLeft w:val="0"/>
      <w:marRight w:val="0"/>
      <w:marTop w:val="0"/>
      <w:marBottom w:val="0"/>
      <w:divBdr>
        <w:top w:val="none" w:sz="0" w:space="0" w:color="auto"/>
        <w:left w:val="none" w:sz="0" w:space="0" w:color="auto"/>
        <w:bottom w:val="none" w:sz="0" w:space="0" w:color="auto"/>
        <w:right w:val="none" w:sz="0" w:space="0" w:color="auto"/>
      </w:divBdr>
    </w:div>
    <w:div w:id="861086225">
      <w:bodyDiv w:val="1"/>
      <w:marLeft w:val="0"/>
      <w:marRight w:val="0"/>
      <w:marTop w:val="0"/>
      <w:marBottom w:val="0"/>
      <w:divBdr>
        <w:top w:val="none" w:sz="0" w:space="0" w:color="auto"/>
        <w:left w:val="none" w:sz="0" w:space="0" w:color="auto"/>
        <w:bottom w:val="none" w:sz="0" w:space="0" w:color="auto"/>
        <w:right w:val="none" w:sz="0" w:space="0" w:color="auto"/>
      </w:divBdr>
    </w:div>
    <w:div w:id="869798649">
      <w:bodyDiv w:val="1"/>
      <w:marLeft w:val="0"/>
      <w:marRight w:val="0"/>
      <w:marTop w:val="0"/>
      <w:marBottom w:val="0"/>
      <w:divBdr>
        <w:top w:val="none" w:sz="0" w:space="0" w:color="auto"/>
        <w:left w:val="none" w:sz="0" w:space="0" w:color="auto"/>
        <w:bottom w:val="none" w:sz="0" w:space="0" w:color="auto"/>
        <w:right w:val="none" w:sz="0" w:space="0" w:color="auto"/>
      </w:divBdr>
    </w:div>
    <w:div w:id="891425229">
      <w:bodyDiv w:val="1"/>
      <w:marLeft w:val="0"/>
      <w:marRight w:val="0"/>
      <w:marTop w:val="0"/>
      <w:marBottom w:val="0"/>
      <w:divBdr>
        <w:top w:val="none" w:sz="0" w:space="0" w:color="auto"/>
        <w:left w:val="none" w:sz="0" w:space="0" w:color="auto"/>
        <w:bottom w:val="none" w:sz="0" w:space="0" w:color="auto"/>
        <w:right w:val="none" w:sz="0" w:space="0" w:color="auto"/>
      </w:divBdr>
    </w:div>
    <w:div w:id="897475702">
      <w:bodyDiv w:val="1"/>
      <w:marLeft w:val="0"/>
      <w:marRight w:val="0"/>
      <w:marTop w:val="0"/>
      <w:marBottom w:val="0"/>
      <w:divBdr>
        <w:top w:val="none" w:sz="0" w:space="0" w:color="auto"/>
        <w:left w:val="none" w:sz="0" w:space="0" w:color="auto"/>
        <w:bottom w:val="none" w:sz="0" w:space="0" w:color="auto"/>
        <w:right w:val="none" w:sz="0" w:space="0" w:color="auto"/>
      </w:divBdr>
    </w:div>
    <w:div w:id="926383379">
      <w:bodyDiv w:val="1"/>
      <w:marLeft w:val="0"/>
      <w:marRight w:val="0"/>
      <w:marTop w:val="0"/>
      <w:marBottom w:val="0"/>
      <w:divBdr>
        <w:top w:val="none" w:sz="0" w:space="0" w:color="auto"/>
        <w:left w:val="none" w:sz="0" w:space="0" w:color="auto"/>
        <w:bottom w:val="none" w:sz="0" w:space="0" w:color="auto"/>
        <w:right w:val="none" w:sz="0" w:space="0" w:color="auto"/>
      </w:divBdr>
    </w:div>
    <w:div w:id="932980184">
      <w:bodyDiv w:val="1"/>
      <w:marLeft w:val="0"/>
      <w:marRight w:val="0"/>
      <w:marTop w:val="0"/>
      <w:marBottom w:val="0"/>
      <w:divBdr>
        <w:top w:val="none" w:sz="0" w:space="0" w:color="auto"/>
        <w:left w:val="none" w:sz="0" w:space="0" w:color="auto"/>
        <w:bottom w:val="none" w:sz="0" w:space="0" w:color="auto"/>
        <w:right w:val="none" w:sz="0" w:space="0" w:color="auto"/>
      </w:divBdr>
    </w:div>
    <w:div w:id="958992453">
      <w:bodyDiv w:val="1"/>
      <w:marLeft w:val="0"/>
      <w:marRight w:val="0"/>
      <w:marTop w:val="0"/>
      <w:marBottom w:val="0"/>
      <w:divBdr>
        <w:top w:val="none" w:sz="0" w:space="0" w:color="auto"/>
        <w:left w:val="none" w:sz="0" w:space="0" w:color="auto"/>
        <w:bottom w:val="none" w:sz="0" w:space="0" w:color="auto"/>
        <w:right w:val="none" w:sz="0" w:space="0" w:color="auto"/>
      </w:divBdr>
    </w:div>
    <w:div w:id="960310061">
      <w:bodyDiv w:val="1"/>
      <w:marLeft w:val="0"/>
      <w:marRight w:val="0"/>
      <w:marTop w:val="0"/>
      <w:marBottom w:val="0"/>
      <w:divBdr>
        <w:top w:val="none" w:sz="0" w:space="0" w:color="auto"/>
        <w:left w:val="none" w:sz="0" w:space="0" w:color="auto"/>
        <w:bottom w:val="none" w:sz="0" w:space="0" w:color="auto"/>
        <w:right w:val="none" w:sz="0" w:space="0" w:color="auto"/>
      </w:divBdr>
    </w:div>
    <w:div w:id="967393647">
      <w:bodyDiv w:val="1"/>
      <w:marLeft w:val="0"/>
      <w:marRight w:val="0"/>
      <w:marTop w:val="0"/>
      <w:marBottom w:val="0"/>
      <w:divBdr>
        <w:top w:val="none" w:sz="0" w:space="0" w:color="auto"/>
        <w:left w:val="none" w:sz="0" w:space="0" w:color="auto"/>
        <w:bottom w:val="none" w:sz="0" w:space="0" w:color="auto"/>
        <w:right w:val="none" w:sz="0" w:space="0" w:color="auto"/>
      </w:divBdr>
    </w:div>
    <w:div w:id="995492324">
      <w:bodyDiv w:val="1"/>
      <w:marLeft w:val="0"/>
      <w:marRight w:val="0"/>
      <w:marTop w:val="0"/>
      <w:marBottom w:val="0"/>
      <w:divBdr>
        <w:top w:val="none" w:sz="0" w:space="0" w:color="auto"/>
        <w:left w:val="none" w:sz="0" w:space="0" w:color="auto"/>
        <w:bottom w:val="none" w:sz="0" w:space="0" w:color="auto"/>
        <w:right w:val="none" w:sz="0" w:space="0" w:color="auto"/>
      </w:divBdr>
    </w:div>
    <w:div w:id="1012296252">
      <w:bodyDiv w:val="1"/>
      <w:marLeft w:val="0"/>
      <w:marRight w:val="0"/>
      <w:marTop w:val="0"/>
      <w:marBottom w:val="0"/>
      <w:divBdr>
        <w:top w:val="none" w:sz="0" w:space="0" w:color="auto"/>
        <w:left w:val="none" w:sz="0" w:space="0" w:color="auto"/>
        <w:bottom w:val="none" w:sz="0" w:space="0" w:color="auto"/>
        <w:right w:val="none" w:sz="0" w:space="0" w:color="auto"/>
      </w:divBdr>
    </w:div>
    <w:div w:id="1013535084">
      <w:bodyDiv w:val="1"/>
      <w:marLeft w:val="0"/>
      <w:marRight w:val="0"/>
      <w:marTop w:val="0"/>
      <w:marBottom w:val="0"/>
      <w:divBdr>
        <w:top w:val="none" w:sz="0" w:space="0" w:color="auto"/>
        <w:left w:val="none" w:sz="0" w:space="0" w:color="auto"/>
        <w:bottom w:val="none" w:sz="0" w:space="0" w:color="auto"/>
        <w:right w:val="none" w:sz="0" w:space="0" w:color="auto"/>
      </w:divBdr>
    </w:div>
    <w:div w:id="1022782838">
      <w:bodyDiv w:val="1"/>
      <w:marLeft w:val="0"/>
      <w:marRight w:val="0"/>
      <w:marTop w:val="0"/>
      <w:marBottom w:val="0"/>
      <w:divBdr>
        <w:top w:val="none" w:sz="0" w:space="0" w:color="auto"/>
        <w:left w:val="none" w:sz="0" w:space="0" w:color="auto"/>
        <w:bottom w:val="none" w:sz="0" w:space="0" w:color="auto"/>
        <w:right w:val="none" w:sz="0" w:space="0" w:color="auto"/>
      </w:divBdr>
    </w:div>
    <w:div w:id="1024475415">
      <w:bodyDiv w:val="1"/>
      <w:marLeft w:val="0"/>
      <w:marRight w:val="0"/>
      <w:marTop w:val="0"/>
      <w:marBottom w:val="0"/>
      <w:divBdr>
        <w:top w:val="none" w:sz="0" w:space="0" w:color="auto"/>
        <w:left w:val="none" w:sz="0" w:space="0" w:color="auto"/>
        <w:bottom w:val="none" w:sz="0" w:space="0" w:color="auto"/>
        <w:right w:val="none" w:sz="0" w:space="0" w:color="auto"/>
      </w:divBdr>
    </w:div>
    <w:div w:id="1041708551">
      <w:bodyDiv w:val="1"/>
      <w:marLeft w:val="0"/>
      <w:marRight w:val="0"/>
      <w:marTop w:val="0"/>
      <w:marBottom w:val="0"/>
      <w:divBdr>
        <w:top w:val="none" w:sz="0" w:space="0" w:color="auto"/>
        <w:left w:val="none" w:sz="0" w:space="0" w:color="auto"/>
        <w:bottom w:val="none" w:sz="0" w:space="0" w:color="auto"/>
        <w:right w:val="none" w:sz="0" w:space="0" w:color="auto"/>
      </w:divBdr>
    </w:div>
    <w:div w:id="1048644252">
      <w:bodyDiv w:val="1"/>
      <w:marLeft w:val="0"/>
      <w:marRight w:val="0"/>
      <w:marTop w:val="0"/>
      <w:marBottom w:val="0"/>
      <w:divBdr>
        <w:top w:val="none" w:sz="0" w:space="0" w:color="auto"/>
        <w:left w:val="none" w:sz="0" w:space="0" w:color="auto"/>
        <w:bottom w:val="none" w:sz="0" w:space="0" w:color="auto"/>
        <w:right w:val="none" w:sz="0" w:space="0" w:color="auto"/>
      </w:divBdr>
    </w:div>
    <w:div w:id="1055734192">
      <w:bodyDiv w:val="1"/>
      <w:marLeft w:val="0"/>
      <w:marRight w:val="0"/>
      <w:marTop w:val="0"/>
      <w:marBottom w:val="0"/>
      <w:divBdr>
        <w:top w:val="none" w:sz="0" w:space="0" w:color="auto"/>
        <w:left w:val="none" w:sz="0" w:space="0" w:color="auto"/>
        <w:bottom w:val="none" w:sz="0" w:space="0" w:color="auto"/>
        <w:right w:val="none" w:sz="0" w:space="0" w:color="auto"/>
      </w:divBdr>
    </w:div>
    <w:div w:id="1086918337">
      <w:bodyDiv w:val="1"/>
      <w:marLeft w:val="0"/>
      <w:marRight w:val="0"/>
      <w:marTop w:val="0"/>
      <w:marBottom w:val="0"/>
      <w:divBdr>
        <w:top w:val="none" w:sz="0" w:space="0" w:color="auto"/>
        <w:left w:val="none" w:sz="0" w:space="0" w:color="auto"/>
        <w:bottom w:val="none" w:sz="0" w:space="0" w:color="auto"/>
        <w:right w:val="none" w:sz="0" w:space="0" w:color="auto"/>
      </w:divBdr>
    </w:div>
    <w:div w:id="1096634120">
      <w:bodyDiv w:val="1"/>
      <w:marLeft w:val="0"/>
      <w:marRight w:val="0"/>
      <w:marTop w:val="0"/>
      <w:marBottom w:val="0"/>
      <w:divBdr>
        <w:top w:val="none" w:sz="0" w:space="0" w:color="auto"/>
        <w:left w:val="none" w:sz="0" w:space="0" w:color="auto"/>
        <w:bottom w:val="none" w:sz="0" w:space="0" w:color="auto"/>
        <w:right w:val="none" w:sz="0" w:space="0" w:color="auto"/>
      </w:divBdr>
    </w:div>
    <w:div w:id="1107577844">
      <w:bodyDiv w:val="1"/>
      <w:marLeft w:val="0"/>
      <w:marRight w:val="0"/>
      <w:marTop w:val="0"/>
      <w:marBottom w:val="0"/>
      <w:divBdr>
        <w:top w:val="none" w:sz="0" w:space="0" w:color="auto"/>
        <w:left w:val="none" w:sz="0" w:space="0" w:color="auto"/>
        <w:bottom w:val="none" w:sz="0" w:space="0" w:color="auto"/>
        <w:right w:val="none" w:sz="0" w:space="0" w:color="auto"/>
      </w:divBdr>
    </w:div>
    <w:div w:id="1121190387">
      <w:bodyDiv w:val="1"/>
      <w:marLeft w:val="0"/>
      <w:marRight w:val="0"/>
      <w:marTop w:val="0"/>
      <w:marBottom w:val="0"/>
      <w:divBdr>
        <w:top w:val="none" w:sz="0" w:space="0" w:color="auto"/>
        <w:left w:val="none" w:sz="0" w:space="0" w:color="auto"/>
        <w:bottom w:val="none" w:sz="0" w:space="0" w:color="auto"/>
        <w:right w:val="none" w:sz="0" w:space="0" w:color="auto"/>
      </w:divBdr>
    </w:div>
    <w:div w:id="1129669886">
      <w:bodyDiv w:val="1"/>
      <w:marLeft w:val="0"/>
      <w:marRight w:val="0"/>
      <w:marTop w:val="0"/>
      <w:marBottom w:val="0"/>
      <w:divBdr>
        <w:top w:val="none" w:sz="0" w:space="0" w:color="auto"/>
        <w:left w:val="none" w:sz="0" w:space="0" w:color="auto"/>
        <w:bottom w:val="none" w:sz="0" w:space="0" w:color="auto"/>
        <w:right w:val="none" w:sz="0" w:space="0" w:color="auto"/>
      </w:divBdr>
    </w:div>
    <w:div w:id="1135369654">
      <w:bodyDiv w:val="1"/>
      <w:marLeft w:val="0"/>
      <w:marRight w:val="0"/>
      <w:marTop w:val="0"/>
      <w:marBottom w:val="0"/>
      <w:divBdr>
        <w:top w:val="none" w:sz="0" w:space="0" w:color="auto"/>
        <w:left w:val="none" w:sz="0" w:space="0" w:color="auto"/>
        <w:bottom w:val="none" w:sz="0" w:space="0" w:color="auto"/>
        <w:right w:val="none" w:sz="0" w:space="0" w:color="auto"/>
      </w:divBdr>
    </w:div>
    <w:div w:id="1144614923">
      <w:bodyDiv w:val="1"/>
      <w:marLeft w:val="0"/>
      <w:marRight w:val="0"/>
      <w:marTop w:val="0"/>
      <w:marBottom w:val="0"/>
      <w:divBdr>
        <w:top w:val="none" w:sz="0" w:space="0" w:color="auto"/>
        <w:left w:val="none" w:sz="0" w:space="0" w:color="auto"/>
        <w:bottom w:val="none" w:sz="0" w:space="0" w:color="auto"/>
        <w:right w:val="none" w:sz="0" w:space="0" w:color="auto"/>
      </w:divBdr>
    </w:div>
    <w:div w:id="1146356112">
      <w:bodyDiv w:val="1"/>
      <w:marLeft w:val="0"/>
      <w:marRight w:val="0"/>
      <w:marTop w:val="0"/>
      <w:marBottom w:val="0"/>
      <w:divBdr>
        <w:top w:val="none" w:sz="0" w:space="0" w:color="auto"/>
        <w:left w:val="none" w:sz="0" w:space="0" w:color="auto"/>
        <w:bottom w:val="none" w:sz="0" w:space="0" w:color="auto"/>
        <w:right w:val="none" w:sz="0" w:space="0" w:color="auto"/>
      </w:divBdr>
    </w:div>
    <w:div w:id="1151872630">
      <w:bodyDiv w:val="1"/>
      <w:marLeft w:val="0"/>
      <w:marRight w:val="0"/>
      <w:marTop w:val="0"/>
      <w:marBottom w:val="0"/>
      <w:divBdr>
        <w:top w:val="none" w:sz="0" w:space="0" w:color="auto"/>
        <w:left w:val="none" w:sz="0" w:space="0" w:color="auto"/>
        <w:bottom w:val="none" w:sz="0" w:space="0" w:color="auto"/>
        <w:right w:val="none" w:sz="0" w:space="0" w:color="auto"/>
      </w:divBdr>
    </w:div>
    <w:div w:id="1176381631">
      <w:bodyDiv w:val="1"/>
      <w:marLeft w:val="0"/>
      <w:marRight w:val="0"/>
      <w:marTop w:val="0"/>
      <w:marBottom w:val="0"/>
      <w:divBdr>
        <w:top w:val="none" w:sz="0" w:space="0" w:color="auto"/>
        <w:left w:val="none" w:sz="0" w:space="0" w:color="auto"/>
        <w:bottom w:val="none" w:sz="0" w:space="0" w:color="auto"/>
        <w:right w:val="none" w:sz="0" w:space="0" w:color="auto"/>
      </w:divBdr>
    </w:div>
    <w:div w:id="1179002069">
      <w:bodyDiv w:val="1"/>
      <w:marLeft w:val="0"/>
      <w:marRight w:val="0"/>
      <w:marTop w:val="0"/>
      <w:marBottom w:val="0"/>
      <w:divBdr>
        <w:top w:val="none" w:sz="0" w:space="0" w:color="auto"/>
        <w:left w:val="none" w:sz="0" w:space="0" w:color="auto"/>
        <w:bottom w:val="none" w:sz="0" w:space="0" w:color="auto"/>
        <w:right w:val="none" w:sz="0" w:space="0" w:color="auto"/>
      </w:divBdr>
    </w:div>
    <w:div w:id="1197742365">
      <w:bodyDiv w:val="1"/>
      <w:marLeft w:val="0"/>
      <w:marRight w:val="0"/>
      <w:marTop w:val="0"/>
      <w:marBottom w:val="0"/>
      <w:divBdr>
        <w:top w:val="none" w:sz="0" w:space="0" w:color="auto"/>
        <w:left w:val="none" w:sz="0" w:space="0" w:color="auto"/>
        <w:bottom w:val="none" w:sz="0" w:space="0" w:color="auto"/>
        <w:right w:val="none" w:sz="0" w:space="0" w:color="auto"/>
      </w:divBdr>
    </w:div>
    <w:div w:id="1229150656">
      <w:bodyDiv w:val="1"/>
      <w:marLeft w:val="0"/>
      <w:marRight w:val="0"/>
      <w:marTop w:val="0"/>
      <w:marBottom w:val="0"/>
      <w:divBdr>
        <w:top w:val="none" w:sz="0" w:space="0" w:color="auto"/>
        <w:left w:val="none" w:sz="0" w:space="0" w:color="auto"/>
        <w:bottom w:val="none" w:sz="0" w:space="0" w:color="auto"/>
        <w:right w:val="none" w:sz="0" w:space="0" w:color="auto"/>
      </w:divBdr>
    </w:div>
    <w:div w:id="1231230642">
      <w:bodyDiv w:val="1"/>
      <w:marLeft w:val="0"/>
      <w:marRight w:val="0"/>
      <w:marTop w:val="0"/>
      <w:marBottom w:val="0"/>
      <w:divBdr>
        <w:top w:val="none" w:sz="0" w:space="0" w:color="auto"/>
        <w:left w:val="none" w:sz="0" w:space="0" w:color="auto"/>
        <w:bottom w:val="none" w:sz="0" w:space="0" w:color="auto"/>
        <w:right w:val="none" w:sz="0" w:space="0" w:color="auto"/>
      </w:divBdr>
    </w:div>
    <w:div w:id="1235505941">
      <w:bodyDiv w:val="1"/>
      <w:marLeft w:val="0"/>
      <w:marRight w:val="0"/>
      <w:marTop w:val="0"/>
      <w:marBottom w:val="0"/>
      <w:divBdr>
        <w:top w:val="none" w:sz="0" w:space="0" w:color="auto"/>
        <w:left w:val="none" w:sz="0" w:space="0" w:color="auto"/>
        <w:bottom w:val="none" w:sz="0" w:space="0" w:color="auto"/>
        <w:right w:val="none" w:sz="0" w:space="0" w:color="auto"/>
      </w:divBdr>
    </w:div>
    <w:div w:id="1253585330">
      <w:bodyDiv w:val="1"/>
      <w:marLeft w:val="0"/>
      <w:marRight w:val="0"/>
      <w:marTop w:val="0"/>
      <w:marBottom w:val="0"/>
      <w:divBdr>
        <w:top w:val="none" w:sz="0" w:space="0" w:color="auto"/>
        <w:left w:val="none" w:sz="0" w:space="0" w:color="auto"/>
        <w:bottom w:val="none" w:sz="0" w:space="0" w:color="auto"/>
        <w:right w:val="none" w:sz="0" w:space="0" w:color="auto"/>
      </w:divBdr>
    </w:div>
    <w:div w:id="1271861755">
      <w:bodyDiv w:val="1"/>
      <w:marLeft w:val="0"/>
      <w:marRight w:val="0"/>
      <w:marTop w:val="0"/>
      <w:marBottom w:val="0"/>
      <w:divBdr>
        <w:top w:val="none" w:sz="0" w:space="0" w:color="auto"/>
        <w:left w:val="none" w:sz="0" w:space="0" w:color="auto"/>
        <w:bottom w:val="none" w:sz="0" w:space="0" w:color="auto"/>
        <w:right w:val="none" w:sz="0" w:space="0" w:color="auto"/>
      </w:divBdr>
    </w:div>
    <w:div w:id="1273703715">
      <w:bodyDiv w:val="1"/>
      <w:marLeft w:val="0"/>
      <w:marRight w:val="0"/>
      <w:marTop w:val="0"/>
      <w:marBottom w:val="0"/>
      <w:divBdr>
        <w:top w:val="none" w:sz="0" w:space="0" w:color="auto"/>
        <w:left w:val="none" w:sz="0" w:space="0" w:color="auto"/>
        <w:bottom w:val="none" w:sz="0" w:space="0" w:color="auto"/>
        <w:right w:val="none" w:sz="0" w:space="0" w:color="auto"/>
      </w:divBdr>
    </w:div>
    <w:div w:id="1275748147">
      <w:bodyDiv w:val="1"/>
      <w:marLeft w:val="0"/>
      <w:marRight w:val="0"/>
      <w:marTop w:val="0"/>
      <w:marBottom w:val="0"/>
      <w:divBdr>
        <w:top w:val="none" w:sz="0" w:space="0" w:color="auto"/>
        <w:left w:val="none" w:sz="0" w:space="0" w:color="auto"/>
        <w:bottom w:val="none" w:sz="0" w:space="0" w:color="auto"/>
        <w:right w:val="none" w:sz="0" w:space="0" w:color="auto"/>
      </w:divBdr>
    </w:div>
    <w:div w:id="1277787147">
      <w:bodyDiv w:val="1"/>
      <w:marLeft w:val="0"/>
      <w:marRight w:val="0"/>
      <w:marTop w:val="0"/>
      <w:marBottom w:val="0"/>
      <w:divBdr>
        <w:top w:val="none" w:sz="0" w:space="0" w:color="auto"/>
        <w:left w:val="none" w:sz="0" w:space="0" w:color="auto"/>
        <w:bottom w:val="none" w:sz="0" w:space="0" w:color="auto"/>
        <w:right w:val="none" w:sz="0" w:space="0" w:color="auto"/>
      </w:divBdr>
      <w:divsChild>
        <w:div w:id="1998260130">
          <w:marLeft w:val="480"/>
          <w:marRight w:val="0"/>
          <w:marTop w:val="0"/>
          <w:marBottom w:val="0"/>
          <w:divBdr>
            <w:top w:val="none" w:sz="0" w:space="0" w:color="auto"/>
            <w:left w:val="none" w:sz="0" w:space="0" w:color="auto"/>
            <w:bottom w:val="none" w:sz="0" w:space="0" w:color="auto"/>
            <w:right w:val="none" w:sz="0" w:space="0" w:color="auto"/>
          </w:divBdr>
          <w:divsChild>
            <w:div w:id="2012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5651">
      <w:bodyDiv w:val="1"/>
      <w:marLeft w:val="0"/>
      <w:marRight w:val="0"/>
      <w:marTop w:val="0"/>
      <w:marBottom w:val="0"/>
      <w:divBdr>
        <w:top w:val="none" w:sz="0" w:space="0" w:color="auto"/>
        <w:left w:val="none" w:sz="0" w:space="0" w:color="auto"/>
        <w:bottom w:val="none" w:sz="0" w:space="0" w:color="auto"/>
        <w:right w:val="none" w:sz="0" w:space="0" w:color="auto"/>
      </w:divBdr>
    </w:div>
    <w:div w:id="1308899641">
      <w:bodyDiv w:val="1"/>
      <w:marLeft w:val="0"/>
      <w:marRight w:val="0"/>
      <w:marTop w:val="0"/>
      <w:marBottom w:val="0"/>
      <w:divBdr>
        <w:top w:val="none" w:sz="0" w:space="0" w:color="auto"/>
        <w:left w:val="none" w:sz="0" w:space="0" w:color="auto"/>
        <w:bottom w:val="none" w:sz="0" w:space="0" w:color="auto"/>
        <w:right w:val="none" w:sz="0" w:space="0" w:color="auto"/>
      </w:divBdr>
    </w:div>
    <w:div w:id="1330599758">
      <w:bodyDiv w:val="1"/>
      <w:marLeft w:val="0"/>
      <w:marRight w:val="0"/>
      <w:marTop w:val="0"/>
      <w:marBottom w:val="0"/>
      <w:divBdr>
        <w:top w:val="none" w:sz="0" w:space="0" w:color="auto"/>
        <w:left w:val="none" w:sz="0" w:space="0" w:color="auto"/>
        <w:bottom w:val="none" w:sz="0" w:space="0" w:color="auto"/>
        <w:right w:val="none" w:sz="0" w:space="0" w:color="auto"/>
      </w:divBdr>
    </w:div>
    <w:div w:id="1336348870">
      <w:bodyDiv w:val="1"/>
      <w:marLeft w:val="0"/>
      <w:marRight w:val="0"/>
      <w:marTop w:val="0"/>
      <w:marBottom w:val="0"/>
      <w:divBdr>
        <w:top w:val="none" w:sz="0" w:space="0" w:color="auto"/>
        <w:left w:val="none" w:sz="0" w:space="0" w:color="auto"/>
        <w:bottom w:val="none" w:sz="0" w:space="0" w:color="auto"/>
        <w:right w:val="none" w:sz="0" w:space="0" w:color="auto"/>
      </w:divBdr>
    </w:div>
    <w:div w:id="1365864948">
      <w:bodyDiv w:val="1"/>
      <w:marLeft w:val="0"/>
      <w:marRight w:val="0"/>
      <w:marTop w:val="0"/>
      <w:marBottom w:val="0"/>
      <w:divBdr>
        <w:top w:val="none" w:sz="0" w:space="0" w:color="auto"/>
        <w:left w:val="none" w:sz="0" w:space="0" w:color="auto"/>
        <w:bottom w:val="none" w:sz="0" w:space="0" w:color="auto"/>
        <w:right w:val="none" w:sz="0" w:space="0" w:color="auto"/>
      </w:divBdr>
    </w:div>
    <w:div w:id="1366905333">
      <w:bodyDiv w:val="1"/>
      <w:marLeft w:val="0"/>
      <w:marRight w:val="0"/>
      <w:marTop w:val="0"/>
      <w:marBottom w:val="0"/>
      <w:divBdr>
        <w:top w:val="none" w:sz="0" w:space="0" w:color="auto"/>
        <w:left w:val="none" w:sz="0" w:space="0" w:color="auto"/>
        <w:bottom w:val="none" w:sz="0" w:space="0" w:color="auto"/>
        <w:right w:val="none" w:sz="0" w:space="0" w:color="auto"/>
      </w:divBdr>
    </w:div>
    <w:div w:id="1368483812">
      <w:bodyDiv w:val="1"/>
      <w:marLeft w:val="0"/>
      <w:marRight w:val="0"/>
      <w:marTop w:val="0"/>
      <w:marBottom w:val="0"/>
      <w:divBdr>
        <w:top w:val="none" w:sz="0" w:space="0" w:color="auto"/>
        <w:left w:val="none" w:sz="0" w:space="0" w:color="auto"/>
        <w:bottom w:val="none" w:sz="0" w:space="0" w:color="auto"/>
        <w:right w:val="none" w:sz="0" w:space="0" w:color="auto"/>
      </w:divBdr>
    </w:div>
    <w:div w:id="1399594756">
      <w:bodyDiv w:val="1"/>
      <w:marLeft w:val="0"/>
      <w:marRight w:val="0"/>
      <w:marTop w:val="0"/>
      <w:marBottom w:val="0"/>
      <w:divBdr>
        <w:top w:val="none" w:sz="0" w:space="0" w:color="auto"/>
        <w:left w:val="none" w:sz="0" w:space="0" w:color="auto"/>
        <w:bottom w:val="none" w:sz="0" w:space="0" w:color="auto"/>
        <w:right w:val="none" w:sz="0" w:space="0" w:color="auto"/>
      </w:divBdr>
    </w:div>
    <w:div w:id="1413820406">
      <w:bodyDiv w:val="1"/>
      <w:marLeft w:val="0"/>
      <w:marRight w:val="0"/>
      <w:marTop w:val="0"/>
      <w:marBottom w:val="0"/>
      <w:divBdr>
        <w:top w:val="none" w:sz="0" w:space="0" w:color="auto"/>
        <w:left w:val="none" w:sz="0" w:space="0" w:color="auto"/>
        <w:bottom w:val="none" w:sz="0" w:space="0" w:color="auto"/>
        <w:right w:val="none" w:sz="0" w:space="0" w:color="auto"/>
      </w:divBdr>
    </w:div>
    <w:div w:id="1415474272">
      <w:bodyDiv w:val="1"/>
      <w:marLeft w:val="0"/>
      <w:marRight w:val="0"/>
      <w:marTop w:val="0"/>
      <w:marBottom w:val="0"/>
      <w:divBdr>
        <w:top w:val="none" w:sz="0" w:space="0" w:color="auto"/>
        <w:left w:val="none" w:sz="0" w:space="0" w:color="auto"/>
        <w:bottom w:val="none" w:sz="0" w:space="0" w:color="auto"/>
        <w:right w:val="none" w:sz="0" w:space="0" w:color="auto"/>
      </w:divBdr>
    </w:div>
    <w:div w:id="1417047083">
      <w:bodyDiv w:val="1"/>
      <w:marLeft w:val="0"/>
      <w:marRight w:val="0"/>
      <w:marTop w:val="0"/>
      <w:marBottom w:val="0"/>
      <w:divBdr>
        <w:top w:val="none" w:sz="0" w:space="0" w:color="auto"/>
        <w:left w:val="none" w:sz="0" w:space="0" w:color="auto"/>
        <w:bottom w:val="none" w:sz="0" w:space="0" w:color="auto"/>
        <w:right w:val="none" w:sz="0" w:space="0" w:color="auto"/>
      </w:divBdr>
    </w:div>
    <w:div w:id="1421830281">
      <w:bodyDiv w:val="1"/>
      <w:marLeft w:val="0"/>
      <w:marRight w:val="0"/>
      <w:marTop w:val="0"/>
      <w:marBottom w:val="0"/>
      <w:divBdr>
        <w:top w:val="none" w:sz="0" w:space="0" w:color="auto"/>
        <w:left w:val="none" w:sz="0" w:space="0" w:color="auto"/>
        <w:bottom w:val="none" w:sz="0" w:space="0" w:color="auto"/>
        <w:right w:val="none" w:sz="0" w:space="0" w:color="auto"/>
      </w:divBdr>
    </w:div>
    <w:div w:id="1426342759">
      <w:bodyDiv w:val="1"/>
      <w:marLeft w:val="0"/>
      <w:marRight w:val="0"/>
      <w:marTop w:val="0"/>
      <w:marBottom w:val="0"/>
      <w:divBdr>
        <w:top w:val="none" w:sz="0" w:space="0" w:color="auto"/>
        <w:left w:val="none" w:sz="0" w:space="0" w:color="auto"/>
        <w:bottom w:val="none" w:sz="0" w:space="0" w:color="auto"/>
        <w:right w:val="none" w:sz="0" w:space="0" w:color="auto"/>
      </w:divBdr>
    </w:div>
    <w:div w:id="1447844809">
      <w:bodyDiv w:val="1"/>
      <w:marLeft w:val="0"/>
      <w:marRight w:val="0"/>
      <w:marTop w:val="0"/>
      <w:marBottom w:val="0"/>
      <w:divBdr>
        <w:top w:val="none" w:sz="0" w:space="0" w:color="auto"/>
        <w:left w:val="none" w:sz="0" w:space="0" w:color="auto"/>
        <w:bottom w:val="none" w:sz="0" w:space="0" w:color="auto"/>
        <w:right w:val="none" w:sz="0" w:space="0" w:color="auto"/>
      </w:divBdr>
    </w:div>
    <w:div w:id="1454860186">
      <w:bodyDiv w:val="1"/>
      <w:marLeft w:val="0"/>
      <w:marRight w:val="0"/>
      <w:marTop w:val="0"/>
      <w:marBottom w:val="0"/>
      <w:divBdr>
        <w:top w:val="none" w:sz="0" w:space="0" w:color="auto"/>
        <w:left w:val="none" w:sz="0" w:space="0" w:color="auto"/>
        <w:bottom w:val="none" w:sz="0" w:space="0" w:color="auto"/>
        <w:right w:val="none" w:sz="0" w:space="0" w:color="auto"/>
      </w:divBdr>
    </w:div>
    <w:div w:id="1464419602">
      <w:bodyDiv w:val="1"/>
      <w:marLeft w:val="0"/>
      <w:marRight w:val="0"/>
      <w:marTop w:val="0"/>
      <w:marBottom w:val="0"/>
      <w:divBdr>
        <w:top w:val="none" w:sz="0" w:space="0" w:color="auto"/>
        <w:left w:val="none" w:sz="0" w:space="0" w:color="auto"/>
        <w:bottom w:val="none" w:sz="0" w:space="0" w:color="auto"/>
        <w:right w:val="none" w:sz="0" w:space="0" w:color="auto"/>
      </w:divBdr>
    </w:div>
    <w:div w:id="1480347369">
      <w:bodyDiv w:val="1"/>
      <w:marLeft w:val="0"/>
      <w:marRight w:val="0"/>
      <w:marTop w:val="0"/>
      <w:marBottom w:val="0"/>
      <w:divBdr>
        <w:top w:val="none" w:sz="0" w:space="0" w:color="auto"/>
        <w:left w:val="none" w:sz="0" w:space="0" w:color="auto"/>
        <w:bottom w:val="none" w:sz="0" w:space="0" w:color="auto"/>
        <w:right w:val="none" w:sz="0" w:space="0" w:color="auto"/>
      </w:divBdr>
    </w:div>
    <w:div w:id="1496803223">
      <w:bodyDiv w:val="1"/>
      <w:marLeft w:val="0"/>
      <w:marRight w:val="0"/>
      <w:marTop w:val="0"/>
      <w:marBottom w:val="0"/>
      <w:divBdr>
        <w:top w:val="none" w:sz="0" w:space="0" w:color="auto"/>
        <w:left w:val="none" w:sz="0" w:space="0" w:color="auto"/>
        <w:bottom w:val="none" w:sz="0" w:space="0" w:color="auto"/>
        <w:right w:val="none" w:sz="0" w:space="0" w:color="auto"/>
      </w:divBdr>
    </w:div>
    <w:div w:id="1501702197">
      <w:bodyDiv w:val="1"/>
      <w:marLeft w:val="0"/>
      <w:marRight w:val="0"/>
      <w:marTop w:val="0"/>
      <w:marBottom w:val="0"/>
      <w:divBdr>
        <w:top w:val="none" w:sz="0" w:space="0" w:color="auto"/>
        <w:left w:val="none" w:sz="0" w:space="0" w:color="auto"/>
        <w:bottom w:val="none" w:sz="0" w:space="0" w:color="auto"/>
        <w:right w:val="none" w:sz="0" w:space="0" w:color="auto"/>
      </w:divBdr>
    </w:div>
    <w:div w:id="1503738861">
      <w:bodyDiv w:val="1"/>
      <w:marLeft w:val="0"/>
      <w:marRight w:val="0"/>
      <w:marTop w:val="0"/>
      <w:marBottom w:val="0"/>
      <w:divBdr>
        <w:top w:val="none" w:sz="0" w:space="0" w:color="auto"/>
        <w:left w:val="none" w:sz="0" w:space="0" w:color="auto"/>
        <w:bottom w:val="none" w:sz="0" w:space="0" w:color="auto"/>
        <w:right w:val="none" w:sz="0" w:space="0" w:color="auto"/>
      </w:divBdr>
    </w:div>
    <w:div w:id="1507136925">
      <w:bodyDiv w:val="1"/>
      <w:marLeft w:val="0"/>
      <w:marRight w:val="0"/>
      <w:marTop w:val="0"/>
      <w:marBottom w:val="0"/>
      <w:divBdr>
        <w:top w:val="none" w:sz="0" w:space="0" w:color="auto"/>
        <w:left w:val="none" w:sz="0" w:space="0" w:color="auto"/>
        <w:bottom w:val="none" w:sz="0" w:space="0" w:color="auto"/>
        <w:right w:val="none" w:sz="0" w:space="0" w:color="auto"/>
      </w:divBdr>
    </w:div>
    <w:div w:id="1519655141">
      <w:bodyDiv w:val="1"/>
      <w:marLeft w:val="0"/>
      <w:marRight w:val="0"/>
      <w:marTop w:val="0"/>
      <w:marBottom w:val="0"/>
      <w:divBdr>
        <w:top w:val="none" w:sz="0" w:space="0" w:color="auto"/>
        <w:left w:val="none" w:sz="0" w:space="0" w:color="auto"/>
        <w:bottom w:val="none" w:sz="0" w:space="0" w:color="auto"/>
        <w:right w:val="none" w:sz="0" w:space="0" w:color="auto"/>
      </w:divBdr>
    </w:div>
    <w:div w:id="1527671116">
      <w:bodyDiv w:val="1"/>
      <w:marLeft w:val="0"/>
      <w:marRight w:val="0"/>
      <w:marTop w:val="0"/>
      <w:marBottom w:val="0"/>
      <w:divBdr>
        <w:top w:val="none" w:sz="0" w:space="0" w:color="auto"/>
        <w:left w:val="none" w:sz="0" w:space="0" w:color="auto"/>
        <w:bottom w:val="none" w:sz="0" w:space="0" w:color="auto"/>
        <w:right w:val="none" w:sz="0" w:space="0" w:color="auto"/>
      </w:divBdr>
    </w:div>
    <w:div w:id="1551653925">
      <w:bodyDiv w:val="1"/>
      <w:marLeft w:val="0"/>
      <w:marRight w:val="0"/>
      <w:marTop w:val="0"/>
      <w:marBottom w:val="0"/>
      <w:divBdr>
        <w:top w:val="none" w:sz="0" w:space="0" w:color="auto"/>
        <w:left w:val="none" w:sz="0" w:space="0" w:color="auto"/>
        <w:bottom w:val="none" w:sz="0" w:space="0" w:color="auto"/>
        <w:right w:val="none" w:sz="0" w:space="0" w:color="auto"/>
      </w:divBdr>
    </w:div>
    <w:div w:id="1562016855">
      <w:bodyDiv w:val="1"/>
      <w:marLeft w:val="0"/>
      <w:marRight w:val="0"/>
      <w:marTop w:val="0"/>
      <w:marBottom w:val="0"/>
      <w:divBdr>
        <w:top w:val="none" w:sz="0" w:space="0" w:color="auto"/>
        <w:left w:val="none" w:sz="0" w:space="0" w:color="auto"/>
        <w:bottom w:val="none" w:sz="0" w:space="0" w:color="auto"/>
        <w:right w:val="none" w:sz="0" w:space="0" w:color="auto"/>
      </w:divBdr>
    </w:div>
    <w:div w:id="1575579898">
      <w:bodyDiv w:val="1"/>
      <w:marLeft w:val="0"/>
      <w:marRight w:val="0"/>
      <w:marTop w:val="0"/>
      <w:marBottom w:val="0"/>
      <w:divBdr>
        <w:top w:val="none" w:sz="0" w:space="0" w:color="auto"/>
        <w:left w:val="none" w:sz="0" w:space="0" w:color="auto"/>
        <w:bottom w:val="none" w:sz="0" w:space="0" w:color="auto"/>
        <w:right w:val="none" w:sz="0" w:space="0" w:color="auto"/>
      </w:divBdr>
    </w:div>
    <w:div w:id="1591279695">
      <w:bodyDiv w:val="1"/>
      <w:marLeft w:val="0"/>
      <w:marRight w:val="0"/>
      <w:marTop w:val="0"/>
      <w:marBottom w:val="0"/>
      <w:divBdr>
        <w:top w:val="none" w:sz="0" w:space="0" w:color="auto"/>
        <w:left w:val="none" w:sz="0" w:space="0" w:color="auto"/>
        <w:bottom w:val="none" w:sz="0" w:space="0" w:color="auto"/>
        <w:right w:val="none" w:sz="0" w:space="0" w:color="auto"/>
      </w:divBdr>
    </w:div>
    <w:div w:id="1591894138">
      <w:bodyDiv w:val="1"/>
      <w:marLeft w:val="0"/>
      <w:marRight w:val="0"/>
      <w:marTop w:val="0"/>
      <w:marBottom w:val="0"/>
      <w:divBdr>
        <w:top w:val="none" w:sz="0" w:space="0" w:color="auto"/>
        <w:left w:val="none" w:sz="0" w:space="0" w:color="auto"/>
        <w:bottom w:val="none" w:sz="0" w:space="0" w:color="auto"/>
        <w:right w:val="none" w:sz="0" w:space="0" w:color="auto"/>
      </w:divBdr>
    </w:div>
    <w:div w:id="1592737482">
      <w:bodyDiv w:val="1"/>
      <w:marLeft w:val="0"/>
      <w:marRight w:val="0"/>
      <w:marTop w:val="0"/>
      <w:marBottom w:val="0"/>
      <w:divBdr>
        <w:top w:val="none" w:sz="0" w:space="0" w:color="auto"/>
        <w:left w:val="none" w:sz="0" w:space="0" w:color="auto"/>
        <w:bottom w:val="none" w:sz="0" w:space="0" w:color="auto"/>
        <w:right w:val="none" w:sz="0" w:space="0" w:color="auto"/>
      </w:divBdr>
    </w:div>
    <w:div w:id="1593004137">
      <w:bodyDiv w:val="1"/>
      <w:marLeft w:val="0"/>
      <w:marRight w:val="0"/>
      <w:marTop w:val="0"/>
      <w:marBottom w:val="0"/>
      <w:divBdr>
        <w:top w:val="none" w:sz="0" w:space="0" w:color="auto"/>
        <w:left w:val="none" w:sz="0" w:space="0" w:color="auto"/>
        <w:bottom w:val="none" w:sz="0" w:space="0" w:color="auto"/>
        <w:right w:val="none" w:sz="0" w:space="0" w:color="auto"/>
      </w:divBdr>
    </w:div>
    <w:div w:id="1596210946">
      <w:bodyDiv w:val="1"/>
      <w:marLeft w:val="0"/>
      <w:marRight w:val="0"/>
      <w:marTop w:val="0"/>
      <w:marBottom w:val="0"/>
      <w:divBdr>
        <w:top w:val="none" w:sz="0" w:space="0" w:color="auto"/>
        <w:left w:val="none" w:sz="0" w:space="0" w:color="auto"/>
        <w:bottom w:val="none" w:sz="0" w:space="0" w:color="auto"/>
        <w:right w:val="none" w:sz="0" w:space="0" w:color="auto"/>
      </w:divBdr>
    </w:div>
    <w:div w:id="1598294701">
      <w:bodyDiv w:val="1"/>
      <w:marLeft w:val="0"/>
      <w:marRight w:val="0"/>
      <w:marTop w:val="0"/>
      <w:marBottom w:val="0"/>
      <w:divBdr>
        <w:top w:val="none" w:sz="0" w:space="0" w:color="auto"/>
        <w:left w:val="none" w:sz="0" w:space="0" w:color="auto"/>
        <w:bottom w:val="none" w:sz="0" w:space="0" w:color="auto"/>
        <w:right w:val="none" w:sz="0" w:space="0" w:color="auto"/>
      </w:divBdr>
    </w:div>
    <w:div w:id="1598826752">
      <w:bodyDiv w:val="1"/>
      <w:marLeft w:val="0"/>
      <w:marRight w:val="0"/>
      <w:marTop w:val="0"/>
      <w:marBottom w:val="0"/>
      <w:divBdr>
        <w:top w:val="none" w:sz="0" w:space="0" w:color="auto"/>
        <w:left w:val="none" w:sz="0" w:space="0" w:color="auto"/>
        <w:bottom w:val="none" w:sz="0" w:space="0" w:color="auto"/>
        <w:right w:val="none" w:sz="0" w:space="0" w:color="auto"/>
      </w:divBdr>
    </w:div>
    <w:div w:id="1613895507">
      <w:bodyDiv w:val="1"/>
      <w:marLeft w:val="0"/>
      <w:marRight w:val="0"/>
      <w:marTop w:val="0"/>
      <w:marBottom w:val="0"/>
      <w:divBdr>
        <w:top w:val="none" w:sz="0" w:space="0" w:color="auto"/>
        <w:left w:val="none" w:sz="0" w:space="0" w:color="auto"/>
        <w:bottom w:val="none" w:sz="0" w:space="0" w:color="auto"/>
        <w:right w:val="none" w:sz="0" w:space="0" w:color="auto"/>
      </w:divBdr>
    </w:div>
    <w:div w:id="1618949265">
      <w:bodyDiv w:val="1"/>
      <w:marLeft w:val="0"/>
      <w:marRight w:val="0"/>
      <w:marTop w:val="0"/>
      <w:marBottom w:val="0"/>
      <w:divBdr>
        <w:top w:val="none" w:sz="0" w:space="0" w:color="auto"/>
        <w:left w:val="none" w:sz="0" w:space="0" w:color="auto"/>
        <w:bottom w:val="none" w:sz="0" w:space="0" w:color="auto"/>
        <w:right w:val="none" w:sz="0" w:space="0" w:color="auto"/>
      </w:divBdr>
    </w:div>
    <w:div w:id="1622423269">
      <w:bodyDiv w:val="1"/>
      <w:marLeft w:val="0"/>
      <w:marRight w:val="0"/>
      <w:marTop w:val="0"/>
      <w:marBottom w:val="0"/>
      <w:divBdr>
        <w:top w:val="none" w:sz="0" w:space="0" w:color="auto"/>
        <w:left w:val="none" w:sz="0" w:space="0" w:color="auto"/>
        <w:bottom w:val="none" w:sz="0" w:space="0" w:color="auto"/>
        <w:right w:val="none" w:sz="0" w:space="0" w:color="auto"/>
      </w:divBdr>
    </w:div>
    <w:div w:id="1642612874">
      <w:bodyDiv w:val="1"/>
      <w:marLeft w:val="0"/>
      <w:marRight w:val="0"/>
      <w:marTop w:val="0"/>
      <w:marBottom w:val="0"/>
      <w:divBdr>
        <w:top w:val="none" w:sz="0" w:space="0" w:color="auto"/>
        <w:left w:val="none" w:sz="0" w:space="0" w:color="auto"/>
        <w:bottom w:val="none" w:sz="0" w:space="0" w:color="auto"/>
        <w:right w:val="none" w:sz="0" w:space="0" w:color="auto"/>
      </w:divBdr>
    </w:div>
    <w:div w:id="1649432638">
      <w:bodyDiv w:val="1"/>
      <w:marLeft w:val="0"/>
      <w:marRight w:val="0"/>
      <w:marTop w:val="0"/>
      <w:marBottom w:val="0"/>
      <w:divBdr>
        <w:top w:val="none" w:sz="0" w:space="0" w:color="auto"/>
        <w:left w:val="none" w:sz="0" w:space="0" w:color="auto"/>
        <w:bottom w:val="none" w:sz="0" w:space="0" w:color="auto"/>
        <w:right w:val="none" w:sz="0" w:space="0" w:color="auto"/>
      </w:divBdr>
    </w:div>
    <w:div w:id="1670517098">
      <w:bodyDiv w:val="1"/>
      <w:marLeft w:val="0"/>
      <w:marRight w:val="0"/>
      <w:marTop w:val="0"/>
      <w:marBottom w:val="0"/>
      <w:divBdr>
        <w:top w:val="none" w:sz="0" w:space="0" w:color="auto"/>
        <w:left w:val="none" w:sz="0" w:space="0" w:color="auto"/>
        <w:bottom w:val="none" w:sz="0" w:space="0" w:color="auto"/>
        <w:right w:val="none" w:sz="0" w:space="0" w:color="auto"/>
      </w:divBdr>
      <w:divsChild>
        <w:div w:id="132142255">
          <w:marLeft w:val="480"/>
          <w:marRight w:val="0"/>
          <w:marTop w:val="0"/>
          <w:marBottom w:val="0"/>
          <w:divBdr>
            <w:top w:val="none" w:sz="0" w:space="0" w:color="auto"/>
            <w:left w:val="none" w:sz="0" w:space="0" w:color="auto"/>
            <w:bottom w:val="none" w:sz="0" w:space="0" w:color="auto"/>
            <w:right w:val="none" w:sz="0" w:space="0" w:color="auto"/>
          </w:divBdr>
          <w:divsChild>
            <w:div w:id="2848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203444">
      <w:bodyDiv w:val="1"/>
      <w:marLeft w:val="0"/>
      <w:marRight w:val="0"/>
      <w:marTop w:val="0"/>
      <w:marBottom w:val="0"/>
      <w:divBdr>
        <w:top w:val="none" w:sz="0" w:space="0" w:color="auto"/>
        <w:left w:val="none" w:sz="0" w:space="0" w:color="auto"/>
        <w:bottom w:val="none" w:sz="0" w:space="0" w:color="auto"/>
        <w:right w:val="none" w:sz="0" w:space="0" w:color="auto"/>
      </w:divBdr>
    </w:div>
    <w:div w:id="1744907303">
      <w:bodyDiv w:val="1"/>
      <w:marLeft w:val="0"/>
      <w:marRight w:val="0"/>
      <w:marTop w:val="0"/>
      <w:marBottom w:val="0"/>
      <w:divBdr>
        <w:top w:val="none" w:sz="0" w:space="0" w:color="auto"/>
        <w:left w:val="none" w:sz="0" w:space="0" w:color="auto"/>
        <w:bottom w:val="none" w:sz="0" w:space="0" w:color="auto"/>
        <w:right w:val="none" w:sz="0" w:space="0" w:color="auto"/>
      </w:divBdr>
    </w:div>
    <w:div w:id="1773697531">
      <w:bodyDiv w:val="1"/>
      <w:marLeft w:val="0"/>
      <w:marRight w:val="0"/>
      <w:marTop w:val="0"/>
      <w:marBottom w:val="0"/>
      <w:divBdr>
        <w:top w:val="none" w:sz="0" w:space="0" w:color="auto"/>
        <w:left w:val="none" w:sz="0" w:space="0" w:color="auto"/>
        <w:bottom w:val="none" w:sz="0" w:space="0" w:color="auto"/>
        <w:right w:val="none" w:sz="0" w:space="0" w:color="auto"/>
      </w:divBdr>
    </w:div>
    <w:div w:id="1776636035">
      <w:bodyDiv w:val="1"/>
      <w:marLeft w:val="0"/>
      <w:marRight w:val="0"/>
      <w:marTop w:val="0"/>
      <w:marBottom w:val="0"/>
      <w:divBdr>
        <w:top w:val="none" w:sz="0" w:space="0" w:color="auto"/>
        <w:left w:val="none" w:sz="0" w:space="0" w:color="auto"/>
        <w:bottom w:val="none" w:sz="0" w:space="0" w:color="auto"/>
        <w:right w:val="none" w:sz="0" w:space="0" w:color="auto"/>
      </w:divBdr>
    </w:div>
    <w:div w:id="1787965768">
      <w:bodyDiv w:val="1"/>
      <w:marLeft w:val="0"/>
      <w:marRight w:val="0"/>
      <w:marTop w:val="0"/>
      <w:marBottom w:val="0"/>
      <w:divBdr>
        <w:top w:val="none" w:sz="0" w:space="0" w:color="auto"/>
        <w:left w:val="none" w:sz="0" w:space="0" w:color="auto"/>
        <w:bottom w:val="none" w:sz="0" w:space="0" w:color="auto"/>
        <w:right w:val="none" w:sz="0" w:space="0" w:color="auto"/>
      </w:divBdr>
    </w:div>
    <w:div w:id="1794249742">
      <w:bodyDiv w:val="1"/>
      <w:marLeft w:val="0"/>
      <w:marRight w:val="0"/>
      <w:marTop w:val="0"/>
      <w:marBottom w:val="0"/>
      <w:divBdr>
        <w:top w:val="none" w:sz="0" w:space="0" w:color="auto"/>
        <w:left w:val="none" w:sz="0" w:space="0" w:color="auto"/>
        <w:bottom w:val="none" w:sz="0" w:space="0" w:color="auto"/>
        <w:right w:val="none" w:sz="0" w:space="0" w:color="auto"/>
      </w:divBdr>
    </w:div>
    <w:div w:id="1796679183">
      <w:bodyDiv w:val="1"/>
      <w:marLeft w:val="0"/>
      <w:marRight w:val="0"/>
      <w:marTop w:val="0"/>
      <w:marBottom w:val="0"/>
      <w:divBdr>
        <w:top w:val="none" w:sz="0" w:space="0" w:color="auto"/>
        <w:left w:val="none" w:sz="0" w:space="0" w:color="auto"/>
        <w:bottom w:val="none" w:sz="0" w:space="0" w:color="auto"/>
        <w:right w:val="none" w:sz="0" w:space="0" w:color="auto"/>
      </w:divBdr>
    </w:div>
    <w:div w:id="1801876211">
      <w:bodyDiv w:val="1"/>
      <w:marLeft w:val="0"/>
      <w:marRight w:val="0"/>
      <w:marTop w:val="0"/>
      <w:marBottom w:val="0"/>
      <w:divBdr>
        <w:top w:val="none" w:sz="0" w:space="0" w:color="auto"/>
        <w:left w:val="none" w:sz="0" w:space="0" w:color="auto"/>
        <w:bottom w:val="none" w:sz="0" w:space="0" w:color="auto"/>
        <w:right w:val="none" w:sz="0" w:space="0" w:color="auto"/>
      </w:divBdr>
    </w:div>
    <w:div w:id="1813401690">
      <w:bodyDiv w:val="1"/>
      <w:marLeft w:val="0"/>
      <w:marRight w:val="0"/>
      <w:marTop w:val="0"/>
      <w:marBottom w:val="0"/>
      <w:divBdr>
        <w:top w:val="none" w:sz="0" w:space="0" w:color="auto"/>
        <w:left w:val="none" w:sz="0" w:space="0" w:color="auto"/>
        <w:bottom w:val="none" w:sz="0" w:space="0" w:color="auto"/>
        <w:right w:val="none" w:sz="0" w:space="0" w:color="auto"/>
      </w:divBdr>
    </w:div>
    <w:div w:id="1817800169">
      <w:bodyDiv w:val="1"/>
      <w:marLeft w:val="0"/>
      <w:marRight w:val="0"/>
      <w:marTop w:val="0"/>
      <w:marBottom w:val="0"/>
      <w:divBdr>
        <w:top w:val="none" w:sz="0" w:space="0" w:color="auto"/>
        <w:left w:val="none" w:sz="0" w:space="0" w:color="auto"/>
        <w:bottom w:val="none" w:sz="0" w:space="0" w:color="auto"/>
        <w:right w:val="none" w:sz="0" w:space="0" w:color="auto"/>
      </w:divBdr>
    </w:div>
    <w:div w:id="1835685434">
      <w:bodyDiv w:val="1"/>
      <w:marLeft w:val="0"/>
      <w:marRight w:val="0"/>
      <w:marTop w:val="0"/>
      <w:marBottom w:val="0"/>
      <w:divBdr>
        <w:top w:val="none" w:sz="0" w:space="0" w:color="auto"/>
        <w:left w:val="none" w:sz="0" w:space="0" w:color="auto"/>
        <w:bottom w:val="none" w:sz="0" w:space="0" w:color="auto"/>
        <w:right w:val="none" w:sz="0" w:space="0" w:color="auto"/>
      </w:divBdr>
    </w:div>
    <w:div w:id="1843085749">
      <w:bodyDiv w:val="1"/>
      <w:marLeft w:val="0"/>
      <w:marRight w:val="0"/>
      <w:marTop w:val="0"/>
      <w:marBottom w:val="0"/>
      <w:divBdr>
        <w:top w:val="none" w:sz="0" w:space="0" w:color="auto"/>
        <w:left w:val="none" w:sz="0" w:space="0" w:color="auto"/>
        <w:bottom w:val="none" w:sz="0" w:space="0" w:color="auto"/>
        <w:right w:val="none" w:sz="0" w:space="0" w:color="auto"/>
      </w:divBdr>
    </w:div>
    <w:div w:id="1850874955">
      <w:bodyDiv w:val="1"/>
      <w:marLeft w:val="0"/>
      <w:marRight w:val="0"/>
      <w:marTop w:val="0"/>
      <w:marBottom w:val="0"/>
      <w:divBdr>
        <w:top w:val="none" w:sz="0" w:space="0" w:color="auto"/>
        <w:left w:val="none" w:sz="0" w:space="0" w:color="auto"/>
        <w:bottom w:val="none" w:sz="0" w:space="0" w:color="auto"/>
        <w:right w:val="none" w:sz="0" w:space="0" w:color="auto"/>
      </w:divBdr>
    </w:div>
    <w:div w:id="1852142682">
      <w:bodyDiv w:val="1"/>
      <w:marLeft w:val="0"/>
      <w:marRight w:val="0"/>
      <w:marTop w:val="0"/>
      <w:marBottom w:val="0"/>
      <w:divBdr>
        <w:top w:val="none" w:sz="0" w:space="0" w:color="auto"/>
        <w:left w:val="none" w:sz="0" w:space="0" w:color="auto"/>
        <w:bottom w:val="none" w:sz="0" w:space="0" w:color="auto"/>
        <w:right w:val="none" w:sz="0" w:space="0" w:color="auto"/>
      </w:divBdr>
    </w:div>
    <w:div w:id="1855343525">
      <w:bodyDiv w:val="1"/>
      <w:marLeft w:val="0"/>
      <w:marRight w:val="0"/>
      <w:marTop w:val="0"/>
      <w:marBottom w:val="0"/>
      <w:divBdr>
        <w:top w:val="none" w:sz="0" w:space="0" w:color="auto"/>
        <w:left w:val="none" w:sz="0" w:space="0" w:color="auto"/>
        <w:bottom w:val="none" w:sz="0" w:space="0" w:color="auto"/>
        <w:right w:val="none" w:sz="0" w:space="0" w:color="auto"/>
      </w:divBdr>
    </w:div>
    <w:div w:id="1864398598">
      <w:bodyDiv w:val="1"/>
      <w:marLeft w:val="0"/>
      <w:marRight w:val="0"/>
      <w:marTop w:val="0"/>
      <w:marBottom w:val="0"/>
      <w:divBdr>
        <w:top w:val="none" w:sz="0" w:space="0" w:color="auto"/>
        <w:left w:val="none" w:sz="0" w:space="0" w:color="auto"/>
        <w:bottom w:val="none" w:sz="0" w:space="0" w:color="auto"/>
        <w:right w:val="none" w:sz="0" w:space="0" w:color="auto"/>
      </w:divBdr>
    </w:div>
    <w:div w:id="1864662260">
      <w:bodyDiv w:val="1"/>
      <w:marLeft w:val="0"/>
      <w:marRight w:val="0"/>
      <w:marTop w:val="0"/>
      <w:marBottom w:val="0"/>
      <w:divBdr>
        <w:top w:val="none" w:sz="0" w:space="0" w:color="auto"/>
        <w:left w:val="none" w:sz="0" w:space="0" w:color="auto"/>
        <w:bottom w:val="none" w:sz="0" w:space="0" w:color="auto"/>
        <w:right w:val="none" w:sz="0" w:space="0" w:color="auto"/>
      </w:divBdr>
    </w:div>
    <w:div w:id="1870606501">
      <w:bodyDiv w:val="1"/>
      <w:marLeft w:val="0"/>
      <w:marRight w:val="0"/>
      <w:marTop w:val="0"/>
      <w:marBottom w:val="0"/>
      <w:divBdr>
        <w:top w:val="none" w:sz="0" w:space="0" w:color="auto"/>
        <w:left w:val="none" w:sz="0" w:space="0" w:color="auto"/>
        <w:bottom w:val="none" w:sz="0" w:space="0" w:color="auto"/>
        <w:right w:val="none" w:sz="0" w:space="0" w:color="auto"/>
      </w:divBdr>
    </w:div>
    <w:div w:id="1884904505">
      <w:bodyDiv w:val="1"/>
      <w:marLeft w:val="0"/>
      <w:marRight w:val="0"/>
      <w:marTop w:val="0"/>
      <w:marBottom w:val="0"/>
      <w:divBdr>
        <w:top w:val="none" w:sz="0" w:space="0" w:color="auto"/>
        <w:left w:val="none" w:sz="0" w:space="0" w:color="auto"/>
        <w:bottom w:val="none" w:sz="0" w:space="0" w:color="auto"/>
        <w:right w:val="none" w:sz="0" w:space="0" w:color="auto"/>
      </w:divBdr>
    </w:div>
    <w:div w:id="1887329829">
      <w:bodyDiv w:val="1"/>
      <w:marLeft w:val="0"/>
      <w:marRight w:val="0"/>
      <w:marTop w:val="0"/>
      <w:marBottom w:val="0"/>
      <w:divBdr>
        <w:top w:val="none" w:sz="0" w:space="0" w:color="auto"/>
        <w:left w:val="none" w:sz="0" w:space="0" w:color="auto"/>
        <w:bottom w:val="none" w:sz="0" w:space="0" w:color="auto"/>
        <w:right w:val="none" w:sz="0" w:space="0" w:color="auto"/>
      </w:divBdr>
    </w:div>
    <w:div w:id="1901743482">
      <w:bodyDiv w:val="1"/>
      <w:marLeft w:val="0"/>
      <w:marRight w:val="0"/>
      <w:marTop w:val="0"/>
      <w:marBottom w:val="0"/>
      <w:divBdr>
        <w:top w:val="none" w:sz="0" w:space="0" w:color="auto"/>
        <w:left w:val="none" w:sz="0" w:space="0" w:color="auto"/>
        <w:bottom w:val="none" w:sz="0" w:space="0" w:color="auto"/>
        <w:right w:val="none" w:sz="0" w:space="0" w:color="auto"/>
      </w:divBdr>
    </w:div>
    <w:div w:id="1923637162">
      <w:bodyDiv w:val="1"/>
      <w:marLeft w:val="0"/>
      <w:marRight w:val="0"/>
      <w:marTop w:val="0"/>
      <w:marBottom w:val="0"/>
      <w:divBdr>
        <w:top w:val="none" w:sz="0" w:space="0" w:color="auto"/>
        <w:left w:val="none" w:sz="0" w:space="0" w:color="auto"/>
        <w:bottom w:val="none" w:sz="0" w:space="0" w:color="auto"/>
        <w:right w:val="none" w:sz="0" w:space="0" w:color="auto"/>
      </w:divBdr>
    </w:div>
    <w:div w:id="1926257383">
      <w:bodyDiv w:val="1"/>
      <w:marLeft w:val="0"/>
      <w:marRight w:val="0"/>
      <w:marTop w:val="0"/>
      <w:marBottom w:val="0"/>
      <w:divBdr>
        <w:top w:val="none" w:sz="0" w:space="0" w:color="auto"/>
        <w:left w:val="none" w:sz="0" w:space="0" w:color="auto"/>
        <w:bottom w:val="none" w:sz="0" w:space="0" w:color="auto"/>
        <w:right w:val="none" w:sz="0" w:space="0" w:color="auto"/>
      </w:divBdr>
    </w:div>
    <w:div w:id="1942106836">
      <w:bodyDiv w:val="1"/>
      <w:marLeft w:val="0"/>
      <w:marRight w:val="0"/>
      <w:marTop w:val="0"/>
      <w:marBottom w:val="0"/>
      <w:divBdr>
        <w:top w:val="none" w:sz="0" w:space="0" w:color="auto"/>
        <w:left w:val="none" w:sz="0" w:space="0" w:color="auto"/>
        <w:bottom w:val="none" w:sz="0" w:space="0" w:color="auto"/>
        <w:right w:val="none" w:sz="0" w:space="0" w:color="auto"/>
      </w:divBdr>
    </w:div>
    <w:div w:id="1955626043">
      <w:bodyDiv w:val="1"/>
      <w:marLeft w:val="0"/>
      <w:marRight w:val="0"/>
      <w:marTop w:val="0"/>
      <w:marBottom w:val="0"/>
      <w:divBdr>
        <w:top w:val="none" w:sz="0" w:space="0" w:color="auto"/>
        <w:left w:val="none" w:sz="0" w:space="0" w:color="auto"/>
        <w:bottom w:val="none" w:sz="0" w:space="0" w:color="auto"/>
        <w:right w:val="none" w:sz="0" w:space="0" w:color="auto"/>
      </w:divBdr>
    </w:div>
    <w:div w:id="1959025907">
      <w:bodyDiv w:val="1"/>
      <w:marLeft w:val="0"/>
      <w:marRight w:val="0"/>
      <w:marTop w:val="0"/>
      <w:marBottom w:val="0"/>
      <w:divBdr>
        <w:top w:val="none" w:sz="0" w:space="0" w:color="auto"/>
        <w:left w:val="none" w:sz="0" w:space="0" w:color="auto"/>
        <w:bottom w:val="none" w:sz="0" w:space="0" w:color="auto"/>
        <w:right w:val="none" w:sz="0" w:space="0" w:color="auto"/>
      </w:divBdr>
      <w:divsChild>
        <w:div w:id="721490045">
          <w:marLeft w:val="0"/>
          <w:marRight w:val="0"/>
          <w:marTop w:val="0"/>
          <w:marBottom w:val="0"/>
          <w:divBdr>
            <w:top w:val="none" w:sz="0" w:space="0" w:color="auto"/>
            <w:left w:val="none" w:sz="0" w:space="0" w:color="auto"/>
            <w:bottom w:val="none" w:sz="0" w:space="0" w:color="auto"/>
            <w:right w:val="none" w:sz="0" w:space="0" w:color="auto"/>
          </w:divBdr>
          <w:divsChild>
            <w:div w:id="245726847">
              <w:marLeft w:val="0"/>
              <w:marRight w:val="0"/>
              <w:marTop w:val="0"/>
              <w:marBottom w:val="0"/>
              <w:divBdr>
                <w:top w:val="none" w:sz="0" w:space="0" w:color="auto"/>
                <w:left w:val="none" w:sz="0" w:space="0" w:color="auto"/>
                <w:bottom w:val="none" w:sz="0" w:space="0" w:color="auto"/>
                <w:right w:val="none" w:sz="0" w:space="0" w:color="auto"/>
              </w:divBdr>
            </w:div>
            <w:div w:id="21522667">
              <w:marLeft w:val="0"/>
              <w:marRight w:val="0"/>
              <w:marTop w:val="0"/>
              <w:marBottom w:val="0"/>
              <w:divBdr>
                <w:top w:val="none" w:sz="0" w:space="0" w:color="auto"/>
                <w:left w:val="none" w:sz="0" w:space="0" w:color="auto"/>
                <w:bottom w:val="none" w:sz="0" w:space="0" w:color="auto"/>
                <w:right w:val="none" w:sz="0" w:space="0" w:color="auto"/>
              </w:divBdr>
            </w:div>
          </w:divsChild>
        </w:div>
        <w:div w:id="2079355528">
          <w:marLeft w:val="0"/>
          <w:marRight w:val="0"/>
          <w:marTop w:val="0"/>
          <w:marBottom w:val="0"/>
          <w:divBdr>
            <w:top w:val="none" w:sz="0" w:space="0" w:color="auto"/>
            <w:left w:val="none" w:sz="0" w:space="0" w:color="auto"/>
            <w:bottom w:val="none" w:sz="0" w:space="0" w:color="auto"/>
            <w:right w:val="none" w:sz="0" w:space="0" w:color="auto"/>
          </w:divBdr>
          <w:divsChild>
            <w:div w:id="17527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12921">
      <w:bodyDiv w:val="1"/>
      <w:marLeft w:val="0"/>
      <w:marRight w:val="0"/>
      <w:marTop w:val="0"/>
      <w:marBottom w:val="0"/>
      <w:divBdr>
        <w:top w:val="none" w:sz="0" w:space="0" w:color="auto"/>
        <w:left w:val="none" w:sz="0" w:space="0" w:color="auto"/>
        <w:bottom w:val="none" w:sz="0" w:space="0" w:color="auto"/>
        <w:right w:val="none" w:sz="0" w:space="0" w:color="auto"/>
      </w:divBdr>
    </w:div>
    <w:div w:id="1975787596">
      <w:bodyDiv w:val="1"/>
      <w:marLeft w:val="0"/>
      <w:marRight w:val="0"/>
      <w:marTop w:val="0"/>
      <w:marBottom w:val="0"/>
      <w:divBdr>
        <w:top w:val="none" w:sz="0" w:space="0" w:color="auto"/>
        <w:left w:val="none" w:sz="0" w:space="0" w:color="auto"/>
        <w:bottom w:val="none" w:sz="0" w:space="0" w:color="auto"/>
        <w:right w:val="none" w:sz="0" w:space="0" w:color="auto"/>
      </w:divBdr>
    </w:div>
    <w:div w:id="1993682522">
      <w:bodyDiv w:val="1"/>
      <w:marLeft w:val="0"/>
      <w:marRight w:val="0"/>
      <w:marTop w:val="0"/>
      <w:marBottom w:val="0"/>
      <w:divBdr>
        <w:top w:val="none" w:sz="0" w:space="0" w:color="auto"/>
        <w:left w:val="none" w:sz="0" w:space="0" w:color="auto"/>
        <w:bottom w:val="none" w:sz="0" w:space="0" w:color="auto"/>
        <w:right w:val="none" w:sz="0" w:space="0" w:color="auto"/>
      </w:divBdr>
    </w:div>
    <w:div w:id="1994719769">
      <w:bodyDiv w:val="1"/>
      <w:marLeft w:val="0"/>
      <w:marRight w:val="0"/>
      <w:marTop w:val="0"/>
      <w:marBottom w:val="0"/>
      <w:divBdr>
        <w:top w:val="none" w:sz="0" w:space="0" w:color="auto"/>
        <w:left w:val="none" w:sz="0" w:space="0" w:color="auto"/>
        <w:bottom w:val="none" w:sz="0" w:space="0" w:color="auto"/>
        <w:right w:val="none" w:sz="0" w:space="0" w:color="auto"/>
      </w:divBdr>
    </w:div>
    <w:div w:id="2009013307">
      <w:bodyDiv w:val="1"/>
      <w:marLeft w:val="0"/>
      <w:marRight w:val="0"/>
      <w:marTop w:val="0"/>
      <w:marBottom w:val="0"/>
      <w:divBdr>
        <w:top w:val="none" w:sz="0" w:space="0" w:color="auto"/>
        <w:left w:val="none" w:sz="0" w:space="0" w:color="auto"/>
        <w:bottom w:val="none" w:sz="0" w:space="0" w:color="auto"/>
        <w:right w:val="none" w:sz="0" w:space="0" w:color="auto"/>
      </w:divBdr>
    </w:div>
    <w:div w:id="2029869564">
      <w:bodyDiv w:val="1"/>
      <w:marLeft w:val="0"/>
      <w:marRight w:val="0"/>
      <w:marTop w:val="0"/>
      <w:marBottom w:val="0"/>
      <w:divBdr>
        <w:top w:val="none" w:sz="0" w:space="0" w:color="auto"/>
        <w:left w:val="none" w:sz="0" w:space="0" w:color="auto"/>
        <w:bottom w:val="none" w:sz="0" w:space="0" w:color="auto"/>
        <w:right w:val="none" w:sz="0" w:space="0" w:color="auto"/>
      </w:divBdr>
    </w:div>
    <w:div w:id="2033602861">
      <w:bodyDiv w:val="1"/>
      <w:marLeft w:val="0"/>
      <w:marRight w:val="0"/>
      <w:marTop w:val="0"/>
      <w:marBottom w:val="0"/>
      <w:divBdr>
        <w:top w:val="none" w:sz="0" w:space="0" w:color="auto"/>
        <w:left w:val="none" w:sz="0" w:space="0" w:color="auto"/>
        <w:bottom w:val="none" w:sz="0" w:space="0" w:color="auto"/>
        <w:right w:val="none" w:sz="0" w:space="0" w:color="auto"/>
      </w:divBdr>
    </w:div>
    <w:div w:id="2045251532">
      <w:bodyDiv w:val="1"/>
      <w:marLeft w:val="0"/>
      <w:marRight w:val="0"/>
      <w:marTop w:val="0"/>
      <w:marBottom w:val="0"/>
      <w:divBdr>
        <w:top w:val="none" w:sz="0" w:space="0" w:color="auto"/>
        <w:left w:val="none" w:sz="0" w:space="0" w:color="auto"/>
        <w:bottom w:val="none" w:sz="0" w:space="0" w:color="auto"/>
        <w:right w:val="none" w:sz="0" w:space="0" w:color="auto"/>
      </w:divBdr>
    </w:div>
    <w:div w:id="2046522798">
      <w:bodyDiv w:val="1"/>
      <w:marLeft w:val="0"/>
      <w:marRight w:val="0"/>
      <w:marTop w:val="0"/>
      <w:marBottom w:val="0"/>
      <w:divBdr>
        <w:top w:val="none" w:sz="0" w:space="0" w:color="auto"/>
        <w:left w:val="none" w:sz="0" w:space="0" w:color="auto"/>
        <w:bottom w:val="none" w:sz="0" w:space="0" w:color="auto"/>
        <w:right w:val="none" w:sz="0" w:space="0" w:color="auto"/>
      </w:divBdr>
    </w:div>
    <w:div w:id="2049379646">
      <w:bodyDiv w:val="1"/>
      <w:marLeft w:val="0"/>
      <w:marRight w:val="0"/>
      <w:marTop w:val="0"/>
      <w:marBottom w:val="0"/>
      <w:divBdr>
        <w:top w:val="none" w:sz="0" w:space="0" w:color="auto"/>
        <w:left w:val="none" w:sz="0" w:space="0" w:color="auto"/>
        <w:bottom w:val="none" w:sz="0" w:space="0" w:color="auto"/>
        <w:right w:val="none" w:sz="0" w:space="0" w:color="auto"/>
      </w:divBdr>
    </w:div>
    <w:div w:id="2057388899">
      <w:bodyDiv w:val="1"/>
      <w:marLeft w:val="0"/>
      <w:marRight w:val="0"/>
      <w:marTop w:val="0"/>
      <w:marBottom w:val="0"/>
      <w:divBdr>
        <w:top w:val="none" w:sz="0" w:space="0" w:color="auto"/>
        <w:left w:val="none" w:sz="0" w:space="0" w:color="auto"/>
        <w:bottom w:val="none" w:sz="0" w:space="0" w:color="auto"/>
        <w:right w:val="none" w:sz="0" w:space="0" w:color="auto"/>
      </w:divBdr>
    </w:div>
    <w:div w:id="2060014637">
      <w:bodyDiv w:val="1"/>
      <w:marLeft w:val="0"/>
      <w:marRight w:val="0"/>
      <w:marTop w:val="0"/>
      <w:marBottom w:val="0"/>
      <w:divBdr>
        <w:top w:val="none" w:sz="0" w:space="0" w:color="auto"/>
        <w:left w:val="none" w:sz="0" w:space="0" w:color="auto"/>
        <w:bottom w:val="none" w:sz="0" w:space="0" w:color="auto"/>
        <w:right w:val="none" w:sz="0" w:space="0" w:color="auto"/>
      </w:divBdr>
    </w:div>
    <w:div w:id="2104718284">
      <w:bodyDiv w:val="1"/>
      <w:marLeft w:val="0"/>
      <w:marRight w:val="0"/>
      <w:marTop w:val="0"/>
      <w:marBottom w:val="0"/>
      <w:divBdr>
        <w:top w:val="none" w:sz="0" w:space="0" w:color="auto"/>
        <w:left w:val="none" w:sz="0" w:space="0" w:color="auto"/>
        <w:bottom w:val="none" w:sz="0" w:space="0" w:color="auto"/>
        <w:right w:val="none" w:sz="0" w:space="0" w:color="auto"/>
      </w:divBdr>
    </w:div>
    <w:div w:id="2118597962">
      <w:bodyDiv w:val="1"/>
      <w:marLeft w:val="0"/>
      <w:marRight w:val="0"/>
      <w:marTop w:val="0"/>
      <w:marBottom w:val="0"/>
      <w:divBdr>
        <w:top w:val="none" w:sz="0" w:space="0" w:color="auto"/>
        <w:left w:val="none" w:sz="0" w:space="0" w:color="auto"/>
        <w:bottom w:val="none" w:sz="0" w:space="0" w:color="auto"/>
        <w:right w:val="none" w:sz="0" w:space="0" w:color="auto"/>
      </w:divBdr>
    </w:div>
    <w:div w:id="21197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2594-021-1716-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F719E-6912-4E9E-BE29-BD14EA04D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College Cork</Company>
  <LinksUpToDate>false</LinksUpToDate>
  <CharactersWithSpaces>4578</CharactersWithSpaces>
  <SharedDoc>false</SharedDoc>
  <HLinks>
    <vt:vector size="6" baseType="variant">
      <vt:variant>
        <vt:i4>7733367</vt:i4>
      </vt:variant>
      <vt:variant>
        <vt:i4>0</vt:i4>
      </vt:variant>
      <vt:variant>
        <vt:i4>0</vt:i4>
      </vt:variant>
      <vt:variant>
        <vt:i4>5</vt:i4>
      </vt:variant>
      <vt:variant>
        <vt:lpwstr>https://doi.org/10.48580/dfrdl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Holly-Anne Turner</dc:creator>
  <cp:keywords/>
  <dc:description/>
  <cp:lastModifiedBy>Tim West</cp:lastModifiedBy>
  <cp:revision>5</cp:revision>
  <dcterms:created xsi:type="dcterms:W3CDTF">2024-07-26T08:38:00Z</dcterms:created>
  <dcterms:modified xsi:type="dcterms:W3CDTF">2024-08-28T10:04:00Z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id="76vu4JsF"/&gt;&lt;style id="http://www.zotero.org/styles/elsevier-harvard" hasBibliography="1" bibliographyStyleHasBeenSet="1"/&gt;&lt;prefs&gt;&lt;pref name="fieldType" value="Field"/&gt;&lt;/prefs&gt;&lt;/data&gt;</vt:lpwstr>
  </property>
</Properties>
</file>